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B6ACE2C" w:rsidR="00D11703" w:rsidRPr="00630FD9" w:rsidRDefault="00F04EE3" w:rsidP="00F85383">
            <w:pPr>
              <w:rPr>
                <w:szCs w:val="21"/>
              </w:rPr>
            </w:pPr>
            <w:r w:rsidRPr="00F04EE3">
              <w:rPr>
                <w:rFonts w:hint="eastAsia"/>
                <w:szCs w:val="21"/>
              </w:rPr>
              <w:t>都立学校図書館スーパーバイザー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37CF"/>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4EE3"/>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2025-08-01T07:06:00Z</dcterms:modified>
</cp:coreProperties>
</file>