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571CE" w14:textId="77777777" w:rsidR="00031F96" w:rsidRPr="00BF21A2" w:rsidRDefault="00031F96" w:rsidP="00031F96">
      <w:pPr>
        <w:jc w:val="left"/>
        <w:rPr>
          <w:rFonts w:asciiTheme="majorEastAsia" w:eastAsiaTheme="majorEastAsia" w:hAnsiTheme="majorEastAsia"/>
          <w:sz w:val="21"/>
        </w:rPr>
      </w:pPr>
      <w:r w:rsidRPr="00BF21A2">
        <w:rPr>
          <w:rFonts w:asciiTheme="majorEastAsia" w:eastAsiaTheme="majorEastAsia" w:hAnsiTheme="majorEastAsia" w:hint="eastAsia"/>
          <w:sz w:val="21"/>
        </w:rPr>
        <w:t>都立特別支援学校　授業改善推進プラン（様式例）</w:t>
      </w:r>
    </w:p>
    <w:p w14:paraId="2A0F553C" w14:textId="596FED1C" w:rsidR="00C62650" w:rsidRPr="00031F96" w:rsidRDefault="00C62650" w:rsidP="00031F96">
      <w:pPr>
        <w:jc w:val="left"/>
        <w:rPr>
          <w:rFonts w:asciiTheme="majorEastAsia" w:eastAsiaTheme="majorEastAsia" w:hAnsiTheme="majorEastAsia"/>
        </w:rPr>
      </w:pPr>
    </w:p>
    <w:p w14:paraId="0E0A8056" w14:textId="77777777" w:rsidR="000E12E5" w:rsidRDefault="000E12E5" w:rsidP="009126D9">
      <w:pPr>
        <w:jc w:val="center"/>
        <w:rPr>
          <w:rFonts w:asciiTheme="majorEastAsia" w:eastAsiaTheme="majorEastAsia" w:hAnsiTheme="majorEastAsia"/>
        </w:rPr>
      </w:pPr>
    </w:p>
    <w:p w14:paraId="4DF92CA0" w14:textId="50DB90D6" w:rsidR="00713363" w:rsidRPr="00031F96" w:rsidRDefault="006E0D5D" w:rsidP="009126D9">
      <w:pPr>
        <w:jc w:val="center"/>
        <w:rPr>
          <w:rFonts w:asciiTheme="majorEastAsia" w:eastAsiaTheme="majorEastAsia" w:hAnsiTheme="majorEastAsia"/>
          <w:sz w:val="28"/>
        </w:rPr>
      </w:pPr>
      <w:r w:rsidRPr="00031F96">
        <w:rPr>
          <w:rFonts w:asciiTheme="majorEastAsia" w:eastAsiaTheme="majorEastAsia" w:hAnsiTheme="majorEastAsia" w:hint="eastAsia"/>
          <w:sz w:val="28"/>
        </w:rPr>
        <w:t>都立</w:t>
      </w:r>
      <w:r w:rsidR="0023437A" w:rsidRPr="00031F96">
        <w:rPr>
          <w:rFonts w:asciiTheme="majorEastAsia" w:eastAsiaTheme="majorEastAsia" w:hAnsiTheme="majorEastAsia" w:hint="eastAsia"/>
          <w:sz w:val="28"/>
        </w:rPr>
        <w:t>○○特別支援学校</w:t>
      </w:r>
      <w:r w:rsidR="009126D9" w:rsidRPr="00031F96">
        <w:rPr>
          <w:rFonts w:asciiTheme="majorEastAsia" w:eastAsiaTheme="majorEastAsia" w:hAnsiTheme="majorEastAsia" w:hint="eastAsia"/>
          <w:sz w:val="28"/>
        </w:rPr>
        <w:t xml:space="preserve">　</w:t>
      </w:r>
      <w:r w:rsidR="00713363" w:rsidRPr="00031F96">
        <w:rPr>
          <w:rFonts w:asciiTheme="majorEastAsia" w:eastAsiaTheme="majorEastAsia" w:hAnsiTheme="majorEastAsia" w:hint="eastAsia"/>
          <w:sz w:val="28"/>
        </w:rPr>
        <w:t>授業改善推進プラン</w:t>
      </w:r>
    </w:p>
    <w:p w14:paraId="4669A3C2" w14:textId="5D3FCB95" w:rsidR="009126D9" w:rsidRPr="00C62650" w:rsidRDefault="00C62650" w:rsidP="00C62650">
      <w:pPr>
        <w:spacing w:line="320" w:lineRule="exact"/>
        <w:jc w:val="left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 w:hint="eastAsia"/>
          <w:sz w:val="21"/>
          <w:szCs w:val="21"/>
        </w:rPr>
        <w:t xml:space="preserve">１　</w:t>
      </w:r>
      <w:r w:rsidR="009126D9" w:rsidRPr="00C62650">
        <w:rPr>
          <w:rFonts w:asciiTheme="minorEastAsia" w:hAnsiTheme="minorEastAsia" w:cs="メイリオ" w:hint="eastAsia"/>
          <w:sz w:val="21"/>
          <w:szCs w:val="21"/>
        </w:rPr>
        <w:t>教育目標</w:t>
      </w:r>
      <w:bookmarkStart w:id="0" w:name="_GoBack"/>
      <w:bookmarkEnd w:id="0"/>
    </w:p>
    <w:p w14:paraId="091485FE" w14:textId="6DAED77B" w:rsidR="0023437A" w:rsidRDefault="0023437A" w:rsidP="009126D9">
      <w:pPr>
        <w:jc w:val="center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AF4DB" wp14:editId="5F14F610">
                <wp:simplePos x="0" y="0"/>
                <wp:positionH relativeFrom="column">
                  <wp:posOffset>4445</wp:posOffset>
                </wp:positionH>
                <wp:positionV relativeFrom="paragraph">
                  <wp:posOffset>0</wp:posOffset>
                </wp:positionV>
                <wp:extent cx="5740400" cy="624840"/>
                <wp:effectExtent l="0" t="0" r="1270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8A1DD" w14:textId="77777777" w:rsidR="0023437A" w:rsidRPr="0023437A" w:rsidRDefault="0023437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BAF4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0;width:452pt;height:49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" fillcolor="white [3201]" strokeweight=".5pt">
                <v:textbox>
                  <w:txbxContent>
                    <w:p w14:paraId="3BE8A1DD" w14:textId="77777777" w:rsidR="0023437A" w:rsidRPr="0023437A" w:rsidRDefault="0023437A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EA422" w14:textId="77777777" w:rsidR="0023437A" w:rsidRDefault="0023437A" w:rsidP="009126D9">
      <w:pPr>
        <w:jc w:val="center"/>
        <w:rPr>
          <w:sz w:val="21"/>
          <w:szCs w:val="21"/>
        </w:rPr>
      </w:pPr>
    </w:p>
    <w:p w14:paraId="358B8D03" w14:textId="77777777" w:rsidR="0023437A" w:rsidRDefault="0023437A" w:rsidP="009126D9">
      <w:pPr>
        <w:jc w:val="center"/>
        <w:rPr>
          <w:sz w:val="21"/>
          <w:szCs w:val="21"/>
        </w:rPr>
      </w:pPr>
    </w:p>
    <w:p w14:paraId="0698A9CF" w14:textId="77777777" w:rsidR="000E12E5" w:rsidRDefault="000E12E5" w:rsidP="009126D9">
      <w:pPr>
        <w:jc w:val="center"/>
        <w:rPr>
          <w:sz w:val="21"/>
          <w:szCs w:val="21"/>
        </w:rPr>
      </w:pPr>
    </w:p>
    <w:p w14:paraId="19463C09" w14:textId="1E4D5AD5" w:rsidR="009126D9" w:rsidRPr="00C62650" w:rsidRDefault="00C62650" w:rsidP="00C62650">
      <w:pPr>
        <w:spacing w:line="320" w:lineRule="exact"/>
        <w:jc w:val="left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 w:hint="eastAsia"/>
          <w:sz w:val="21"/>
          <w:szCs w:val="21"/>
        </w:rPr>
        <w:t xml:space="preserve">２　</w:t>
      </w:r>
      <w:r w:rsidR="0023437A" w:rsidRPr="00C62650">
        <w:rPr>
          <w:rFonts w:asciiTheme="minorEastAsia" w:hAnsiTheme="minorEastAsia" w:cs="メイリオ" w:hint="eastAsia"/>
          <w:sz w:val="21"/>
          <w:szCs w:val="21"/>
        </w:rPr>
        <w:t>授業改善</w:t>
      </w:r>
      <w:r>
        <w:rPr>
          <w:rFonts w:asciiTheme="minorEastAsia" w:hAnsiTheme="minorEastAsia" w:cs="メイリオ" w:hint="eastAsia"/>
          <w:sz w:val="21"/>
          <w:szCs w:val="21"/>
        </w:rPr>
        <w:t>の目標（学校経営計画の授業改善に関わる要点等）</w:t>
      </w:r>
    </w:p>
    <w:p w14:paraId="332CECD3" w14:textId="7372034B" w:rsidR="0023437A" w:rsidRPr="00C62650" w:rsidRDefault="000E12E5" w:rsidP="006E0D5D">
      <w:pPr>
        <w:jc w:val="center"/>
        <w:rPr>
          <w:rFonts w:asciiTheme="minorEastAsia" w:hAnsiTheme="minorEastAsia"/>
          <w:sz w:val="21"/>
          <w:szCs w:val="21"/>
        </w:rPr>
      </w:pPr>
      <w:r w:rsidRPr="00C62650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A920" wp14:editId="77F55139">
                <wp:simplePos x="0" y="0"/>
                <wp:positionH relativeFrom="column">
                  <wp:posOffset>4445</wp:posOffset>
                </wp:positionH>
                <wp:positionV relativeFrom="paragraph">
                  <wp:posOffset>98425</wp:posOffset>
                </wp:positionV>
                <wp:extent cx="5740400" cy="836930"/>
                <wp:effectExtent l="0" t="0" r="1270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7260A" w14:textId="77777777" w:rsidR="0023437A" w:rsidRPr="0023437A" w:rsidRDefault="0023437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A920" id="テキスト ボックス 2" o:spid="_x0000_s1027" type="#_x0000_t202" style="position:absolute;left:0;text-align:left;margin-left:.35pt;margin-top:7.75pt;width:452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" fillcolor="white [3201]" strokeweight=".5pt">
                <v:textbox>
                  <w:txbxContent>
                    <w:p w14:paraId="52C7260A" w14:textId="77777777" w:rsidR="0023437A" w:rsidRPr="0023437A" w:rsidRDefault="0023437A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B04BB5" w14:textId="2969B96D" w:rsidR="0023437A" w:rsidRPr="00C62650" w:rsidRDefault="0023437A" w:rsidP="006E0D5D">
      <w:pPr>
        <w:jc w:val="center"/>
        <w:rPr>
          <w:rFonts w:asciiTheme="minorEastAsia" w:hAnsiTheme="minorEastAsia"/>
          <w:sz w:val="21"/>
          <w:szCs w:val="21"/>
        </w:rPr>
      </w:pPr>
    </w:p>
    <w:p w14:paraId="04552677" w14:textId="77777777" w:rsidR="0023437A" w:rsidRPr="00C62650" w:rsidRDefault="0023437A" w:rsidP="006E0D5D">
      <w:pPr>
        <w:jc w:val="center"/>
        <w:rPr>
          <w:rFonts w:asciiTheme="minorEastAsia" w:hAnsiTheme="minorEastAsia"/>
          <w:sz w:val="21"/>
          <w:szCs w:val="21"/>
        </w:rPr>
      </w:pPr>
    </w:p>
    <w:p w14:paraId="51B15030" w14:textId="77777777" w:rsidR="0023437A" w:rsidRPr="00C62650" w:rsidRDefault="0023437A" w:rsidP="006E0D5D">
      <w:pPr>
        <w:jc w:val="center"/>
        <w:rPr>
          <w:rFonts w:asciiTheme="minorEastAsia" w:hAnsiTheme="minorEastAsia"/>
          <w:sz w:val="21"/>
          <w:szCs w:val="21"/>
        </w:rPr>
      </w:pPr>
    </w:p>
    <w:p w14:paraId="27324580" w14:textId="77777777" w:rsidR="0023437A" w:rsidRPr="00C62650" w:rsidRDefault="0023437A" w:rsidP="006E0D5D">
      <w:pPr>
        <w:jc w:val="center"/>
        <w:rPr>
          <w:rFonts w:asciiTheme="minorEastAsia" w:hAnsiTheme="minorEastAsia"/>
          <w:sz w:val="21"/>
          <w:szCs w:val="21"/>
        </w:rPr>
      </w:pPr>
    </w:p>
    <w:p w14:paraId="4CB0EC22" w14:textId="77777777" w:rsidR="0005407D" w:rsidRDefault="0005407D" w:rsidP="00C62650">
      <w:pPr>
        <w:spacing w:line="320" w:lineRule="exact"/>
        <w:jc w:val="left"/>
        <w:rPr>
          <w:rFonts w:asciiTheme="minorEastAsia" w:hAnsiTheme="minorEastAsia" w:cs="メイリオ"/>
          <w:sz w:val="21"/>
          <w:szCs w:val="21"/>
        </w:rPr>
      </w:pPr>
    </w:p>
    <w:p w14:paraId="04899576" w14:textId="53390BDA" w:rsidR="006E0D5D" w:rsidRPr="00C62650" w:rsidRDefault="00C62650" w:rsidP="00C62650">
      <w:pPr>
        <w:spacing w:line="320" w:lineRule="exact"/>
        <w:jc w:val="left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 w:hint="eastAsia"/>
          <w:sz w:val="21"/>
          <w:szCs w:val="21"/>
        </w:rPr>
        <w:t xml:space="preserve">３　</w:t>
      </w:r>
      <w:r w:rsidR="006E0D5D" w:rsidRPr="00C62650">
        <w:rPr>
          <w:rFonts w:asciiTheme="minorEastAsia" w:hAnsiTheme="minorEastAsia" w:cs="メイリオ" w:hint="eastAsia"/>
          <w:sz w:val="21"/>
          <w:szCs w:val="21"/>
        </w:rPr>
        <w:t>授業改善に向けた視点</w:t>
      </w:r>
    </w:p>
    <w:p w14:paraId="388FADA2" w14:textId="1939F703" w:rsidR="0023437A" w:rsidRPr="00C62650" w:rsidRDefault="0075551C" w:rsidP="0023437A">
      <w:pPr>
        <w:spacing w:line="320" w:lineRule="exact"/>
        <w:jc w:val="center"/>
        <w:rPr>
          <w:rFonts w:asciiTheme="minorEastAsia" w:hAnsiTheme="minorEastAsia" w:cs="メイリオ"/>
          <w:sz w:val="21"/>
          <w:szCs w:val="21"/>
        </w:rPr>
      </w:pPr>
      <w:r w:rsidRPr="00C62650">
        <w:rPr>
          <w:rFonts w:asciiTheme="minorEastAsia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CB511" wp14:editId="5FC5F8F1">
                <wp:simplePos x="0" y="0"/>
                <wp:positionH relativeFrom="column">
                  <wp:posOffset>4445</wp:posOffset>
                </wp:positionH>
                <wp:positionV relativeFrom="paragraph">
                  <wp:posOffset>20320</wp:posOffset>
                </wp:positionV>
                <wp:extent cx="5740400" cy="3314700"/>
                <wp:effectExtent l="0" t="0" r="1270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9B836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cs="メイリオ" w:hint="eastAsia"/>
                                <w:sz w:val="21"/>
                                <w:szCs w:val="21"/>
                              </w:rPr>
                              <w:t>○教育課程編成上の工夫</w:t>
                            </w:r>
                          </w:p>
                          <w:p w14:paraId="399169E7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0EECEF25" w14:textId="77777777" w:rsidR="0075551C" w:rsidRP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2D4CF990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cs="メイリオ" w:hint="eastAsia"/>
                                <w:sz w:val="21"/>
                                <w:szCs w:val="21"/>
                              </w:rPr>
                              <w:t>○指導方法・指導体制の工夫</w:t>
                            </w:r>
                          </w:p>
                          <w:p w14:paraId="329F09AD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2FAF51DB" w14:textId="77777777" w:rsidR="0075551C" w:rsidRP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7D0ECC38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cs="メイリオ" w:hint="eastAsia"/>
                                <w:sz w:val="21"/>
                                <w:szCs w:val="21"/>
                              </w:rPr>
                              <w:t>○評価活動の工夫</w:t>
                            </w:r>
                          </w:p>
                          <w:p w14:paraId="1A430445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0FE7D9F9" w14:textId="77777777" w:rsidR="0075551C" w:rsidRP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3BBD886A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cs="メイリオ" w:hint="eastAsia"/>
                                <w:sz w:val="21"/>
                                <w:szCs w:val="21"/>
                              </w:rPr>
                              <w:t>○校内における研究や研修の工夫</w:t>
                            </w:r>
                          </w:p>
                          <w:p w14:paraId="4CA1D915" w14:textId="77777777" w:rsid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18079D6A" w14:textId="77777777" w:rsidR="0075551C" w:rsidRP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</w:p>
                          <w:p w14:paraId="71271EF3" w14:textId="77777777" w:rsidR="0075551C" w:rsidRPr="0075551C" w:rsidRDefault="0075551C" w:rsidP="0075551C">
                            <w:pPr>
                              <w:spacing w:line="320" w:lineRule="exact"/>
                              <w:rPr>
                                <w:rFonts w:asciiTheme="minorEastAsia" w:hAnsiTheme="minorEastAsia" w:cs="メイリオ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cs="メイリオ" w:hint="eastAsia"/>
                                <w:sz w:val="21"/>
                                <w:szCs w:val="21"/>
                              </w:rPr>
                              <w:t>○家庭や地域社会との連携の工夫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B511" id="テキスト ボックス 3" o:spid="_x0000_s1028" type="#_x0000_t202" style="position:absolute;left:0;text-align:left;margin-left:.35pt;margin-top:1.6pt;width:452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" fillcolor="white [3201]" strokeweight=".5pt">
                <v:textbox>
                  <w:txbxContent>
                    <w:p w14:paraId="7CE9B836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cs="メイリオ" w:hint="eastAsia"/>
                          <w:sz w:val="21"/>
                          <w:szCs w:val="21"/>
                        </w:rPr>
                        <w:t>○教育課程編成上の工夫</w:t>
                      </w:r>
                    </w:p>
                    <w:p w14:paraId="399169E7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0EECEF25" w14:textId="77777777" w:rsidR="0075551C" w:rsidRP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2D4CF990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cs="メイリオ" w:hint="eastAsia"/>
                          <w:sz w:val="21"/>
                          <w:szCs w:val="21"/>
                        </w:rPr>
                        <w:t>○指導方法・指導体制の工夫</w:t>
                      </w:r>
                    </w:p>
                    <w:p w14:paraId="329F09AD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2FAF51DB" w14:textId="77777777" w:rsidR="0075551C" w:rsidRP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7D0ECC38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cs="メイリオ" w:hint="eastAsia"/>
                          <w:sz w:val="21"/>
                          <w:szCs w:val="21"/>
                        </w:rPr>
                        <w:t>○評価活動の工夫</w:t>
                      </w:r>
                    </w:p>
                    <w:p w14:paraId="1A430445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0FE7D9F9" w14:textId="77777777" w:rsidR="0075551C" w:rsidRP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3BBD886A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cs="メイリオ" w:hint="eastAsia"/>
                          <w:sz w:val="21"/>
                          <w:szCs w:val="21"/>
                        </w:rPr>
                        <w:t>○校内における研究や研修の工夫</w:t>
                      </w:r>
                    </w:p>
                    <w:p w14:paraId="4CA1D915" w14:textId="77777777" w:rsid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18079D6A" w14:textId="77777777" w:rsidR="0075551C" w:rsidRP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</w:p>
                    <w:p w14:paraId="71271EF3" w14:textId="77777777" w:rsidR="0075551C" w:rsidRPr="0075551C" w:rsidRDefault="0075551C" w:rsidP="0075551C">
                      <w:pPr>
                        <w:spacing w:line="320" w:lineRule="exact"/>
                        <w:rPr>
                          <w:rFonts w:asciiTheme="minorEastAsia" w:hAnsiTheme="minorEastAsia" w:cs="メイリオ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cs="メイリオ" w:hint="eastAsia"/>
                          <w:sz w:val="21"/>
                          <w:szCs w:val="21"/>
                        </w:rPr>
                        <w:t>○家庭や地域社会との連携の工夫</w:t>
                      </w:r>
                    </w:p>
                  </w:txbxContent>
                </v:textbox>
              </v:shape>
            </w:pict>
          </mc:Fallback>
        </mc:AlternateContent>
      </w:r>
    </w:p>
    <w:p w14:paraId="7B0504C7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0A9539D6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19D87DAB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2159C212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0B76E1D1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6AC1C805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27235164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10F6408C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5216FED2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573A8E76" w14:textId="7EF5977E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7C782C57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2949FFE4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16EA9217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3FF3420A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7239509F" w14:textId="77777777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79772B75" w14:textId="2E238EC1" w:rsidR="0023437A" w:rsidRDefault="0023437A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</w:p>
    <w:p w14:paraId="4820C232" w14:textId="524B63DA" w:rsidR="0023437A" w:rsidRPr="00C62650" w:rsidRDefault="0075551C" w:rsidP="00C62650">
      <w:pPr>
        <w:spacing w:line="320" w:lineRule="exact"/>
        <w:jc w:val="left"/>
        <w:rPr>
          <w:rFonts w:asciiTheme="minorEastAsia" w:hAnsiTheme="minorEastAsia" w:cs="メイリオ"/>
          <w:sz w:val="21"/>
          <w:szCs w:val="21"/>
        </w:rPr>
      </w:pPr>
      <w:r>
        <w:rPr>
          <w:rFonts w:asciiTheme="minorEastAsia" w:hAnsiTheme="minorEastAsia" w:cs="メイリオ" w:hint="eastAsia"/>
          <w:sz w:val="21"/>
          <w:szCs w:val="21"/>
        </w:rPr>
        <w:t>４</w:t>
      </w:r>
      <w:r w:rsidR="00C62650">
        <w:rPr>
          <w:rFonts w:asciiTheme="minorEastAsia" w:hAnsiTheme="minorEastAsia" w:cs="メイリオ" w:hint="eastAsia"/>
          <w:sz w:val="21"/>
          <w:szCs w:val="21"/>
        </w:rPr>
        <w:t xml:space="preserve">　</w:t>
      </w:r>
      <w:r w:rsidR="0023437A" w:rsidRPr="00C62650">
        <w:rPr>
          <w:rFonts w:asciiTheme="minorEastAsia" w:hAnsiTheme="minorEastAsia" w:cs="メイリオ" w:hint="eastAsia"/>
          <w:sz w:val="21"/>
          <w:szCs w:val="21"/>
        </w:rPr>
        <w:t>関係機関等との連携</w:t>
      </w:r>
    </w:p>
    <w:p w14:paraId="6BCB2994" w14:textId="48EC20FF" w:rsidR="0023437A" w:rsidRPr="0023437A" w:rsidRDefault="000E12E5" w:rsidP="0023437A">
      <w:pPr>
        <w:spacing w:line="320" w:lineRule="exact"/>
        <w:jc w:val="center"/>
        <w:rPr>
          <w:rFonts w:ascii="メイリオ" w:eastAsia="メイリオ" w:hAnsi="メイリオ" w:cs="メイリオ"/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EE3E9" wp14:editId="25BAC29C">
                <wp:simplePos x="0" y="0"/>
                <wp:positionH relativeFrom="column">
                  <wp:posOffset>-14605</wp:posOffset>
                </wp:positionH>
                <wp:positionV relativeFrom="paragraph">
                  <wp:posOffset>25400</wp:posOffset>
                </wp:positionV>
                <wp:extent cx="5759450" cy="1171575"/>
                <wp:effectExtent l="0" t="0" r="1270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15A2F" w14:textId="2D7C729A" w:rsidR="0023437A" w:rsidRPr="0075551C" w:rsidRDefault="0023437A">
                            <w:pP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○</w:t>
                            </w:r>
                            <w:r w:rsidR="0075551C" w:rsidRPr="0075551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授業研究連携校</w:t>
                            </w:r>
                          </w:p>
                          <w:p w14:paraId="2AD67E48" w14:textId="6F0AF204" w:rsidR="0023437A" w:rsidRDefault="0023437A">
                            <w:pP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11F37306" w14:textId="77777777" w:rsidR="0075551C" w:rsidRPr="0075551C" w:rsidRDefault="0075551C">
                            <w:pP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14:paraId="6E53273A" w14:textId="3B9CCD20" w:rsidR="0023437A" w:rsidRPr="0075551C" w:rsidRDefault="0023437A">
                            <w:pP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5551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○その他の関係機関等</w:t>
                            </w:r>
                          </w:p>
                          <w:p w14:paraId="07CD5093" w14:textId="4390727D" w:rsidR="0023437A" w:rsidRPr="0023437A" w:rsidRDefault="0023437A" w:rsidP="007555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E3E9" id="テキスト ボックス 5" o:spid="_x0000_s1029" type="#_x0000_t202" style="position:absolute;left:0;text-align:left;margin-left:-1.15pt;margin-top:2pt;width:453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" fillcolor="white [3201]" strokeweight=".5pt">
                <v:textbox>
                  <w:txbxContent>
                    <w:p w14:paraId="18515A2F" w14:textId="2D7C729A" w:rsidR="0023437A" w:rsidRPr="0075551C" w:rsidRDefault="0023437A">
                      <w:pPr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○</w:t>
                      </w:r>
                      <w:r w:rsidR="0075551C" w:rsidRPr="0075551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授業研究連携校</w:t>
                      </w:r>
                    </w:p>
                    <w:p w14:paraId="2AD67E48" w14:textId="6F0AF204" w:rsidR="0023437A" w:rsidRDefault="0023437A">
                      <w:pPr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14:paraId="11F37306" w14:textId="77777777" w:rsidR="0075551C" w:rsidRPr="0075551C" w:rsidRDefault="0075551C">
                      <w:pPr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14:paraId="6E53273A" w14:textId="3B9CCD20" w:rsidR="0023437A" w:rsidRPr="0075551C" w:rsidRDefault="0023437A">
                      <w:pPr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5551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○その他の関係機関等</w:t>
                      </w:r>
                    </w:p>
                    <w:p w14:paraId="07CD5093" w14:textId="4390727D" w:rsidR="0023437A" w:rsidRPr="0023437A" w:rsidRDefault="0023437A" w:rsidP="0075551C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70627D" w14:textId="08C8AAB3" w:rsidR="00713363" w:rsidRPr="003A20B0" w:rsidRDefault="00713363" w:rsidP="00713363">
      <w:pPr>
        <w:jc w:val="left"/>
        <w:rPr>
          <w:sz w:val="21"/>
          <w:szCs w:val="21"/>
        </w:rPr>
      </w:pPr>
    </w:p>
    <w:sectPr w:rsidR="00713363" w:rsidRPr="003A20B0" w:rsidSect="0023437A">
      <w:pgSz w:w="11900" w:h="16840" w:code="9"/>
      <w:pgMar w:top="1134" w:right="1418" w:bottom="1134" w:left="1418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22984" w14:textId="77777777" w:rsidR="00B0352C" w:rsidRDefault="00B0352C" w:rsidP="00F82590">
      <w:r>
        <w:separator/>
      </w:r>
    </w:p>
  </w:endnote>
  <w:endnote w:type="continuationSeparator" w:id="0">
    <w:p w14:paraId="114F7437" w14:textId="77777777" w:rsidR="00B0352C" w:rsidRDefault="00B0352C" w:rsidP="00F8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1450F" w14:textId="77777777" w:rsidR="00B0352C" w:rsidRDefault="00B0352C" w:rsidP="00F82590">
      <w:r>
        <w:separator/>
      </w:r>
    </w:p>
  </w:footnote>
  <w:footnote w:type="continuationSeparator" w:id="0">
    <w:p w14:paraId="06A34CB3" w14:textId="77777777" w:rsidR="00B0352C" w:rsidRDefault="00B0352C" w:rsidP="00F8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DB"/>
    <w:multiLevelType w:val="hybridMultilevel"/>
    <w:tmpl w:val="C444EE4E"/>
    <w:lvl w:ilvl="0" w:tplc="B0EE350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FC8413E"/>
    <w:multiLevelType w:val="hybridMultilevel"/>
    <w:tmpl w:val="DD7EB23C"/>
    <w:lvl w:ilvl="0" w:tplc="AF68A7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7D266058"/>
    <w:multiLevelType w:val="hybridMultilevel"/>
    <w:tmpl w:val="2C90EBA6"/>
    <w:lvl w:ilvl="0" w:tplc="EE9A321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363"/>
    <w:rsid w:val="00031F96"/>
    <w:rsid w:val="00040309"/>
    <w:rsid w:val="0005407D"/>
    <w:rsid w:val="0007598A"/>
    <w:rsid w:val="000E12E5"/>
    <w:rsid w:val="000E1DE5"/>
    <w:rsid w:val="0023437A"/>
    <w:rsid w:val="003A20B0"/>
    <w:rsid w:val="00406B2C"/>
    <w:rsid w:val="00443943"/>
    <w:rsid w:val="00457712"/>
    <w:rsid w:val="00480A30"/>
    <w:rsid w:val="005510C8"/>
    <w:rsid w:val="005854F4"/>
    <w:rsid w:val="006C6EEE"/>
    <w:rsid w:val="006E0D5D"/>
    <w:rsid w:val="00713363"/>
    <w:rsid w:val="00715B13"/>
    <w:rsid w:val="00740A07"/>
    <w:rsid w:val="0075551C"/>
    <w:rsid w:val="00772F02"/>
    <w:rsid w:val="0085589C"/>
    <w:rsid w:val="009126D9"/>
    <w:rsid w:val="009A73CE"/>
    <w:rsid w:val="00A22FC0"/>
    <w:rsid w:val="00A57794"/>
    <w:rsid w:val="00B0352C"/>
    <w:rsid w:val="00B82753"/>
    <w:rsid w:val="00BC5B1A"/>
    <w:rsid w:val="00BE3FAD"/>
    <w:rsid w:val="00BF21A2"/>
    <w:rsid w:val="00C62650"/>
    <w:rsid w:val="00D774AA"/>
    <w:rsid w:val="00F01D5D"/>
    <w:rsid w:val="00F8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CAE7CD"/>
  <w14:defaultImageDpi w14:val="300"/>
  <w15:docId w15:val="{844F337F-8C45-48D6-A393-E2BC4F07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713363"/>
  </w:style>
  <w:style w:type="character" w:customStyle="1" w:styleId="a4">
    <w:name w:val="日付 (文字)"/>
    <w:basedOn w:val="a0"/>
    <w:link w:val="a3"/>
    <w:uiPriority w:val="99"/>
    <w:rsid w:val="00713363"/>
  </w:style>
  <w:style w:type="paragraph" w:styleId="a5">
    <w:name w:val="List Paragraph"/>
    <w:basedOn w:val="a"/>
    <w:uiPriority w:val="34"/>
    <w:qFormat/>
    <w:rsid w:val="00713363"/>
    <w:pPr>
      <w:ind w:leftChars="400" w:left="960"/>
    </w:pPr>
  </w:style>
  <w:style w:type="table" w:styleId="a6">
    <w:name w:val="Table Grid"/>
    <w:basedOn w:val="a1"/>
    <w:uiPriority w:val="59"/>
    <w:rsid w:val="006E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2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2590"/>
  </w:style>
  <w:style w:type="paragraph" w:styleId="a9">
    <w:name w:val="footer"/>
    <w:basedOn w:val="a"/>
    <w:link w:val="aa"/>
    <w:uiPriority w:val="99"/>
    <w:unhideWhenUsed/>
    <w:rsid w:val="00F825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2590"/>
  </w:style>
  <w:style w:type="paragraph" w:styleId="ab">
    <w:name w:val="Balloon Text"/>
    <w:basedOn w:val="a"/>
    <w:link w:val="ac"/>
    <w:uiPriority w:val="99"/>
    <w:semiHidden/>
    <w:unhideWhenUsed/>
    <w:rsid w:val="00F82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82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D7BEE-6539-4ACB-AEC8-FBF2A457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麻子</dc:creator>
  <cp:lastModifiedBy>東京都
</cp:lastModifiedBy>
  <cp:revision>3</cp:revision>
  <cp:lastPrinted>2019-10-01T01:31:00Z</cp:lastPrinted>
  <dcterms:created xsi:type="dcterms:W3CDTF">2021-02-25T10:50:00Z</dcterms:created>
  <dcterms:modified xsi:type="dcterms:W3CDTF">2021-02-26T05:15:00Z</dcterms:modified>
</cp:coreProperties>
</file>