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37" w:rsidRDefault="006E2A46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12065</wp:posOffset>
                </wp:positionV>
                <wp:extent cx="1227455" cy="3543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5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4212" w:rsidRPr="006E2A46" w:rsidRDefault="005C421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6E2A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第</w:t>
                            </w:r>
                            <w:r w:rsidRPr="006E2A46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５学年</w:t>
                            </w:r>
                            <w:r w:rsidRPr="006E2A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の</w:t>
                            </w:r>
                            <w:r w:rsidRPr="006E2A46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4pt;margin-top:.95pt;width:96.65pt;height:27.9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" filled="f" stroked="f" strokeweight=".5pt">
                <v:textbox>
                  <w:txbxContent>
                    <w:p w:rsidR="005C4212" w:rsidRPr="006E2A46" w:rsidRDefault="005C4212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</w:pPr>
                      <w:r w:rsidRPr="006E2A46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第</w:t>
                      </w:r>
                      <w:r w:rsidRPr="006E2A46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５学年</w:t>
                      </w:r>
                      <w:r w:rsidRPr="006E2A46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の</w:t>
                      </w:r>
                      <w:r w:rsidRPr="006E2A46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7175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-5203</wp:posOffset>
                </wp:positionH>
                <wp:positionV relativeFrom="paragraph">
                  <wp:posOffset>51672</wp:posOffset>
                </wp:positionV>
                <wp:extent cx="9976513" cy="474345"/>
                <wp:effectExtent l="0" t="0" r="2476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6513" cy="474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56A" w:rsidRPr="005D0B33" w:rsidRDefault="00CF156A" w:rsidP="007C13F0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15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小学校</w:t>
                            </w:r>
                            <w:r w:rsidR="006E2A46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中</w:t>
                            </w:r>
                            <w:r w:rsidR="006E2A46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・高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学年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 xml:space="preserve">　</w:t>
                            </w:r>
                            <w:r w:rsidRPr="00105270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50"/>
                                <w:sz w:val="32"/>
                              </w:rPr>
                              <w:t>家庭学習「時間割」（例）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-.4pt;margin-top:4.05pt;width:785.5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" fillcolor="#d8d8d8 [2732]" strokecolor="black [3213]" strokeweight="1.5pt">
                <v:textbox inset="0,0,0,0">
                  <w:txbxContent>
                    <w:p w:rsidR="00CF156A" w:rsidRPr="005D0B33" w:rsidRDefault="00CF156A" w:rsidP="007C13F0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150"/>
                          <w:sz w:val="28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小学校</w:t>
                      </w:r>
                      <w:r w:rsidR="006E2A46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中</w:t>
                      </w:r>
                      <w:r w:rsidR="006E2A46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>・高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>学年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50"/>
                          <w:sz w:val="32"/>
                        </w:rPr>
                        <w:t>版</w:t>
                      </w:r>
                      <w:r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 xml:space="preserve">　</w:t>
                      </w:r>
                      <w:r w:rsidRPr="00105270"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50"/>
                          <w:sz w:val="32"/>
                        </w:rPr>
                        <w:t>家庭学習「時間割」（例）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00D7" w:rsidRDefault="00D900D7"/>
    <w:p w:rsidR="001C0350" w:rsidRDefault="00F57B57">
      <w:pPr>
        <w:rPr>
          <w:szCs w:val="24"/>
        </w:rPr>
      </w:pPr>
      <w:r w:rsidRPr="00E043A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799C01" wp14:editId="2D629AF8">
                <wp:simplePos x="0" y="0"/>
                <wp:positionH relativeFrom="margin">
                  <wp:posOffset>4934585</wp:posOffset>
                </wp:positionH>
                <wp:positionV relativeFrom="paragraph">
                  <wp:posOffset>135890</wp:posOffset>
                </wp:positionV>
                <wp:extent cx="4733925" cy="657225"/>
                <wp:effectExtent l="0" t="0" r="9525" b="9525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657225"/>
                        </a:xfrm>
                        <a:prstGeom prst="homePlate">
                          <a:avLst>
                            <a:gd name="adj" fmla="val 46115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56A" w:rsidRDefault="00CF156A" w:rsidP="00706047">
                            <w:pPr>
                              <w:spacing w:line="400" w:lineRule="exact"/>
                              <w:ind w:firstLineChars="100" w:firstLine="234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理科の学習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を、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学習コンテンツ「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NHK for School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156A" w:rsidRPr="004745AD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24"/>
                                    </w:rPr>
                                    <w:t>どうが</w:t>
                                  </w:r>
                                </w:rt>
                                <w:rubyBase>
                                  <w:r w:rsidR="00CF156A">
                                    <w:rPr>
                                      <w:rFonts w:ascii="メイリオ" w:eastAsia="メイリオ" w:hAnsi="メイリオ"/>
                                      <w:b/>
                                      <w:szCs w:val="24"/>
                                    </w:rPr>
                                    <w:t>動画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を</w:t>
                            </w:r>
                          </w:p>
                          <w:p w:rsidR="00CF156A" w:rsidRPr="00CF0310" w:rsidRDefault="00CF156A" w:rsidP="00706047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Cs w:val="24"/>
                              </w:rPr>
                              <w:t>見て、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F156A" w:rsidRPr="004745AD"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24"/>
                                    </w:rPr>
                                    <w:t>すす</w:t>
                                  </w:r>
                                </w:rt>
                                <w:rubyBase>
                                  <w:r w:rsidR="00CF156A">
                                    <w:rPr>
                                      <w:rFonts w:ascii="メイリオ" w:eastAsia="メイリオ" w:hAnsi="メイリオ"/>
                                      <w:b/>
                                      <w:szCs w:val="24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めてみよう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99C0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8" o:spid="_x0000_s1027" type="#_x0000_t15" style="position:absolute;left:0;text-align:left;margin-left:388.55pt;margin-top:10.7pt;width:372.75pt;height:51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" adj="20217" fillcolor="#272727 [2749]" stroked="f" strokeweight="1pt">
                <v:textbox>
                  <w:txbxContent>
                    <w:p w:rsidR="00CF156A" w:rsidRDefault="00CF156A" w:rsidP="00706047">
                      <w:pPr>
                        <w:spacing w:line="400" w:lineRule="exact"/>
                        <w:ind w:firstLineChars="100" w:firstLine="234"/>
                        <w:jc w:val="left"/>
                        <w:rPr>
                          <w:rFonts w:ascii="メイリオ" w:eastAsia="メイリオ" w:hAnsi="メイリオ"/>
                          <w:b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理科の学習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を、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学習コンテンツ「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NHK for School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」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156A" w:rsidRPr="004745AD"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24"/>
                              </w:rPr>
                              <w:t>どうが</w:t>
                            </w:r>
                          </w:rt>
                          <w:rubyBase>
                            <w:r w:rsidR="00CF156A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動画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を</w:t>
                      </w:r>
                    </w:p>
                    <w:p w:rsidR="00CF156A" w:rsidRPr="00CF0310" w:rsidRDefault="00CF156A" w:rsidP="00706047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Cs w:val="24"/>
                        </w:rPr>
                        <w:t>見て、</w:t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F156A" w:rsidRPr="004745AD"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24"/>
                              </w:rPr>
                              <w:t>すす</w:t>
                            </w:r>
                          </w:rt>
                          <w:rubyBase>
                            <w:r w:rsidR="00CF156A">
                              <w:rPr>
                                <w:rFonts w:ascii="メイリオ" w:eastAsia="メイリオ" w:hAnsi="メイリオ"/>
                                <w:b/>
                                <w:szCs w:val="24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メイリオ" w:eastAsia="メイリオ" w:hAnsi="メイリオ"/>
                          <w:b/>
                          <w:szCs w:val="24"/>
                        </w:rPr>
                        <w:t>めてみよう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8"/>
        <w:tblW w:w="68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9"/>
        <w:gridCol w:w="1199"/>
        <w:gridCol w:w="1199"/>
        <w:gridCol w:w="1199"/>
        <w:gridCol w:w="1199"/>
        <w:gridCol w:w="1202"/>
      </w:tblGrid>
      <w:tr w:rsidR="00105270" w:rsidRPr="00C20676" w:rsidTr="00122038">
        <w:trPr>
          <w:trHeight w:val="20"/>
        </w:trPr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270" w:rsidRPr="00C20676" w:rsidRDefault="00105270" w:rsidP="00105270">
            <w:pPr>
              <w:widowControl/>
              <w:spacing w:line="4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826EB6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826EB6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826EB6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t>水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826EB6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t>木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105270" w:rsidRPr="000F6A1C" w:rsidRDefault="00826EB6" w:rsidP="00105270">
            <w:pPr>
              <w:widowControl/>
              <w:spacing w:line="48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  <w:t>金</w:t>
            </w:r>
          </w:p>
        </w:tc>
      </w:tr>
      <w:tr w:rsidR="00122038" w:rsidRPr="00C20676" w:rsidTr="00122038">
        <w:trPr>
          <w:trHeight w:val="895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38" w:rsidRPr="00826EB6" w:rsidRDefault="00122038" w:rsidP="00105270">
            <w:pPr>
              <w:widowControl/>
              <w:spacing w:line="4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826EB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2038" w:rsidRPr="00122038" w:rsidRDefault="00122038" w:rsidP="0012203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</w:pPr>
            <w:r w:rsidRPr="0012203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健康チェック・連絡確認</w:t>
            </w:r>
          </w:p>
          <w:p w:rsidR="00122038" w:rsidRDefault="00122038" w:rsidP="0010527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1"/>
                <w:szCs w:val="21"/>
              </w:rPr>
            </w:pP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t>体温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をはかり、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t>体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t>調子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t>確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かめ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t>記録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します</w:t>
            </w:r>
          </w:p>
          <w:p w:rsidR="00122038" w:rsidRPr="00706047" w:rsidRDefault="00122038" w:rsidP="00105270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</w:pP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学校ホームページ、オンライン朝の会などで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t>連絡</w:t>
            </w:r>
            <w:r w:rsidRPr="00706047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w w:val="90"/>
                <w:kern w:val="0"/>
                <w:sz w:val="21"/>
                <w:szCs w:val="21"/>
              </w:rPr>
              <w:t>確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かめます</w:t>
            </w:r>
          </w:p>
        </w:tc>
      </w:tr>
      <w:tr w:rsidR="00122038" w:rsidRPr="00C20676" w:rsidTr="00122038">
        <w:trPr>
          <w:trHeight w:val="133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38" w:rsidRDefault="0012203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  <w:p w:rsidR="00122038" w:rsidRPr="00C20676" w:rsidRDefault="0012203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2203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76384" w:vert="1" w:vertCompress="1"/>
              </w:rPr>
              <w:t>～</w:t>
            </w:r>
          </w:p>
          <w:p w:rsidR="00122038" w:rsidRPr="00C20676" w:rsidRDefault="00C507B3" w:rsidP="00971BB3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9:45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国語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＜古典文学＞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50"/>
                <w:kern w:val="0"/>
                <w:sz w:val="21"/>
                <w:szCs w:val="21"/>
              </w:rPr>
            </w:pPr>
            <w:hyperlink r:id="rId8" w:history="1">
              <w:r w:rsidR="00122038" w:rsidRPr="00BB1BF2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BB1BF2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BB1BF2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BB1BF2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 w:rsidRPr="00BB1BF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算数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＜平面図形の性質＞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21"/>
                <w:szCs w:val="21"/>
              </w:rPr>
            </w:pPr>
            <w:hyperlink r:id="rId9" w:history="1">
              <w:r w:rsidR="00122038" w:rsidRPr="00BB1BF2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BB1BF2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BB1BF2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BB1BF2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 w:rsidRPr="00BB1BF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道徳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＜親切・思いやり＞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60"/>
                <w:sz w:val="21"/>
                <w:szCs w:val="21"/>
              </w:rPr>
            </w:pPr>
            <w:hyperlink r:id="rId10" w:history="1">
              <w:r w:rsidR="00122038" w:rsidRPr="00BB1BF2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BB1BF2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BB1BF2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BB1BF2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 w:rsidRPr="00BB1BF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社会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＜我が国の産業と情報との関わり＞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5"/>
                <w:kern w:val="0"/>
                <w:sz w:val="21"/>
                <w:szCs w:val="21"/>
              </w:rPr>
            </w:pPr>
            <w:hyperlink r:id="rId11" w:history="1">
              <w:r w:rsidR="00122038" w:rsidRPr="00C82A42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C82A42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C82A42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0"/>
                <w:kern w:val="0"/>
                <w:sz w:val="21"/>
                <w:szCs w:val="21"/>
              </w:rPr>
              <w:t>の</w:t>
            </w:r>
            <w:r w:rsidR="00122038" w:rsidRPr="00C82A42">
              <w:rPr>
                <w:rFonts w:ascii="ＭＳ ゴシック" w:eastAsia="ＭＳ ゴシック" w:hAnsi="ＭＳ ゴシック" w:cs="ＭＳ Ｐゴシック"/>
                <w:b/>
                <w:color w:val="000000"/>
                <w:w w:val="55"/>
                <w:kern w:val="0"/>
                <w:sz w:val="21"/>
                <w:szCs w:val="21"/>
              </w:rPr>
              <w:t>動画</w:t>
            </w:r>
            <w:r w:rsidR="00122038" w:rsidRPr="00C82A42">
              <w:rPr>
                <w:rFonts w:ascii="ＭＳ ゴシック" w:eastAsia="ＭＳ ゴシック" w:hAnsi="ＭＳ ゴシック" w:cs="ＭＳ Ｐゴシック" w:hint="eastAsia"/>
                <w:color w:val="000000"/>
                <w:w w:val="55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理科</w:t>
            </w:r>
          </w:p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＜人のたんじょう＞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hyperlink r:id="rId12" w:history="1">
              <w:r w:rsidR="00122038" w:rsidRPr="00C82A42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C82A42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C82A42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C82A42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 w:rsidRPr="00C82A4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</w:t>
            </w:r>
          </w:p>
        </w:tc>
      </w:tr>
      <w:tr w:rsidR="00122038" w:rsidRPr="00C20676" w:rsidTr="00122038">
        <w:trPr>
          <w:trHeight w:val="132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38" w:rsidRDefault="0012203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  <w:p w:rsidR="00122038" w:rsidRPr="00C20676" w:rsidRDefault="00122038" w:rsidP="0012203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2203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76384" w:vert="1" w:vertCompress="1"/>
              </w:rPr>
              <w:t>～</w:t>
            </w:r>
          </w:p>
          <w:p w:rsidR="00122038" w:rsidRPr="00C20676" w:rsidRDefault="00122038" w:rsidP="00804443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</w:t>
            </w:r>
            <w:r w:rsidR="00C507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音楽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</w:t>
            </w:r>
            <w:r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鑑賞</w:t>
            </w: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3" w:history="1">
              <w:r w:rsidR="00122038" w:rsidRPr="00A45870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A45870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A45870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A45870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 w:rsidRPr="00A45870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家庭</w:t>
            </w:r>
          </w:p>
          <w:p w:rsidR="00122038" w:rsidRPr="001F05DA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1F05DA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＜生活を豊かにするための布を用いた製作＞</w:t>
            </w:r>
          </w:p>
          <w:p w:rsidR="00122038" w:rsidRPr="00BB1BF2" w:rsidRDefault="006524F4" w:rsidP="00122038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4" w:history="1">
              <w:r w:rsidR="00122038" w:rsidRPr="00A45870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A45870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A45870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A45870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 w:rsidRPr="00A45870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</w:t>
            </w:r>
            <w:r w:rsidR="00122038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て学習（</w:t>
            </w:r>
            <w:r w:rsidR="00122038" w:rsidRPr="00A45870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動画を参考にして、布を用いた作品を製作</w:t>
            </w:r>
            <w:r w:rsidR="00122038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）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体育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＜体つくり＞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5" w:history="1">
              <w:r w:rsidR="00122038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ﾏｲｽﾎﾟｰﾂﾒﾆｭｰ</w:t>
              </w:r>
            </w:hyperlink>
            <w:r w:rsidR="00122038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の運動</w:t>
            </w:r>
            <w:r w:rsidR="00122038" w:rsidRPr="00A45870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を選んで取</w:t>
            </w:r>
            <w:r w:rsidR="00122038" w:rsidRPr="00BB1BF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り組む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体育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＜体つくり＞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6" w:history="1">
              <w:r w:rsidR="00122038" w:rsidRPr="00A45870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A45870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A45870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A45870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 w:rsidRPr="00A45870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</w:t>
            </w:r>
            <w:r w:rsidR="00122038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運動に取り組む</w:t>
            </w: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22038" w:rsidRPr="00A45870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A45870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図画工作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＜表現</w:t>
            </w: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90"/>
                <w:kern w:val="0"/>
                <w:sz w:val="21"/>
                <w:szCs w:val="21"/>
              </w:rPr>
            </w:pPr>
            <w:hyperlink r:id="rId17" w:history="1">
              <w:r w:rsidR="00122038" w:rsidRPr="00A45870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NHK</w:t>
              </w:r>
              <w:r w:rsidR="00122038" w:rsidRPr="00A45870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66"/>
                  <w:kern w:val="0"/>
                  <w:sz w:val="21"/>
                  <w:szCs w:val="21"/>
                </w:rPr>
                <w:t>forSchool</w:t>
              </w:r>
            </w:hyperlink>
            <w:r w:rsidR="00122038" w:rsidRPr="00A45870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="00122038" w:rsidRPr="00A45870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="00122038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を見て学習（</w:t>
            </w:r>
            <w:r w:rsidR="00122038" w:rsidRPr="00A45870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動画を参考にして、絵</w:t>
            </w:r>
            <w:r w:rsidR="00122038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で表す）</w:t>
            </w:r>
          </w:p>
        </w:tc>
      </w:tr>
      <w:tr w:rsidR="00122038" w:rsidRPr="00C20676" w:rsidTr="00122038">
        <w:trPr>
          <w:trHeight w:val="135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38" w:rsidRDefault="0012203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  <w:p w:rsidR="00122038" w:rsidRPr="00C20676" w:rsidRDefault="00122038" w:rsidP="0012203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2203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76384" w:vert="1" w:vertCompress="1"/>
              </w:rPr>
              <w:t>～</w:t>
            </w:r>
          </w:p>
          <w:p w:rsidR="00122038" w:rsidRPr="00C20676" w:rsidRDefault="00122038" w:rsidP="00526C89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</w:t>
            </w:r>
            <w:r w:rsidR="00C507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英語</w:t>
            </w:r>
          </w:p>
          <w:p w:rsidR="00122038" w:rsidRPr="00C82A4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8"/>
                <w:w w:val="6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8"/>
                <w:w w:val="60"/>
                <w:sz w:val="21"/>
                <w:szCs w:val="21"/>
              </w:rPr>
              <w:t>＜What would you like?＞</w:t>
            </w:r>
          </w:p>
          <w:p w:rsidR="00122038" w:rsidRPr="00BB1BF2" w:rsidRDefault="00122038" w:rsidP="00C82A42">
            <w:pPr>
              <w:widowControl/>
              <w:spacing w:line="260" w:lineRule="exact"/>
              <w:jc w:val="center"/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fldChar w:fldCharType="begin"/>
            </w:r>
            <w:r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instrText xml:space="preserve"> HYPERLINK "https://www.tgs.metro.tokyo.lg.jp/lesson/elementary-unit1-8/" </w:instrText>
            </w:r>
            <w:r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fldChar w:fldCharType="separate"/>
            </w:r>
            <w:r w:rsidRPr="00BB1BF2"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t>Tokyo</w:t>
            </w:r>
            <w:r w:rsidRPr="00BB1BF2">
              <w:rPr>
                <w:rStyle w:val="ab"/>
                <w:rFonts w:ascii="ＭＳ ゴシック" w:eastAsia="ＭＳ ゴシック" w:hAnsi="ＭＳ ゴシック" w:cs="ＭＳ Ｐゴシック" w:hint="eastAsia"/>
                <w:b/>
                <w:w w:val="66"/>
                <w:kern w:val="0"/>
                <w:sz w:val="21"/>
                <w:szCs w:val="21"/>
              </w:rPr>
              <w:t xml:space="preserve"> </w:t>
            </w:r>
            <w:r w:rsidRPr="00BB1BF2"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t>global</w:t>
            </w:r>
          </w:p>
          <w:p w:rsidR="00122038" w:rsidRPr="00BB1BF2" w:rsidRDefault="00122038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66"/>
                <w:sz w:val="21"/>
                <w:szCs w:val="21"/>
              </w:rPr>
            </w:pPr>
            <w:r w:rsidRPr="00BB1BF2"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t>studio</w:t>
            </w:r>
            <w:r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fldChar w:fldCharType="end"/>
            </w:r>
            <w:r w:rsidRPr="00BB1BF2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Pr="00BB1BF2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Pr="00BB1BF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BB1BF2">
            <w:pPr>
              <w:widowControl/>
              <w:spacing w:line="260" w:lineRule="exact"/>
              <w:rPr>
                <w:rFonts w:ascii="ＭＳ ゴシック" w:eastAsia="ＭＳ ゴシック" w:hAnsi="ＭＳ ゴシック" w:cs="ＭＳ Ｐゴシック"/>
                <w:color w:val="000000"/>
                <w:w w:val="60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英語</w:t>
            </w:r>
          </w:p>
          <w:p w:rsidR="00122038" w:rsidRPr="00216C33" w:rsidRDefault="00122038" w:rsidP="00C82A42">
            <w:pPr>
              <w:shd w:val="clear" w:color="auto" w:fill="FFFFFF" w:themeFill="background1"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8"/>
                <w:w w:val="65"/>
                <w:sz w:val="21"/>
                <w:szCs w:val="21"/>
              </w:rPr>
            </w:pPr>
            <w:r w:rsidRPr="00216C33">
              <w:rPr>
                <w:rFonts w:ascii="ＭＳ ゴシック" w:eastAsia="ＭＳ ゴシック" w:hAnsi="ＭＳ ゴシック" w:hint="eastAsia"/>
                <w:color w:val="FF0000"/>
                <w:spacing w:val="-18"/>
                <w:w w:val="65"/>
                <w:sz w:val="21"/>
                <w:szCs w:val="21"/>
              </w:rPr>
              <w:t>＜Wh</w:t>
            </w:r>
            <w:r w:rsidR="00216C33" w:rsidRPr="00216C33">
              <w:rPr>
                <w:rFonts w:ascii="ＭＳ ゴシック" w:eastAsia="ＭＳ ゴシック" w:hAnsi="ＭＳ ゴシック" w:hint="eastAsia"/>
                <w:color w:val="FF0000"/>
                <w:spacing w:val="-18"/>
                <w:w w:val="65"/>
                <w:sz w:val="21"/>
                <w:szCs w:val="21"/>
              </w:rPr>
              <w:t>o is your hero</w:t>
            </w:r>
            <w:r w:rsidRPr="00216C33">
              <w:rPr>
                <w:rFonts w:ascii="ＭＳ ゴシック" w:eastAsia="ＭＳ ゴシック" w:hAnsi="ＭＳ ゴシック" w:hint="eastAsia"/>
                <w:color w:val="FF0000"/>
                <w:spacing w:val="-18"/>
                <w:w w:val="65"/>
                <w:sz w:val="21"/>
                <w:szCs w:val="21"/>
              </w:rPr>
              <w:t>?＞</w:t>
            </w:r>
          </w:p>
          <w:p w:rsidR="00216C33" w:rsidRPr="00BB1BF2" w:rsidRDefault="00216C33" w:rsidP="00216C33">
            <w:pPr>
              <w:widowControl/>
              <w:spacing w:line="260" w:lineRule="exact"/>
              <w:jc w:val="center"/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fldChar w:fldCharType="begin"/>
            </w:r>
            <w:r w:rsidR="006524F4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instrText>HYPERLINK "https://www.tgs.metro.tokyo.lg.jp/lesson/elementary-unit1-9/"</w:instrText>
            </w:r>
            <w:r w:rsidR="006524F4"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</w:r>
            <w:r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fldChar w:fldCharType="separate"/>
            </w:r>
            <w:r w:rsidRPr="00BB1BF2"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t>Tokyo</w:t>
            </w:r>
            <w:r w:rsidRPr="00BB1BF2">
              <w:rPr>
                <w:rStyle w:val="ab"/>
                <w:rFonts w:ascii="ＭＳ ゴシック" w:eastAsia="ＭＳ ゴシック" w:hAnsi="ＭＳ ゴシック" w:cs="ＭＳ Ｐゴシック" w:hint="eastAsia"/>
                <w:b/>
                <w:w w:val="66"/>
                <w:kern w:val="0"/>
                <w:sz w:val="21"/>
                <w:szCs w:val="21"/>
              </w:rPr>
              <w:t xml:space="preserve"> </w:t>
            </w:r>
            <w:r w:rsidRPr="00BB1BF2"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t>global</w:t>
            </w:r>
          </w:p>
          <w:p w:rsidR="00122038" w:rsidRPr="00BB1BF2" w:rsidRDefault="00216C33" w:rsidP="00216C33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BB1BF2">
              <w:rPr>
                <w:rStyle w:val="ab"/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t>studio</w:t>
            </w:r>
            <w:r w:rsidRPr="00BB1BF2">
              <w:rPr>
                <w:rFonts w:ascii="ＭＳ ゴシック" w:eastAsia="ＭＳ ゴシック" w:hAnsi="ＭＳ ゴシック" w:cs="ＭＳ Ｐゴシック"/>
                <w:b/>
                <w:w w:val="66"/>
                <w:kern w:val="0"/>
                <w:sz w:val="21"/>
                <w:szCs w:val="21"/>
              </w:rPr>
              <w:fldChar w:fldCharType="end"/>
            </w:r>
            <w:bookmarkStart w:id="0" w:name="_GoBack"/>
            <w:bookmarkEnd w:id="0"/>
            <w:r w:rsidRPr="00BB1BF2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66"/>
                <w:kern w:val="0"/>
                <w:sz w:val="21"/>
                <w:szCs w:val="21"/>
              </w:rPr>
              <w:t>の</w:t>
            </w:r>
            <w:r w:rsidRPr="00BB1BF2">
              <w:rPr>
                <w:rFonts w:ascii="ＭＳ ゴシック" w:eastAsia="ＭＳ ゴシック" w:hAnsi="ＭＳ ゴシック" w:cs="ＭＳ Ｐゴシック"/>
                <w:b/>
                <w:color w:val="000000"/>
                <w:w w:val="66"/>
                <w:kern w:val="0"/>
                <w:sz w:val="21"/>
                <w:szCs w:val="21"/>
              </w:rPr>
              <w:t>動画</w:t>
            </w:r>
            <w:r w:rsidRPr="00BB1BF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算数</w:t>
            </w:r>
          </w:p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＜５年の復習＞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0"/>
                <w:kern w:val="0"/>
                <w:sz w:val="36"/>
                <w:szCs w:val="36"/>
              </w:rPr>
            </w:pPr>
            <w:hyperlink r:id="rId18" w:history="1"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東京ベーシック</w:t>
              </w:r>
              <w:r w:rsidR="00F96C06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・</w:t>
              </w:r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ドリル</w:t>
              </w:r>
            </w:hyperlink>
            <w:r w:rsidR="00122038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で５</w:t>
            </w:r>
            <w:r w:rsidR="00122038" w:rsidRPr="00BB1BF2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学年の内容を復習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2038" w:rsidRPr="00AD181D" w:rsidRDefault="00122038" w:rsidP="005A2971">
            <w:pPr>
              <w:widowControl/>
              <w:spacing w:line="26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w w:val="60"/>
                <w:kern w:val="0"/>
                <w:sz w:val="36"/>
                <w:szCs w:val="36"/>
              </w:rPr>
            </w:pPr>
          </w:p>
        </w:tc>
      </w:tr>
      <w:tr w:rsidR="00122038" w:rsidRPr="00C20676" w:rsidTr="00122038">
        <w:trPr>
          <w:trHeight w:val="529"/>
        </w:trPr>
        <w:tc>
          <w:tcPr>
            <w:tcW w:w="6807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22038" w:rsidRPr="00C70164" w:rsidRDefault="00122038" w:rsidP="0012203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32"/>
                <w:szCs w:val="32"/>
              </w:rPr>
            </w:pPr>
            <w:r w:rsidRPr="00122038"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  <w:t>昼食</w:t>
            </w:r>
            <w:r w:rsidRPr="0012203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・</w:t>
            </w:r>
            <w:r w:rsidRPr="00122038"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  <w:t>昼休</w:t>
            </w:r>
            <w:r w:rsidRPr="0012203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み・ストレッチ</w:t>
            </w:r>
          </w:p>
        </w:tc>
      </w:tr>
      <w:tr w:rsidR="00122038" w:rsidRPr="00C20676" w:rsidTr="00122038">
        <w:trPr>
          <w:trHeight w:val="135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38" w:rsidRDefault="0012203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  <w:p w:rsidR="00122038" w:rsidRPr="00C20676" w:rsidRDefault="00122038" w:rsidP="0012203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2203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76384" w:vert="1" w:vertCompress="1"/>
              </w:rPr>
              <w:t>～</w:t>
            </w:r>
          </w:p>
          <w:p w:rsidR="00122038" w:rsidRPr="00C20676" w:rsidRDefault="00122038" w:rsidP="00F05DC6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</w:t>
            </w:r>
            <w:r w:rsidR="00C507B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1"/>
                <w:szCs w:val="21"/>
              </w:rPr>
              <w:t>理科</w:t>
            </w:r>
          </w:p>
          <w:p w:rsidR="00122038" w:rsidRPr="00C82A42" w:rsidRDefault="00122038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＜復習＞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1"/>
                <w:szCs w:val="21"/>
              </w:rPr>
            </w:pPr>
            <w:hyperlink r:id="rId19" w:history="1"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東京ベーシック</w:t>
              </w:r>
              <w:r w:rsidR="00F96C06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・</w:t>
              </w:r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ドリル</w:t>
              </w:r>
            </w:hyperlink>
            <w:r w:rsidR="00122038" w:rsidRPr="00BB1BF2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で前学年の内容の復習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社会</w:t>
            </w:r>
          </w:p>
          <w:p w:rsidR="00122038" w:rsidRPr="00C82A42" w:rsidRDefault="00122038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＜地理＞</w:t>
            </w:r>
          </w:p>
          <w:p w:rsidR="00122038" w:rsidRPr="00BB1BF2" w:rsidRDefault="006524F4" w:rsidP="00122038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0"/>
                <w:kern w:val="0"/>
                <w:sz w:val="36"/>
                <w:szCs w:val="36"/>
              </w:rPr>
            </w:pPr>
            <w:hyperlink r:id="rId20" w:history="1"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東京ベーシック</w:t>
              </w:r>
              <w:r w:rsidR="00F96C06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・</w:t>
              </w:r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ドリル</w:t>
              </w:r>
            </w:hyperlink>
            <w:r w:rsidR="00122038" w:rsidRPr="00BB1BF2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で地図の復習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国語</w:t>
            </w:r>
          </w:p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＜漢字の復習＞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1" w:history="1"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東京ベーシック</w:t>
              </w:r>
              <w:r w:rsidR="00F96C06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・</w:t>
              </w:r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ドリル</w:t>
              </w:r>
            </w:hyperlink>
            <w:r w:rsidR="00122038" w:rsidRPr="00BB1BF2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で前学年の漢字を復習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国語</w:t>
            </w:r>
          </w:p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＜言語の復習＞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hyperlink r:id="rId22" w:history="1"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東京ベーシック</w:t>
              </w:r>
              <w:r w:rsidR="00F96C06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・</w:t>
              </w:r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ドリル</w:t>
              </w:r>
            </w:hyperlink>
            <w:r w:rsidR="00122038" w:rsidRPr="00BB1BF2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で前学年の言語を復習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算数</w:t>
            </w:r>
          </w:p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＜復習＞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hyperlink r:id="rId23" w:history="1"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東京ベーシック</w:t>
              </w:r>
              <w:r w:rsidR="00F96C06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・</w:t>
              </w:r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ドリル</w:t>
              </w:r>
            </w:hyperlink>
            <w:r w:rsidR="00122038" w:rsidRPr="00BB1BF2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で前学年の内容を復習</w:t>
            </w:r>
          </w:p>
        </w:tc>
      </w:tr>
      <w:tr w:rsidR="00122038" w:rsidRPr="00C20676" w:rsidTr="00122038">
        <w:trPr>
          <w:trHeight w:val="1350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038" w:rsidRDefault="0012203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  <w:p w:rsidR="00122038" w:rsidRPr="00C20676" w:rsidRDefault="00122038" w:rsidP="0012203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2203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76384" w:vert="1" w:vertCompress="1"/>
              </w:rPr>
              <w:t>～</w:t>
            </w:r>
          </w:p>
          <w:p w:rsidR="00122038" w:rsidRPr="00C20676" w:rsidRDefault="00C507B3" w:rsidP="001124DD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14:45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w w:val="55"/>
                <w:sz w:val="20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b/>
                <w:color w:val="000000" w:themeColor="text1"/>
                <w:w w:val="55"/>
                <w:sz w:val="20"/>
                <w:szCs w:val="21"/>
              </w:rPr>
              <w:t>総合的な学習の時間</w:t>
            </w:r>
          </w:p>
          <w:p w:rsidR="00122038" w:rsidRPr="00C82A42" w:rsidRDefault="00122038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＜環境＞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66"/>
                <w:sz w:val="21"/>
                <w:szCs w:val="21"/>
              </w:rPr>
            </w:pPr>
            <w:hyperlink r:id="rId24" w:history="1">
              <w:r w:rsidR="00122038" w:rsidRPr="00C82A42">
                <w:rPr>
                  <w:rStyle w:val="ab"/>
                  <w:rFonts w:ascii="ＭＳ ゴシック" w:eastAsia="ＭＳ ゴシック" w:hAnsi="ＭＳ ゴシック" w:hint="eastAsia"/>
                  <w:b/>
                  <w:w w:val="66"/>
                  <w:sz w:val="21"/>
                  <w:szCs w:val="21"/>
                </w:rPr>
                <w:t>環境教育掲示用教材</w:t>
              </w:r>
            </w:hyperlink>
            <w:r w:rsidR="00122038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を見て</w:t>
            </w:r>
            <w:r w:rsidR="00122038" w:rsidRPr="0029062B">
              <w:rPr>
                <w:rFonts w:ascii="ＭＳ ゴシック" w:eastAsia="ＭＳ ゴシック" w:hAnsi="ＭＳ ゴシック" w:hint="eastAsia"/>
                <w:b/>
                <w:color w:val="000000" w:themeColor="text1"/>
                <w:w w:val="66"/>
                <w:sz w:val="21"/>
                <w:szCs w:val="21"/>
              </w:rPr>
              <w:t>ﾜｰｸシート</w:t>
            </w:r>
            <w:r w:rsidR="00122038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に取り組む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理科</w:t>
            </w:r>
          </w:p>
          <w:p w:rsidR="00122038" w:rsidRPr="00C82A42" w:rsidRDefault="00122038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＜自由研究＞</w:t>
            </w:r>
          </w:p>
          <w:p w:rsidR="00122038" w:rsidRPr="00BB1BF2" w:rsidRDefault="006524F4" w:rsidP="00C82A42">
            <w:pPr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0"/>
                <w:kern w:val="0"/>
                <w:sz w:val="36"/>
                <w:szCs w:val="36"/>
              </w:rPr>
            </w:pPr>
            <w:hyperlink r:id="rId25" w:history="1">
              <w:r w:rsidR="00122038" w:rsidRPr="001F05DA">
                <w:rPr>
                  <w:rStyle w:val="ab"/>
                  <w:rFonts w:ascii="ＭＳ ゴシック" w:eastAsia="ＭＳ ゴシック" w:hAnsi="ＭＳ ゴシック" w:hint="eastAsia"/>
                  <w:b/>
                  <w:w w:val="66"/>
                  <w:sz w:val="21"/>
                  <w:szCs w:val="21"/>
                </w:rPr>
                <w:t>東京都小学生科学展</w:t>
              </w:r>
            </w:hyperlink>
            <w:r w:rsidR="00122038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の作品を見て学習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算数</w:t>
            </w:r>
          </w:p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＜５年の復習＞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66"/>
                <w:kern w:val="0"/>
                <w:sz w:val="36"/>
                <w:szCs w:val="36"/>
              </w:rPr>
            </w:pPr>
            <w:hyperlink r:id="rId26" w:history="1"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東京ベーシック</w:t>
              </w:r>
              <w:r w:rsidR="00F96C06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・</w:t>
              </w:r>
              <w:r w:rsidR="00122038" w:rsidRPr="00F96C06">
                <w:rPr>
                  <w:rStyle w:val="ab"/>
                  <w:rFonts w:ascii="ＭＳ ゴシック" w:eastAsia="ＭＳ ゴシック" w:hAnsi="ＭＳ ゴシック" w:hint="eastAsia"/>
                  <w:b/>
                  <w:w w:val="60"/>
                  <w:sz w:val="21"/>
                  <w:szCs w:val="21"/>
                </w:rPr>
                <w:t>ドリル</w:t>
              </w:r>
            </w:hyperlink>
            <w:r w:rsidR="00122038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で５</w:t>
            </w:r>
            <w:r w:rsidR="00122038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学年の内容を復習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038" w:rsidRPr="00C82A4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w w:val="55"/>
                <w:sz w:val="20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b/>
                <w:color w:val="000000" w:themeColor="text1"/>
                <w:w w:val="55"/>
                <w:sz w:val="20"/>
                <w:szCs w:val="21"/>
              </w:rPr>
              <w:t>総合的な学習の時間</w:t>
            </w:r>
          </w:p>
          <w:p w:rsidR="00122038" w:rsidRPr="00C82A42" w:rsidRDefault="00122038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＜環境＞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hyperlink r:id="rId27" w:history="1">
              <w:r w:rsidR="00122038" w:rsidRPr="00C82A42">
                <w:rPr>
                  <w:rStyle w:val="ab"/>
                  <w:rFonts w:ascii="ＭＳ ゴシック" w:eastAsia="ＭＳ ゴシック" w:hAnsi="ＭＳ ゴシック" w:hint="eastAsia"/>
                  <w:b/>
                  <w:w w:val="66"/>
                  <w:sz w:val="21"/>
                  <w:szCs w:val="21"/>
                </w:rPr>
                <w:t>環境教育掲示用教材</w:t>
              </w:r>
            </w:hyperlink>
            <w:r w:rsidR="00122038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を見て</w:t>
            </w:r>
            <w:r w:rsidR="00122038" w:rsidRPr="0029062B">
              <w:rPr>
                <w:rFonts w:ascii="ＭＳ ゴシック" w:eastAsia="ＭＳ ゴシック" w:hAnsi="ＭＳ ゴシック" w:hint="eastAsia"/>
                <w:b/>
                <w:color w:val="000000" w:themeColor="text1"/>
                <w:w w:val="66"/>
                <w:sz w:val="21"/>
                <w:szCs w:val="21"/>
              </w:rPr>
              <w:t>ﾜｰｸｼｰﾄ</w:t>
            </w:r>
            <w:r w:rsidR="00122038" w:rsidRPr="00A4587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21"/>
                <w:szCs w:val="21"/>
              </w:rPr>
              <w:t>に取り組む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22038" w:rsidRPr="00BB1BF2" w:rsidRDefault="00122038" w:rsidP="00C82A4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</w:pPr>
            <w:r w:rsidRPr="00BB1BF2">
              <w:rPr>
                <w:rFonts w:ascii="ＭＳ ゴシック" w:eastAsia="ＭＳ ゴシック" w:hAnsi="ＭＳ ゴシック"/>
                <w:b/>
                <w:color w:val="000000" w:themeColor="text1"/>
                <w:sz w:val="21"/>
                <w:szCs w:val="21"/>
              </w:rPr>
              <w:t>理科</w:t>
            </w:r>
          </w:p>
          <w:p w:rsidR="00122038" w:rsidRPr="00C82A42" w:rsidRDefault="00122038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/>
                <w:color w:val="FF0000"/>
                <w:spacing w:val="-16"/>
                <w:w w:val="70"/>
                <w:sz w:val="21"/>
                <w:szCs w:val="21"/>
              </w:rPr>
            </w:pPr>
            <w:r w:rsidRPr="00C82A42">
              <w:rPr>
                <w:rFonts w:ascii="ＭＳ ゴシック" w:eastAsia="ＭＳ ゴシック" w:hAnsi="ＭＳ ゴシック" w:hint="eastAsia"/>
                <w:color w:val="FF0000"/>
                <w:spacing w:val="-16"/>
                <w:w w:val="70"/>
                <w:sz w:val="21"/>
                <w:szCs w:val="21"/>
              </w:rPr>
              <w:t>＜実験＞</w:t>
            </w:r>
          </w:p>
          <w:p w:rsidR="00122038" w:rsidRPr="00BB1BF2" w:rsidRDefault="006524F4" w:rsidP="00C82A4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hyperlink r:id="rId28" w:history="1">
              <w:r w:rsidR="00122038" w:rsidRPr="00C82A42">
                <w:rPr>
                  <w:rStyle w:val="ab"/>
                  <w:rFonts w:ascii="ＭＳ ゴシック" w:eastAsia="ＭＳ ゴシック" w:hAnsi="ＭＳ ゴシック" w:cs="ＭＳ Ｐゴシック"/>
                  <w:b/>
                  <w:w w:val="66"/>
                  <w:kern w:val="0"/>
                  <w:sz w:val="21"/>
                  <w:szCs w:val="21"/>
                </w:rPr>
                <w:t>家庭でできる実験</w:t>
              </w:r>
            </w:hyperlink>
            <w:r w:rsidR="00122038" w:rsidRPr="00C82A42">
              <w:rPr>
                <w:rFonts w:ascii="ＭＳ ゴシック" w:eastAsia="ＭＳ ゴシック" w:hAnsi="ＭＳ ゴシック" w:cs="ＭＳ Ｐゴシック" w:hint="eastAsia"/>
                <w:color w:val="000000"/>
                <w:w w:val="66"/>
                <w:kern w:val="0"/>
                <w:sz w:val="21"/>
                <w:szCs w:val="21"/>
              </w:rPr>
              <w:t>から実験を選んで取り組む</w:t>
            </w:r>
          </w:p>
        </w:tc>
      </w:tr>
      <w:tr w:rsidR="00122038" w:rsidRPr="00C20676" w:rsidTr="00122038">
        <w:trPr>
          <w:trHeight w:val="659"/>
        </w:trPr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038" w:rsidRDefault="00122038" w:rsidP="00C70164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>5:00</w:t>
            </w:r>
          </w:p>
          <w:p w:rsidR="00122038" w:rsidRPr="00C20676" w:rsidRDefault="00122038" w:rsidP="00122038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2203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eastAsianLayout w:id="-1573776384" w:vert="1" w:vertCompress="1"/>
              </w:rPr>
              <w:t>～</w:t>
            </w:r>
          </w:p>
          <w:p w:rsidR="00122038" w:rsidRPr="00C20676" w:rsidRDefault="00122038" w:rsidP="00A27778">
            <w:pPr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15:30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038" w:rsidRPr="00122038" w:rsidRDefault="00122038" w:rsidP="00122038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</w:pPr>
            <w:r w:rsidRPr="00122038"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32"/>
              </w:rPr>
              <w:t>読書</w:t>
            </w:r>
            <w:r w:rsidRPr="00122038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32"/>
              </w:rPr>
              <w:t>タイム</w:t>
            </w:r>
          </w:p>
          <w:p w:rsidR="00122038" w:rsidRPr="006354B8" w:rsidRDefault="00122038" w:rsidP="0010527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○</w:t>
            </w:r>
            <w:r w:rsidRPr="00EC1F63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1"/>
                <w:szCs w:val="21"/>
              </w:rPr>
              <w:t>「</w:t>
            </w:r>
            <w:hyperlink r:id="rId29" w:history="1">
              <w:r w:rsidRPr="00826EB6">
                <w:rPr>
                  <w:rStyle w:val="ab"/>
                  <w:rFonts w:ascii="ＭＳ ゴシック" w:eastAsia="ＭＳ ゴシック" w:hAnsi="ＭＳ ゴシック" w:cs="ＭＳ Ｐゴシック"/>
                  <w:b/>
                  <w:w w:val="90"/>
                  <w:kern w:val="0"/>
                  <w:sz w:val="21"/>
                  <w:szCs w:val="21"/>
                </w:rPr>
                <w:t>東京都立図書館</w:t>
              </w:r>
              <w:r w:rsidRPr="00826EB6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90"/>
                  <w:kern w:val="0"/>
                  <w:sz w:val="21"/>
                  <w:szCs w:val="21"/>
                </w:rPr>
                <w:t>学習・読書</w:t>
              </w:r>
              <w:r w:rsidRPr="00826EB6">
                <w:rPr>
                  <w:rStyle w:val="ab"/>
                  <w:rFonts w:ascii="ＭＳ ゴシック" w:eastAsia="ＭＳ ゴシック" w:hAnsi="ＭＳ ゴシック" w:cs="ＭＳ Ｐゴシック"/>
                  <w:b/>
                  <w:w w:val="90"/>
                  <w:kern w:val="0"/>
                  <w:sz w:val="21"/>
                  <w:szCs w:val="21"/>
                </w:rPr>
                <w:t>応援</w:t>
              </w:r>
              <w:r w:rsidRPr="00826EB6">
                <w:rPr>
                  <w:rStyle w:val="ab"/>
                  <w:rFonts w:ascii="ＭＳ ゴシック" w:eastAsia="ＭＳ ゴシック" w:hAnsi="ＭＳ ゴシック" w:cs="ＭＳ Ｐゴシック" w:hint="eastAsia"/>
                  <w:b/>
                  <w:w w:val="90"/>
                  <w:kern w:val="0"/>
                  <w:sz w:val="21"/>
                  <w:szCs w:val="21"/>
                </w:rPr>
                <w:t>ポータル</w:t>
              </w:r>
            </w:hyperlink>
            <w:r w:rsidRPr="00EC1F63">
              <w:rPr>
                <w:rFonts w:ascii="ＭＳ ゴシック" w:eastAsia="ＭＳ ゴシック" w:hAnsi="ＭＳ ゴシック" w:cs="ＭＳ Ｐゴシック" w:hint="eastAsia"/>
                <w:b/>
                <w:color w:val="000000"/>
                <w:w w:val="90"/>
                <w:kern w:val="0"/>
                <w:sz w:val="21"/>
                <w:szCs w:val="21"/>
              </w:rPr>
              <w:t>」</w:t>
            </w:r>
            <w:r w:rsidRPr="007A1B3D"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を使ってみま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w w:val="90"/>
                <w:kern w:val="0"/>
                <w:sz w:val="21"/>
                <w:szCs w:val="21"/>
              </w:rPr>
              <w:t>しょう</w:t>
            </w:r>
          </w:p>
        </w:tc>
      </w:tr>
    </w:tbl>
    <w:p w:rsidR="001C0350" w:rsidRDefault="00C507B3">
      <w:pPr>
        <w:rPr>
          <w:szCs w:val="24"/>
        </w:rPr>
      </w:pPr>
      <w:r w:rsidRPr="00E043A9">
        <w:rPr>
          <w:rFonts w:ascii="メイリオ" w:eastAsia="メイリオ" w:hAnsi="メイリオ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7485E64" wp14:editId="7E59D61A">
                <wp:simplePos x="0" y="0"/>
                <wp:positionH relativeFrom="margin">
                  <wp:posOffset>4950460</wp:posOffset>
                </wp:positionH>
                <wp:positionV relativeFrom="paragraph">
                  <wp:posOffset>221615</wp:posOffset>
                </wp:positionV>
                <wp:extent cx="4891405" cy="5676900"/>
                <wp:effectExtent l="19050" t="19050" r="2349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1405" cy="5676900"/>
                        </a:xfrm>
                        <a:prstGeom prst="roundRect">
                          <a:avLst>
                            <a:gd name="adj" fmla="val 2223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156A" w:rsidRPr="008E0B32" w:rsidRDefault="00CF156A" w:rsidP="009C1CFE">
                            <w:pPr>
                              <w:wordWrap w:val="0"/>
                              <w:spacing w:line="340" w:lineRule="exact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144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85E64" id="角丸四角形 21" o:spid="_x0000_s1029" style="position:absolute;left:0;text-align:left;margin-left:389.8pt;margin-top:17.45pt;width:385.15pt;height:447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" filled="f" strokecolor="windowText" strokeweight="3pt">
                <v:stroke joinstyle="miter"/>
                <v:textbox inset="1mm,4mm,1mm,0">
                  <w:txbxContent>
                    <w:p w:rsidR="00CF156A" w:rsidRPr="008E0B32" w:rsidRDefault="00CF156A" w:rsidP="009C1CFE">
                      <w:pPr>
                        <w:wordWrap w:val="0"/>
                        <w:spacing w:line="340" w:lineRule="exact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53EF" w:rsidRDefault="00F353EF" w:rsidP="00105270">
      <w:pPr>
        <w:spacing w:line="280" w:lineRule="exact"/>
        <w:rPr>
          <w:rFonts w:ascii="メイリオ" w:eastAsia="メイリオ" w:hAnsi="メイリオ"/>
          <w:b/>
          <w:color w:val="000000" w:themeColor="text1"/>
          <w:szCs w:val="24"/>
        </w:rPr>
      </w:pPr>
    </w:p>
    <w:p w:rsidR="001C0350" w:rsidRDefault="00F353EF" w:rsidP="00105270">
      <w:pPr>
        <w:spacing w:line="280" w:lineRule="exact"/>
        <w:rPr>
          <w:szCs w:val="24"/>
        </w:rPr>
      </w:pPr>
      <w:r w:rsidRPr="00547FF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1611296" wp14:editId="7412C7A0">
                <wp:simplePos x="0" y="0"/>
                <wp:positionH relativeFrom="margin">
                  <wp:posOffset>5107940</wp:posOffset>
                </wp:positionH>
                <wp:positionV relativeFrom="paragraph">
                  <wp:posOffset>183515</wp:posOffset>
                </wp:positionV>
                <wp:extent cx="2000250" cy="266700"/>
                <wp:effectExtent l="0" t="0" r="1905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66700"/>
                        </a:xfrm>
                        <a:prstGeom prst="roundRect">
                          <a:avLst>
                            <a:gd name="adj" fmla="val 1280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56A" w:rsidRPr="00EC76C5" w:rsidRDefault="00CF156A" w:rsidP="00EC76C5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w w:val="120"/>
                                <w:sz w:val="18"/>
                                <w:szCs w:val="18"/>
                              </w:rPr>
                            </w:pPr>
                            <w:r w:rsidRPr="00EC76C5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w w:val="120"/>
                                <w:sz w:val="18"/>
                                <w:szCs w:val="18"/>
                              </w:rPr>
                              <w:t>東京都教育委員会ホームページ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611296" id="角丸四角形 18" o:spid="_x0000_s1029" style="position:absolute;left:0;text-align:left;margin-left:402.2pt;margin-top:14.45pt;width:157.5pt;height:2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" fillcolor="#d8d8d8 [2732]" strokecolor="black [3213]" strokeweight="1.5pt">
                <v:stroke joinstyle="miter"/>
                <v:textbox inset="1mm,0,1mm,0">
                  <w:txbxContent>
                    <w:p w:rsidR="00CF156A" w:rsidRPr="00EC76C5" w:rsidRDefault="00CF156A" w:rsidP="00EC76C5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w w:val="120"/>
                          <w:sz w:val="18"/>
                          <w:szCs w:val="18"/>
                        </w:rPr>
                      </w:pPr>
                      <w:r w:rsidRPr="00EC76C5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w w:val="120"/>
                          <w:sz w:val="18"/>
                          <w:szCs w:val="18"/>
                        </w:rPr>
                        <w:t>東京都教育委員会ホームページ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F6B6A" w:rsidRPr="00E742BB" w:rsidRDefault="00077C85" w:rsidP="00CF6B6A">
      <w:pPr>
        <w:spacing w:line="380" w:lineRule="exact"/>
        <w:ind w:firstLine="314"/>
        <w:jc w:val="center"/>
        <w:rPr>
          <w:rFonts w:ascii="メイリオ" w:eastAsia="メイリオ" w:hAnsi="メイリオ"/>
          <w:b/>
          <w:color w:val="000000" w:themeColor="text1"/>
          <w:w w:val="80"/>
          <w:sz w:val="22"/>
        </w:rPr>
      </w:pPr>
      <w:r>
        <w:rPr>
          <w:noProof/>
          <w:szCs w:val="24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7174865</wp:posOffset>
            </wp:positionH>
            <wp:positionV relativeFrom="paragraph">
              <wp:posOffset>24130</wp:posOffset>
            </wp:positionV>
            <wp:extent cx="2143125" cy="1406159"/>
            <wp:effectExtent l="152400" t="152400" r="352425" b="36576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6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350" w:rsidRPr="00CF6B6A" w:rsidRDefault="001F0ED3" w:rsidP="001C0350">
      <w:pPr>
        <w:spacing w:line="440" w:lineRule="exact"/>
        <w:rPr>
          <w:szCs w:val="24"/>
        </w:rPr>
      </w:pPr>
      <w:r w:rsidRPr="001F083A">
        <w:rPr>
          <w:noProof/>
          <w:szCs w:val="24"/>
        </w:rPr>
        <w:drawing>
          <wp:anchor distT="0" distB="0" distL="114300" distR="114300" simplePos="0" relativeHeight="251760640" behindDoc="0" locked="0" layoutInCell="1" allowOverlap="1" wp14:anchorId="35DA8D19" wp14:editId="1C63BED1">
            <wp:simplePos x="0" y="0"/>
            <wp:positionH relativeFrom="margin">
              <wp:posOffset>5167630</wp:posOffset>
            </wp:positionH>
            <wp:positionV relativeFrom="paragraph">
              <wp:posOffset>67149</wp:posOffset>
            </wp:positionV>
            <wp:extent cx="1943100" cy="1214120"/>
            <wp:effectExtent l="0" t="0" r="0" b="5080"/>
            <wp:wrapNone/>
            <wp:docPr id="3" name="図 3" descr="\\FV2020.kyoiku.tocho.local\義務教育特別支援教育指導課\☆R3年度_義務教育指導課\000 コロナ対応\040202時間割例\slide0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V2020.kyoiku.tocho.local\義務教育特別支援教育指導課\☆R3年度_義務教育指導課\000 コロナ対応\040202時間割例\slide02-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27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E987E9" wp14:editId="4B0FF206">
                <wp:simplePos x="0" y="0"/>
                <wp:positionH relativeFrom="column">
                  <wp:posOffset>4336415</wp:posOffset>
                </wp:positionH>
                <wp:positionV relativeFrom="paragraph">
                  <wp:posOffset>186690</wp:posOffset>
                </wp:positionV>
                <wp:extent cx="828675" cy="762000"/>
                <wp:effectExtent l="0" t="0" r="9525" b="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62000"/>
                        </a:xfrm>
                        <a:prstGeom prst="rightArrow">
                          <a:avLst>
                            <a:gd name="adj1" fmla="val 50000"/>
                            <a:gd name="adj2" fmla="val 37511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21C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341.45pt;margin-top:14.7pt;width:65.25pt;height:6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" adj="14150" fillcolor="#272727 [2749]" stroked="f" strokeweight="1pt"/>
            </w:pict>
          </mc:Fallback>
        </mc:AlternateContent>
      </w: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C94F00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7308215</wp:posOffset>
                </wp:positionH>
                <wp:positionV relativeFrom="paragraph">
                  <wp:posOffset>139065</wp:posOffset>
                </wp:positionV>
                <wp:extent cx="1095375" cy="1714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4AF30" id="正方形/長方形 31" o:spid="_x0000_s1026" style="position:absolute;left:0;text-align:left;margin-left:575.45pt;margin-top:10.95pt;width:86.25pt;height:13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" filled="f" strokecolor="red" strokeweight="1.5pt">
                <v:stroke dashstyle="3 1"/>
              </v:rect>
            </w:pict>
          </mc:Fallback>
        </mc:AlternateContent>
      </w:r>
    </w:p>
    <w:p w:rsidR="00E742BB" w:rsidRDefault="00E742BB">
      <w:pPr>
        <w:rPr>
          <w:szCs w:val="24"/>
        </w:rPr>
      </w:pPr>
    </w:p>
    <w:tbl>
      <w:tblPr>
        <w:tblStyle w:val="a4"/>
        <w:tblpPr w:leftFromText="142" w:rightFromText="142" w:vertAnchor="text" w:horzAnchor="page" w:tblpX="8566" w:tblpY="1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528"/>
        <w:gridCol w:w="786"/>
      </w:tblGrid>
      <w:tr w:rsidR="00A13237" w:rsidTr="00A13237">
        <w:tc>
          <w:tcPr>
            <w:tcW w:w="6364" w:type="dxa"/>
            <w:gridSpan w:val="2"/>
            <w:shd w:val="pct20" w:color="auto" w:fill="auto"/>
            <w:vAlign w:val="center"/>
          </w:tcPr>
          <w:p w:rsidR="00A13237" w:rsidRPr="00077C85" w:rsidRDefault="00A13237" w:rsidP="00A1323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w w:val="150"/>
                <w:szCs w:val="24"/>
              </w:rPr>
            </w:pP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学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習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進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め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 xml:space="preserve"> </w:t>
            </w:r>
            <w:r w:rsidRPr="00077C85"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方</w:t>
            </w:r>
            <w:r>
              <w:rPr>
                <w:rFonts w:ascii="ＭＳ ゴシック" w:eastAsia="ＭＳ ゴシック" w:hAnsi="ＭＳ ゴシック" w:hint="eastAsia"/>
                <w:b/>
                <w:w w:val="150"/>
                <w:szCs w:val="24"/>
              </w:rPr>
              <w:t>（例）</w:t>
            </w:r>
          </w:p>
        </w:tc>
        <w:tc>
          <w:tcPr>
            <w:tcW w:w="786" w:type="dxa"/>
            <w:shd w:val="pct20" w:color="auto" w:fill="auto"/>
          </w:tcPr>
          <w:p w:rsidR="00A13237" w:rsidRPr="00077C85" w:rsidRDefault="00A13237" w:rsidP="00A13237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時間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動画の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せつ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めい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文を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み、動画の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ないよう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内容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おお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まかに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る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。</w:t>
            </w:r>
          </w:p>
        </w:tc>
        <w:tc>
          <w:tcPr>
            <w:tcW w:w="786" w:type="dxa"/>
            <w:vAlign w:val="center"/>
          </w:tcPr>
          <w:p w:rsidR="00A13237" w:rsidRPr="005837B0" w:rsidRDefault="0079759E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4E37A6B" wp14:editId="35DC40C6">
                      <wp:simplePos x="0" y="0"/>
                      <wp:positionH relativeFrom="column">
                        <wp:posOffset>-74371</wp:posOffset>
                      </wp:positionH>
                      <wp:positionV relativeFrom="paragraph">
                        <wp:posOffset>-263779</wp:posOffset>
                      </wp:positionV>
                      <wp:extent cx="542925" cy="563270"/>
                      <wp:effectExtent l="38100" t="0" r="47625" b="46355"/>
                      <wp:wrapNone/>
                      <wp:docPr id="17" name="下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63270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56A" w:rsidRPr="005837B0" w:rsidRDefault="00CF156A" w:rsidP="00A13237">
                                  <w:pPr>
                                    <w:spacing w:line="200" w:lineRule="exact"/>
                                    <w:ind w:left="194" w:hangingChars="100" w:hanging="194"/>
                                    <w:jc w:val="left"/>
                                    <w:rPr>
                                      <w:rFonts w:ascii="メイリオ" w:eastAsia="メイリオ" w:hAnsi="メイリオ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動画を</w:t>
                                  </w:r>
                                  <w:r w:rsidRPr="00921D5C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見る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E37A6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7" o:spid="_x0000_s1031" type="#_x0000_t67" style="position:absolute;left:0;text-align:left;margin-left:-5.85pt;margin-top:-20.75pt;width:42.75pt;height:44.3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" adj="16968,2196" fillcolor="black [3200]" strokecolor="black [1600]" strokeweight="1pt">
                      <v:textbox style="layout-flow:vertical-ideographic" inset="0,0,0,0">
                        <w:txbxContent>
                          <w:p w:rsidR="00CF156A" w:rsidRPr="005837B0" w:rsidRDefault="00CF156A" w:rsidP="00A13237">
                            <w:pPr>
                              <w:spacing w:line="200" w:lineRule="exact"/>
                              <w:ind w:left="194" w:hangingChars="100" w:hanging="194"/>
                              <w:jc w:val="left"/>
                              <w:rPr>
                                <w:rFonts w:ascii="メイリオ" w:eastAsia="メイリオ" w:hAnsi="メイリオ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①</w:t>
                            </w: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>動画を</w:t>
                            </w:r>
                            <w:r w:rsidRPr="00921D5C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t>見る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動画を見る。</w:t>
            </w:r>
          </w:p>
        </w:tc>
        <w:tc>
          <w:tcPr>
            <w:tcW w:w="786" w:type="dxa"/>
            <w:vAlign w:val="center"/>
          </w:tcPr>
          <w:p w:rsidR="00A13237" w:rsidRPr="005837B0" w:rsidRDefault="0079759E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DADC6F7" wp14:editId="6EB6E62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12065</wp:posOffset>
                      </wp:positionV>
                      <wp:extent cx="542925" cy="777240"/>
                      <wp:effectExtent l="38100" t="0" r="28575" b="41910"/>
                      <wp:wrapNone/>
                      <wp:docPr id="22" name="下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777240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56A" w:rsidRPr="00565C5E" w:rsidRDefault="00CF156A" w:rsidP="00A13237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CF156A" w:rsidRPr="00565C5E">
                                          <w:rPr>
                                            <w:rFonts w:ascii="メイリオ" w:eastAsia="メイリオ" w:hAnsi="メイリオ"/>
                                            <w:b/>
                                            <w:w w:val="80"/>
                                            <w:sz w:val="10"/>
                                            <w:szCs w:val="20"/>
                                          </w:rPr>
                                          <w:t>もんだい</w:t>
                                        </w:r>
                                      </w:rt>
                                      <w:rubyBase>
                                        <w:r w:rsidR="00CF156A" w:rsidRPr="00565C5E">
                                          <w:rPr>
                                            <w:rFonts w:ascii="メイリオ" w:eastAsia="メイリオ" w:hAnsi="メイリオ"/>
                                            <w:b/>
                                            <w:w w:val="80"/>
                                            <w:sz w:val="20"/>
                                            <w:szCs w:val="20"/>
                                          </w:rPr>
                                          <w:t>問題</w:t>
                                        </w:r>
                                      </w:rubyBase>
                                    </w:ruby>
                                  </w:r>
                                  <w:r w:rsidRPr="00565C5E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解く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C6F7" id="下矢印 22" o:spid="_x0000_s1031" type="#_x0000_t67" style="position:absolute;left:0;text-align:left;margin-left:-5.5pt;margin-top:.95pt;width:42.75pt;height:61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" adj="18243,2196" fillcolor="black [3200]" strokecolor="black [1600]" strokeweight="1pt">
                      <v:textbox style="layout-flow:vertical-ideographic" inset="0,0,0,0">
                        <w:txbxContent>
                          <w:p w:rsidR="00CF156A" w:rsidRPr="00565C5E" w:rsidRDefault="00CF156A" w:rsidP="00A13237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②</w:t>
                            </w:r>
                            <w:r w:rsidRPr="00565C5E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F156A"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10"/>
                                      <w:szCs w:val="20"/>
                                    </w:rPr>
                                    <w:t>もんだい</w:t>
                                  </w:r>
                                </w:rt>
                                <w:rubyBase>
                                  <w:r w:rsidR="00CF156A" w:rsidRPr="00565C5E">
                                    <w:rPr>
                                      <w:rFonts w:ascii="メイリオ" w:eastAsia="メイリオ" w:hAnsi="メイリオ"/>
                                      <w:b/>
                                      <w:w w:val="80"/>
                                      <w:sz w:val="20"/>
                                      <w:szCs w:val="20"/>
                                    </w:rPr>
                                    <w:t>問題</w:t>
                                  </w:r>
                                </w:rubyBase>
                              </w:ruby>
                            </w:r>
                            <w:r w:rsidRPr="00565C5E">
                              <w:rPr>
                                <w:rFonts w:ascii="メイリオ" w:eastAsia="メイリオ" w:hAnsi="メイリオ" w:hint="eastAsia"/>
                                <w:b/>
                                <w:w w:val="80"/>
                                <w:sz w:val="20"/>
                                <w:szCs w:val="20"/>
                              </w:rPr>
                              <w:t>を</w:t>
                            </w:r>
                            <w:r w:rsidRPr="00565C5E">
                              <w:rPr>
                                <w:rFonts w:ascii="メイリオ" w:eastAsia="メイリオ" w:hAnsi="メイリオ"/>
                                <w:b/>
                                <w:w w:val="80"/>
                                <w:sz w:val="20"/>
                                <w:szCs w:val="20"/>
                              </w:rPr>
                              <w:t>解く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わ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からなかっ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たことがあったときは、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きょうかしょ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教科書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を見て確かめたり、動画をもう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いちど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一度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見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たりする。</w:t>
            </w:r>
          </w:p>
        </w:tc>
        <w:tc>
          <w:tcPr>
            <w:tcW w:w="786" w:type="dxa"/>
            <w:vAlign w:val="center"/>
          </w:tcPr>
          <w:p w:rsidR="00A13237" w:rsidRPr="005837B0" w:rsidRDefault="0079759E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5528" w:type="dxa"/>
          </w:tcPr>
          <w:p w:rsidR="00A13237" w:rsidRPr="000F6A1C" w:rsidRDefault="00A13237" w:rsidP="00A13237">
            <w:pPr>
              <w:spacing w:line="44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「東京ベーシック・ドリル」などの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もんだい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問題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取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り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く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組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む。</w:t>
            </w:r>
          </w:p>
        </w:tc>
        <w:tc>
          <w:tcPr>
            <w:tcW w:w="786" w:type="dxa"/>
            <w:vAlign w:val="center"/>
          </w:tcPr>
          <w:p w:rsidR="00A13237" w:rsidRPr="005837B0" w:rsidRDefault="0079759E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A8E3CC" wp14:editId="5F3803C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57785</wp:posOffset>
                      </wp:positionV>
                      <wp:extent cx="542925" cy="485775"/>
                      <wp:effectExtent l="38100" t="0" r="47625" b="47625"/>
                      <wp:wrapNone/>
                      <wp:docPr id="25" name="下矢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56A" w:rsidRPr="00921D5C" w:rsidRDefault="00CF156A" w:rsidP="00A13237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  <w:t>答え</w:t>
                                  </w:r>
                                </w:p>
                                <w:p w:rsidR="00CF156A" w:rsidRPr="00921D5C" w:rsidRDefault="00CF156A" w:rsidP="00A13237">
                                  <w:pPr>
                                    <w:spacing w:line="200" w:lineRule="exact"/>
                                    <w:ind w:firstLineChars="100" w:firstLine="144"/>
                                    <w:jc w:val="left"/>
                                    <w:rPr>
                                      <w:rFonts w:ascii="メイリオ" w:eastAsia="メイリオ" w:hAnsi="メイリオ"/>
                                      <w:w w:val="75"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w w:val="75"/>
                                      <w:sz w:val="20"/>
                                      <w:szCs w:val="20"/>
                                    </w:rPr>
                                    <w:t>合わせ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8E3CC" id="下矢印 25" o:spid="_x0000_s1032" type="#_x0000_t67" style="position:absolute;left:0;text-align:left;margin-left:-5.65pt;margin-top:4.55pt;width:42.75pt;height:3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" adj="16794,2196" fillcolor="black [3200]" strokecolor="black [1600]" strokeweight="1pt">
                      <v:textbox style="layout-flow:vertical-ideographic" inset="0,0,0,0">
                        <w:txbxContent>
                          <w:p w:rsidR="00CF156A" w:rsidRPr="00921D5C" w:rsidRDefault="00CF156A" w:rsidP="00A13237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w w:val="7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75"/>
                                <w:sz w:val="20"/>
                                <w:szCs w:val="20"/>
                              </w:rPr>
                              <w:t>答え</w:t>
                            </w:r>
                          </w:p>
                          <w:p w:rsidR="00CF156A" w:rsidRPr="00921D5C" w:rsidRDefault="00CF156A" w:rsidP="00A13237">
                            <w:pPr>
                              <w:spacing w:line="200" w:lineRule="exact"/>
                              <w:ind w:firstLineChars="100" w:firstLine="144"/>
                              <w:jc w:val="left"/>
                              <w:rPr>
                                <w:rFonts w:ascii="メイリオ" w:eastAsia="メイリオ" w:hAnsi="メイリオ"/>
                                <w:w w:val="75"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w w:val="75"/>
                                <w:sz w:val="20"/>
                                <w:szCs w:val="20"/>
                              </w:rPr>
                              <w:t>合わせ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こた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答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え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わせをし、まちが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えた問題は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ただ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正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しい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こた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答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えを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あか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えんぴつ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DF1C5D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書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く。</w:t>
            </w:r>
          </w:p>
        </w:tc>
        <w:tc>
          <w:tcPr>
            <w:tcW w:w="786" w:type="dxa"/>
            <w:vAlign w:val="center"/>
          </w:tcPr>
          <w:p w:rsidR="00A13237" w:rsidRPr="005837B0" w:rsidRDefault="00A13237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５分</w:t>
            </w:r>
          </w:p>
        </w:tc>
      </w:tr>
      <w:tr w:rsidR="00A13237" w:rsidTr="00A13237">
        <w:tc>
          <w:tcPr>
            <w:tcW w:w="836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2F55D62" wp14:editId="1A0C30A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28575</wp:posOffset>
                      </wp:positionV>
                      <wp:extent cx="542925" cy="847725"/>
                      <wp:effectExtent l="38100" t="0" r="47625" b="47625"/>
                      <wp:wrapNone/>
                      <wp:docPr id="26" name="下矢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84772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56A" w:rsidRPr="00921D5C" w:rsidRDefault="00CF156A" w:rsidP="00A13237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④見直し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55D62" id="下矢印 26" o:spid="_x0000_s1033" type="#_x0000_t67" style="position:absolute;left:0;text-align:left;margin-left:-5.5pt;margin-top:2.25pt;width:42.75pt;height:6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" adj="18522,2196" fillcolor="black [3200]" strokecolor="black [1600]" strokeweight="1pt">
                      <v:textbox style="layout-flow:vertical-ideographic" inset="0,0,0,0">
                        <w:txbxContent>
                          <w:p w:rsidR="00CF156A" w:rsidRPr="00921D5C" w:rsidRDefault="00CF156A" w:rsidP="00A13237">
                            <w:pPr>
                              <w:spacing w:line="1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④見直し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まちが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えた問題は、教科書を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見たり動画をもう一度見たりして、なぜそのような答えなのかを考える。</w:t>
            </w:r>
          </w:p>
          <w:p w:rsidR="00A13237" w:rsidRPr="006A28ED" w:rsidRDefault="00A13237" w:rsidP="0079759E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むずかしい問題にはふせんをはり、</w:t>
            </w:r>
            <w:r w:rsidR="0079759E">
              <w:rPr>
                <w:rFonts w:ascii="HG丸ｺﾞｼｯｸM-PRO" w:eastAsia="HG丸ｺﾞｼｯｸM-PRO" w:hAnsi="HG丸ｺﾞｼｯｸM-PRO" w:hint="eastAsia"/>
                <w:szCs w:val="24"/>
              </w:rPr>
              <w:t>後で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せんせい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先生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ともだち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友達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聞</w:t>
                  </w:r>
                </w:rubyBase>
              </w:ruby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く。</w:t>
            </w:r>
          </w:p>
        </w:tc>
        <w:tc>
          <w:tcPr>
            <w:tcW w:w="786" w:type="dxa"/>
            <w:vAlign w:val="center"/>
          </w:tcPr>
          <w:p w:rsidR="00A13237" w:rsidRPr="005837B0" w:rsidRDefault="00C507B3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  <w:tr w:rsidR="00A13237" w:rsidTr="00A13237">
        <w:tc>
          <w:tcPr>
            <w:tcW w:w="836" w:type="dxa"/>
          </w:tcPr>
          <w:p w:rsidR="00A13237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0B3250D" wp14:editId="53A13EE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-31115</wp:posOffset>
                      </wp:positionV>
                      <wp:extent cx="542925" cy="485775"/>
                      <wp:effectExtent l="38100" t="0" r="47625" b="47625"/>
                      <wp:wrapNone/>
                      <wp:docPr id="27" name="下矢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485775"/>
                              </a:xfrm>
                              <a:prstGeom prst="downArrow">
                                <a:avLst>
                                  <a:gd name="adj1" fmla="val 79665"/>
                                  <a:gd name="adj2" fmla="val 22249"/>
                                </a:avLst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156A" w:rsidRPr="00921D5C" w:rsidRDefault="00CF156A" w:rsidP="00A13237">
                                  <w:pPr>
                                    <w:spacing w:line="200" w:lineRule="exact"/>
                                    <w:ind w:left="194" w:hangingChars="100" w:hanging="194"/>
                                    <w:jc w:val="left"/>
                                    <w:rPr>
                                      <w:rFonts w:ascii="メイリオ" w:eastAsia="メイリオ" w:hAnsi="メイリオ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921D5C">
                                    <w:rPr>
                                      <w:rFonts w:ascii="メイリオ" w:eastAsia="メイリオ" w:hAnsi="メイリオ" w:hint="eastAsia"/>
                                      <w:b/>
                                      <w:sz w:val="20"/>
                                      <w:szCs w:val="20"/>
                                    </w:rPr>
                                    <w:t>⑤振り返り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3250D" id="下矢印 27" o:spid="_x0000_s1034" type="#_x0000_t67" style="position:absolute;left:0;text-align:left;margin-left:-4.5pt;margin-top:-2.45pt;width:42.75pt;height:3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" adj="16794,2196" fillcolor="black [3200]" strokecolor="black [1600]" strokeweight="1pt">
                      <v:textbox style="layout-flow:vertical-ideographic" inset="0,0,0,0">
                        <w:txbxContent>
                          <w:p w:rsidR="00CF156A" w:rsidRPr="00921D5C" w:rsidRDefault="00CF156A" w:rsidP="00A13237">
                            <w:pPr>
                              <w:spacing w:line="200" w:lineRule="exact"/>
                              <w:ind w:left="194" w:hangingChars="100" w:hanging="194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12"/>
                                <w:szCs w:val="12"/>
                              </w:rPr>
                            </w:pPr>
                            <w:r w:rsidRPr="00921D5C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⑤振り返り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A13237" w:rsidRPr="006A28ED" w:rsidRDefault="00A13237" w:rsidP="00A13237">
            <w:pPr>
              <w:spacing w:line="36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プリントのあ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いているところ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やノートなど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に、動画を見た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かんそう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感想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や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237" w:rsidRPr="00565C5E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A13237">
                    <w:rPr>
                      <w:rFonts w:ascii="HG丸ｺﾞｼｯｸM-PRO" w:eastAsia="HG丸ｺﾞｼｯｸM-PRO" w:hAnsi="HG丸ｺﾞｼｯｸM-PRO"/>
                      <w:szCs w:val="24"/>
                    </w:rPr>
                    <w:t>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づ</w:t>
            </w:r>
            <w:r w:rsidRPr="006A28ED">
              <w:rPr>
                <w:rFonts w:ascii="HG丸ｺﾞｼｯｸM-PRO" w:eastAsia="HG丸ｺﾞｼｯｸM-PRO" w:hAnsi="HG丸ｺﾞｼｯｸM-PRO" w:hint="eastAsia"/>
                <w:szCs w:val="24"/>
              </w:rPr>
              <w:t>いたこと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などを書く。</w:t>
            </w:r>
          </w:p>
        </w:tc>
        <w:tc>
          <w:tcPr>
            <w:tcW w:w="786" w:type="dxa"/>
            <w:vAlign w:val="center"/>
          </w:tcPr>
          <w:p w:rsidR="00A13237" w:rsidRPr="005837B0" w:rsidRDefault="0079759E" w:rsidP="00A13237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  <w:r w:rsidR="00A13237" w:rsidRPr="005837B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</w:tr>
    </w:tbl>
    <w:p w:rsidR="00E742BB" w:rsidRDefault="00E742BB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1C0350" w:rsidRDefault="001C0350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CF6B6A">
      <w:pPr>
        <w:rPr>
          <w:szCs w:val="24"/>
        </w:rPr>
      </w:pPr>
    </w:p>
    <w:p w:rsidR="00CF6B6A" w:rsidRDefault="00DF1C5D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381634</wp:posOffset>
                </wp:positionV>
                <wp:extent cx="4356735" cy="6000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F156A" w:rsidRDefault="00CF156A" w:rsidP="00EC1F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2B397C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動画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  <w:t>ワークシート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学習コンテンツを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F156A" w:rsidRPr="006802E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0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CF156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EC1F6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できます。</w:t>
                            </w:r>
                          </w:p>
                          <w:p w:rsidR="00CF156A" w:rsidRPr="00EC1F63" w:rsidRDefault="00CF156A" w:rsidP="00EC1F63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左表の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＜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本時の</w:t>
                            </w:r>
                            <w:r w:rsidRPr="00C701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内容＞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各学校で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設定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5" type="#_x0000_t202" style="position:absolute;left:0;text-align:left;margin-left:381.15pt;margin-top:30.05pt;width:343.05pt;height:4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" filled="f" stroked="f" strokeweight=".5pt">
                <v:textbox>
                  <w:txbxContent>
                    <w:p w:rsidR="00CF156A" w:rsidRDefault="00CF156A" w:rsidP="00EC1F6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Pr="002B397C"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動画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  <w:t>ワークシート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</w:t>
                      </w: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Pr="00EC1F6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学習コンテンツを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F156A" w:rsidRPr="006802E9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0"/>
                              </w:rPr>
                              <w:t>かつよう</w:t>
                            </w:r>
                          </w:rt>
                          <w:rubyBase>
                            <w:r w:rsidR="00CF156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活用</w:t>
                            </w:r>
                          </w:rubyBase>
                        </w:ruby>
                      </w:r>
                      <w:r w:rsidRPr="00EC1F6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できます。</w:t>
                      </w:r>
                    </w:p>
                    <w:p w:rsidR="00CF156A" w:rsidRPr="00EC1F63" w:rsidRDefault="00CF156A" w:rsidP="00EC1F63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左表の</w:t>
                      </w:r>
                      <w:r w:rsidRPr="00C70164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  <w:t>＜</w:t>
                      </w:r>
                      <w:r w:rsidRPr="00C70164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本時の</w:t>
                      </w:r>
                      <w:r w:rsidRPr="00C70164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0"/>
                          <w:szCs w:val="20"/>
                        </w:rPr>
                        <w:t>内容＞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各学校で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設定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B6A" w:rsidSect="00A13237">
      <w:pgSz w:w="16838" w:h="11906" w:orient="landscape" w:code="9"/>
      <w:pgMar w:top="284" w:right="567" w:bottom="284" w:left="567" w:header="510" w:footer="510" w:gutter="0"/>
      <w:cols w:space="425"/>
      <w:docGrid w:type="linesAndChars" w:linePitch="36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3E" w:rsidRDefault="00F0043E" w:rsidP="0058724C">
      <w:r>
        <w:separator/>
      </w:r>
    </w:p>
  </w:endnote>
  <w:endnote w:type="continuationSeparator" w:id="0">
    <w:p w:rsidR="00F0043E" w:rsidRDefault="00F0043E" w:rsidP="0058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3E" w:rsidRDefault="00F0043E" w:rsidP="0058724C">
      <w:r>
        <w:separator/>
      </w:r>
    </w:p>
  </w:footnote>
  <w:footnote w:type="continuationSeparator" w:id="0">
    <w:p w:rsidR="00F0043E" w:rsidRDefault="00F0043E" w:rsidP="0058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507"/>
    <w:multiLevelType w:val="hybridMultilevel"/>
    <w:tmpl w:val="4CB07DA0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95DDB"/>
    <w:multiLevelType w:val="hybridMultilevel"/>
    <w:tmpl w:val="FA6CCE42"/>
    <w:lvl w:ilvl="0" w:tplc="E84EB4B4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09AA70B2"/>
    <w:multiLevelType w:val="hybridMultilevel"/>
    <w:tmpl w:val="4A7E5A74"/>
    <w:lvl w:ilvl="0" w:tplc="52026CCC">
      <w:start w:val="1"/>
      <w:numFmt w:val="decimalEnclosedCircle"/>
      <w:lvlText w:val="%1"/>
      <w:lvlJc w:val="left"/>
      <w:pPr>
        <w:ind w:left="6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3" w15:restartNumberingAfterBreak="0">
    <w:nsid w:val="17C921E5"/>
    <w:multiLevelType w:val="hybridMultilevel"/>
    <w:tmpl w:val="2E501B22"/>
    <w:lvl w:ilvl="0" w:tplc="A028A8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4D6732"/>
    <w:multiLevelType w:val="hybridMultilevel"/>
    <w:tmpl w:val="E8A6ED58"/>
    <w:lvl w:ilvl="0" w:tplc="F5DEC7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12139"/>
    <w:multiLevelType w:val="hybridMultilevel"/>
    <w:tmpl w:val="F7E2471E"/>
    <w:lvl w:ilvl="0" w:tplc="E42E78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372A8"/>
    <w:multiLevelType w:val="hybridMultilevel"/>
    <w:tmpl w:val="7F9A9EF8"/>
    <w:lvl w:ilvl="0" w:tplc="5CC8FFA8">
      <w:start w:val="1"/>
      <w:numFmt w:val="decimalEnclosedCircle"/>
      <w:lvlText w:val="%1"/>
      <w:lvlJc w:val="left"/>
      <w:pPr>
        <w:ind w:left="5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3C747DFE"/>
    <w:multiLevelType w:val="hybridMultilevel"/>
    <w:tmpl w:val="7E9222A2"/>
    <w:lvl w:ilvl="0" w:tplc="0AD620E0">
      <w:start w:val="1"/>
      <w:numFmt w:val="decimalEnclosedCircle"/>
      <w:lvlText w:val="%1"/>
      <w:lvlJc w:val="left"/>
      <w:pPr>
        <w:ind w:left="5321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3CAD717F"/>
    <w:multiLevelType w:val="hybridMultilevel"/>
    <w:tmpl w:val="FEAEFAE6"/>
    <w:lvl w:ilvl="0" w:tplc="F9A4B24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086063"/>
    <w:multiLevelType w:val="hybridMultilevel"/>
    <w:tmpl w:val="3C4CAD70"/>
    <w:lvl w:ilvl="0" w:tplc="EC6CB1E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0726B1"/>
    <w:multiLevelType w:val="hybridMultilevel"/>
    <w:tmpl w:val="4F1E9868"/>
    <w:lvl w:ilvl="0" w:tplc="62D87830">
      <w:start w:val="1"/>
      <w:numFmt w:val="decimalEnclosedCircle"/>
      <w:lvlText w:val="%1"/>
      <w:lvlJc w:val="left"/>
      <w:pPr>
        <w:ind w:left="644" w:hanging="360"/>
      </w:pPr>
      <w:rPr>
        <w:rFonts w:hint="eastAsia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46782BD4"/>
    <w:multiLevelType w:val="hybridMultilevel"/>
    <w:tmpl w:val="3AA42982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B0476"/>
    <w:multiLevelType w:val="hybridMultilevel"/>
    <w:tmpl w:val="1CD8F4A2"/>
    <w:lvl w:ilvl="0" w:tplc="51DCC06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983E02"/>
    <w:multiLevelType w:val="hybridMultilevel"/>
    <w:tmpl w:val="AC9EA41A"/>
    <w:lvl w:ilvl="0" w:tplc="A0987902">
      <w:numFmt w:val="bullet"/>
      <w:lvlText w:val="●"/>
      <w:lvlJc w:val="left"/>
      <w:pPr>
        <w:ind w:left="5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4" w15:restartNumberingAfterBreak="0">
    <w:nsid w:val="5D820D89"/>
    <w:multiLevelType w:val="hybridMultilevel"/>
    <w:tmpl w:val="7E24AE02"/>
    <w:lvl w:ilvl="0" w:tplc="0DBE8E52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6F1F7F"/>
    <w:multiLevelType w:val="hybridMultilevel"/>
    <w:tmpl w:val="9008193C"/>
    <w:lvl w:ilvl="0" w:tplc="237A898E">
      <w:start w:val="1"/>
      <w:numFmt w:val="decimalEnclosedCircle"/>
      <w:lvlText w:val="%1"/>
      <w:lvlJc w:val="left"/>
      <w:pPr>
        <w:ind w:left="6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9"/>
  </w:num>
  <w:num w:numId="5">
    <w:abstractNumId w:val="5"/>
  </w:num>
  <w:num w:numId="6">
    <w:abstractNumId w:val="12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D7"/>
    <w:rsid w:val="00013BF1"/>
    <w:rsid w:val="00067870"/>
    <w:rsid w:val="00077C85"/>
    <w:rsid w:val="00082AAC"/>
    <w:rsid w:val="000A2503"/>
    <w:rsid w:val="000D50B8"/>
    <w:rsid w:val="000D5722"/>
    <w:rsid w:val="000F6A1C"/>
    <w:rsid w:val="00105270"/>
    <w:rsid w:val="00110668"/>
    <w:rsid w:val="00122038"/>
    <w:rsid w:val="0012271D"/>
    <w:rsid w:val="00125A13"/>
    <w:rsid w:val="001C0350"/>
    <w:rsid w:val="001F05DA"/>
    <w:rsid w:val="001F0ED3"/>
    <w:rsid w:val="00216C33"/>
    <w:rsid w:val="002261EB"/>
    <w:rsid w:val="00231097"/>
    <w:rsid w:val="0026164B"/>
    <w:rsid w:val="0029062B"/>
    <w:rsid w:val="002912F8"/>
    <w:rsid w:val="002B397C"/>
    <w:rsid w:val="002B64A7"/>
    <w:rsid w:val="002E11FA"/>
    <w:rsid w:val="003316BB"/>
    <w:rsid w:val="003438BE"/>
    <w:rsid w:val="00346B66"/>
    <w:rsid w:val="003632A7"/>
    <w:rsid w:val="003D5B12"/>
    <w:rsid w:val="003E4FA7"/>
    <w:rsid w:val="003E7653"/>
    <w:rsid w:val="003F223B"/>
    <w:rsid w:val="00423DFD"/>
    <w:rsid w:val="0043013D"/>
    <w:rsid w:val="00441D5E"/>
    <w:rsid w:val="00455B56"/>
    <w:rsid w:val="004575A8"/>
    <w:rsid w:val="004745AD"/>
    <w:rsid w:val="004908D3"/>
    <w:rsid w:val="004B6C01"/>
    <w:rsid w:val="004D2F0F"/>
    <w:rsid w:val="004F726F"/>
    <w:rsid w:val="005159DA"/>
    <w:rsid w:val="00517165"/>
    <w:rsid w:val="00541DE3"/>
    <w:rsid w:val="00547A8A"/>
    <w:rsid w:val="00547FFE"/>
    <w:rsid w:val="00565C5E"/>
    <w:rsid w:val="005837B0"/>
    <w:rsid w:val="0058724C"/>
    <w:rsid w:val="005904D3"/>
    <w:rsid w:val="005A1FE4"/>
    <w:rsid w:val="005A2971"/>
    <w:rsid w:val="005C4212"/>
    <w:rsid w:val="005C6C0D"/>
    <w:rsid w:val="005D0B33"/>
    <w:rsid w:val="005D1A21"/>
    <w:rsid w:val="005E23BA"/>
    <w:rsid w:val="005F798D"/>
    <w:rsid w:val="005F7FD8"/>
    <w:rsid w:val="00614604"/>
    <w:rsid w:val="006354B8"/>
    <w:rsid w:val="006433B2"/>
    <w:rsid w:val="006524F4"/>
    <w:rsid w:val="00676F20"/>
    <w:rsid w:val="006802E9"/>
    <w:rsid w:val="006943B1"/>
    <w:rsid w:val="006A28ED"/>
    <w:rsid w:val="006E2A46"/>
    <w:rsid w:val="00705731"/>
    <w:rsid w:val="00706047"/>
    <w:rsid w:val="0071758A"/>
    <w:rsid w:val="0072031B"/>
    <w:rsid w:val="007302C3"/>
    <w:rsid w:val="00761410"/>
    <w:rsid w:val="00767AAB"/>
    <w:rsid w:val="00785BB0"/>
    <w:rsid w:val="0079296B"/>
    <w:rsid w:val="0079759E"/>
    <w:rsid w:val="007A1B3D"/>
    <w:rsid w:val="007B2E48"/>
    <w:rsid w:val="007C13F0"/>
    <w:rsid w:val="008005C1"/>
    <w:rsid w:val="00801525"/>
    <w:rsid w:val="00826EB6"/>
    <w:rsid w:val="00845271"/>
    <w:rsid w:val="00854A0A"/>
    <w:rsid w:val="0087496F"/>
    <w:rsid w:val="008821D5"/>
    <w:rsid w:val="008D04C8"/>
    <w:rsid w:val="008E0B32"/>
    <w:rsid w:val="008E2D14"/>
    <w:rsid w:val="00921D5C"/>
    <w:rsid w:val="00924B18"/>
    <w:rsid w:val="009323EE"/>
    <w:rsid w:val="009513F8"/>
    <w:rsid w:val="00962366"/>
    <w:rsid w:val="009B14D7"/>
    <w:rsid w:val="009C1CFE"/>
    <w:rsid w:val="009D1B6C"/>
    <w:rsid w:val="009E7EC9"/>
    <w:rsid w:val="009F3753"/>
    <w:rsid w:val="009F499C"/>
    <w:rsid w:val="00A13237"/>
    <w:rsid w:val="00A25A37"/>
    <w:rsid w:val="00A33CF2"/>
    <w:rsid w:val="00A423BD"/>
    <w:rsid w:val="00A45870"/>
    <w:rsid w:val="00A571D0"/>
    <w:rsid w:val="00A71548"/>
    <w:rsid w:val="00A81CE4"/>
    <w:rsid w:val="00AA2CB7"/>
    <w:rsid w:val="00AA4184"/>
    <w:rsid w:val="00AC481E"/>
    <w:rsid w:val="00AD181D"/>
    <w:rsid w:val="00B05947"/>
    <w:rsid w:val="00B47B31"/>
    <w:rsid w:val="00B77C3E"/>
    <w:rsid w:val="00B96D93"/>
    <w:rsid w:val="00BA5C64"/>
    <w:rsid w:val="00BB1BF2"/>
    <w:rsid w:val="00BB735B"/>
    <w:rsid w:val="00C37E8B"/>
    <w:rsid w:val="00C507B3"/>
    <w:rsid w:val="00C70164"/>
    <w:rsid w:val="00C82A42"/>
    <w:rsid w:val="00C83A86"/>
    <w:rsid w:val="00C94F00"/>
    <w:rsid w:val="00CA14E5"/>
    <w:rsid w:val="00CB5218"/>
    <w:rsid w:val="00CD56AD"/>
    <w:rsid w:val="00CF0310"/>
    <w:rsid w:val="00CF156A"/>
    <w:rsid w:val="00CF6B6A"/>
    <w:rsid w:val="00D17FB9"/>
    <w:rsid w:val="00D4367C"/>
    <w:rsid w:val="00D75242"/>
    <w:rsid w:val="00D900D7"/>
    <w:rsid w:val="00DE49B0"/>
    <w:rsid w:val="00DF1C5D"/>
    <w:rsid w:val="00DF3279"/>
    <w:rsid w:val="00E043A9"/>
    <w:rsid w:val="00E054E1"/>
    <w:rsid w:val="00E25ABA"/>
    <w:rsid w:val="00E3071B"/>
    <w:rsid w:val="00E44FA8"/>
    <w:rsid w:val="00E53C06"/>
    <w:rsid w:val="00E742BB"/>
    <w:rsid w:val="00E9116C"/>
    <w:rsid w:val="00EA5B2D"/>
    <w:rsid w:val="00EB3AED"/>
    <w:rsid w:val="00EB5E24"/>
    <w:rsid w:val="00EC1F63"/>
    <w:rsid w:val="00EC7216"/>
    <w:rsid w:val="00EC76C5"/>
    <w:rsid w:val="00EE148E"/>
    <w:rsid w:val="00EE3E90"/>
    <w:rsid w:val="00F0043E"/>
    <w:rsid w:val="00F047EB"/>
    <w:rsid w:val="00F04833"/>
    <w:rsid w:val="00F17CC5"/>
    <w:rsid w:val="00F353EF"/>
    <w:rsid w:val="00F505AE"/>
    <w:rsid w:val="00F57B57"/>
    <w:rsid w:val="00F96C06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43B571-8D75-4EE9-9283-F5DF4F10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D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D7"/>
    <w:pPr>
      <w:ind w:leftChars="400" w:left="840"/>
    </w:pPr>
  </w:style>
  <w:style w:type="table" w:styleId="a4">
    <w:name w:val="Table Grid"/>
    <w:basedOn w:val="a1"/>
    <w:uiPriority w:val="39"/>
    <w:rsid w:val="000D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4F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724C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872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724C"/>
    <w:rPr>
      <w:rFonts w:ascii="ＭＳ 明朝" w:eastAsia="ＭＳ 明朝"/>
      <w:sz w:val="24"/>
    </w:rPr>
  </w:style>
  <w:style w:type="character" w:styleId="ab">
    <w:name w:val="Hyperlink"/>
    <w:basedOn w:val="a0"/>
    <w:uiPriority w:val="99"/>
    <w:unhideWhenUsed/>
    <w:rsid w:val="00490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k.or.jp/school/kokugo/classic/" TargetMode="External"/><Relationship Id="rId13" Type="http://schemas.openxmlformats.org/officeDocument/2006/relationships/hyperlink" Target="https://www2.nhk.or.jp/school/movie/bangumi.cgi?das_id=D0005230006_00000" TargetMode="External"/><Relationship Id="rId18" Type="http://schemas.openxmlformats.org/officeDocument/2006/relationships/hyperlink" Target="https://www.kyoiku.metro.tokyo.lg.jp/school/study_material/improvement/tokyo_basic_drill/math_pr05.html" TargetMode="External"/><Relationship Id="rId26" Type="http://schemas.openxmlformats.org/officeDocument/2006/relationships/hyperlink" Target="https://www.kyoiku.metro.tokyo.lg.jp/school/study_material/improvement/tokyo_basic_drill/math_pr0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yoiku.metro.tokyo.lg.jp/school/study_material/improvement/tokyo_basic_drill/japanese_pr04_char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2.nhk.or.jp/school/movie/bangumi.cgi?das_id=D0005110083_00000" TargetMode="External"/><Relationship Id="rId17" Type="http://schemas.openxmlformats.org/officeDocument/2006/relationships/hyperlink" Target="https://www2.nhk.or.jp/school/movie/bangumi.cgi?das_id=D0005210001_00000" TargetMode="External"/><Relationship Id="rId25" Type="http://schemas.openxmlformats.org/officeDocument/2006/relationships/hyperlink" Target="https://www.kyoiku.metro.tokyo.lg.jp/school/content/science_exhibition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2.nhk.or.jp/school/movie/bangumi.cgi?das_id=D0005220016_00000" TargetMode="External"/><Relationship Id="rId20" Type="http://schemas.openxmlformats.org/officeDocument/2006/relationships/hyperlink" Target="https://www.kyoiku.metro.tokyo.lg.jp/school/study_material/improvement/tokyo_basic_drill/social_map.html" TargetMode="External"/><Relationship Id="rId29" Type="http://schemas.openxmlformats.org/officeDocument/2006/relationships/hyperlink" Target="https://www.library.metro.tokyo.lg.jp/learning_support/recommend_eboo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nhk.or.jp/school/movie/bangumi.cgi?das_id=D0005120445_00000" TargetMode="External"/><Relationship Id="rId24" Type="http://schemas.openxmlformats.org/officeDocument/2006/relationships/hyperlink" Target="https://www.kyoiku.metro.tokyo.lg.jp/school/content/environment/sdgs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xt.go.jp/sports/content/20211007-spt_kensport01-000005481-3.pdf" TargetMode="External"/><Relationship Id="rId23" Type="http://schemas.openxmlformats.org/officeDocument/2006/relationships/hyperlink" Target="https://www.kyoiku.metro.tokyo.lg.jp/school/study_material/improvement/tokyo_basic_drill/math_pr04_2.html" TargetMode="External"/><Relationship Id="rId28" Type="http://schemas.openxmlformats.org/officeDocument/2006/relationships/hyperlink" Target="https://www.kyoiku.metro.tokyo.lg.jp/school/content/science_experiment_home.html" TargetMode="External"/><Relationship Id="rId10" Type="http://schemas.openxmlformats.org/officeDocument/2006/relationships/hyperlink" Target="https://www2.nhk.or.jp/school/movie/bangumi.cgi?das_id=D0005130351_00000" TargetMode="External"/><Relationship Id="rId19" Type="http://schemas.openxmlformats.org/officeDocument/2006/relationships/hyperlink" Target="https://www.kyoiku.metro.tokyo.lg.jp/school/study_material/improvement/tokyo_basic_drill/science_pr04.html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2.nhk.or.jp/school/movie/bangumi.cgi?das_id=D0005160038_00000" TargetMode="External"/><Relationship Id="rId14" Type="http://schemas.openxmlformats.org/officeDocument/2006/relationships/hyperlink" Target="https://www2.nhk.or.jp/school/movie/bangumi.cgi?das_id=D0005240014_00000" TargetMode="External"/><Relationship Id="rId22" Type="http://schemas.openxmlformats.org/officeDocument/2006/relationships/hyperlink" Target="https://www.kyoiku.metro.tokyo.lg.jp/school/study_material/improvement/tokyo_basic_drill/japanese_pr03-04_lang_2.html" TargetMode="External"/><Relationship Id="rId27" Type="http://schemas.openxmlformats.org/officeDocument/2006/relationships/hyperlink" Target="https://www.kyoiku.metro.tokyo.lg.jp/school/content/environment/sdgs11.html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72467-6F71-4FF3-BF46-5F6B2D33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cp:lastPrinted>2022-02-06T00:12:00Z</cp:lastPrinted>
  <dcterms:created xsi:type="dcterms:W3CDTF">2022-02-06T07:51:00Z</dcterms:created>
  <dcterms:modified xsi:type="dcterms:W3CDTF">2022-02-07T02:22:00Z</dcterms:modified>
</cp:coreProperties>
</file>