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2F9" w:rsidRDefault="00081043" w:rsidP="00D4787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D4787D" w:rsidRPr="00D4787D">
        <w:rPr>
          <w:rFonts w:ascii="ＭＳ ゴシック" w:eastAsia="ＭＳ ゴシック" w:hAnsi="ＭＳ ゴシック" w:hint="eastAsia"/>
          <w:sz w:val="28"/>
          <w:szCs w:val="28"/>
        </w:rPr>
        <w:t>東京都特別支援教育推進計画</w:t>
      </w:r>
      <w:r w:rsidR="006E1A8D">
        <w:rPr>
          <w:rFonts w:ascii="ＭＳ ゴシック" w:eastAsia="ＭＳ ゴシック" w:hAnsi="ＭＳ ゴシック" w:hint="eastAsia"/>
          <w:sz w:val="28"/>
          <w:szCs w:val="28"/>
        </w:rPr>
        <w:t>（第二期）第三</w:t>
      </w:r>
      <w:r w:rsidR="009872F9">
        <w:rPr>
          <w:rFonts w:ascii="ＭＳ ゴシック" w:eastAsia="ＭＳ ゴシック" w:hAnsi="ＭＳ ゴシック" w:hint="eastAsia"/>
          <w:sz w:val="28"/>
          <w:szCs w:val="28"/>
        </w:rPr>
        <w:t>次実施計画（素案）</w:t>
      </w:r>
      <w:r w:rsidR="00F02476" w:rsidRPr="00523CFA">
        <w:rPr>
          <w:rFonts w:ascii="ＭＳ ゴシック" w:eastAsia="ＭＳ ゴシック" w:hAnsi="ＭＳ ゴシック" w:hint="eastAsia"/>
          <w:sz w:val="28"/>
          <w:szCs w:val="28"/>
        </w:rPr>
        <w:t>」に</w:t>
      </w:r>
    </w:p>
    <w:p w:rsidR="004E2372" w:rsidRPr="00523CFA" w:rsidRDefault="00F02476" w:rsidP="00D4787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23CFA">
        <w:rPr>
          <w:rFonts w:ascii="ＭＳ ゴシック" w:eastAsia="ＭＳ ゴシック" w:hAnsi="ＭＳ ゴシック" w:hint="eastAsia"/>
          <w:sz w:val="28"/>
          <w:szCs w:val="28"/>
        </w:rPr>
        <w:t>対する意見</w:t>
      </w:r>
      <w:r w:rsidR="00B367CD">
        <w:rPr>
          <w:rFonts w:ascii="ＭＳ ゴシック" w:eastAsia="ＭＳ ゴシック" w:hAnsi="ＭＳ ゴシック" w:hint="eastAsia"/>
          <w:sz w:val="28"/>
          <w:szCs w:val="28"/>
        </w:rPr>
        <w:t>（参考様式）</w:t>
      </w:r>
    </w:p>
    <w:p w:rsidR="000503BF" w:rsidRPr="006D077C" w:rsidRDefault="000503BF" w:rsidP="000503BF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9234" w:type="dxa"/>
        <w:tblInd w:w="99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4"/>
      </w:tblGrid>
      <w:tr w:rsidR="000503BF" w:rsidTr="00FB418A">
        <w:trPr>
          <w:trHeight w:val="12370"/>
        </w:trPr>
        <w:tc>
          <w:tcPr>
            <w:tcW w:w="9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3BF" w:rsidRDefault="000503BF" w:rsidP="00873994">
            <w:pPr>
              <w:ind w:left="208" w:hangingChars="100" w:hanging="20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24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１　</w:t>
            </w:r>
            <w:r w:rsidR="008739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あなたについて、</w:t>
            </w:r>
            <w:r w:rsidR="004E534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次の中から当てはまるものを選び、</w:t>
            </w:r>
            <w:r w:rsidR="008739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○をつけてください。</w:t>
            </w:r>
          </w:p>
          <w:p w:rsidR="006E1A8D" w:rsidRDefault="003A2D98" w:rsidP="00D546E3">
            <w:pPr>
              <w:ind w:leftChars="100" w:left="198"/>
            </w:pPr>
            <w:r>
              <w:rPr>
                <w:rFonts w:hint="eastAsia"/>
              </w:rPr>
              <w:t xml:space="preserve">ア　</w:t>
            </w:r>
            <w:r w:rsidR="006E1A8D">
              <w:rPr>
                <w:rFonts w:hint="eastAsia"/>
              </w:rPr>
              <w:t>特別支援学校小学部の児童　イ</w:t>
            </w:r>
            <w:r>
              <w:rPr>
                <w:rFonts w:hint="eastAsia"/>
              </w:rPr>
              <w:t xml:space="preserve">　特別支援学校中学部の生徒</w:t>
            </w:r>
            <w:r w:rsidR="006E1A8D">
              <w:rPr>
                <w:rFonts w:hint="eastAsia"/>
              </w:rPr>
              <w:t xml:space="preserve">　ウ</w:t>
            </w:r>
            <w:r>
              <w:rPr>
                <w:rFonts w:hint="eastAsia"/>
              </w:rPr>
              <w:t xml:space="preserve">　特別支援学校高等部の生徒　</w:t>
            </w:r>
            <w:r w:rsidR="006E1A8D">
              <w:rPr>
                <w:rFonts w:hint="eastAsia"/>
              </w:rPr>
              <w:t>エ　小学生　　オ</w:t>
            </w:r>
            <w:r>
              <w:rPr>
                <w:rFonts w:hint="eastAsia"/>
              </w:rPr>
              <w:t xml:space="preserve">　中学生</w:t>
            </w:r>
            <w:r w:rsidR="006E1A8D">
              <w:rPr>
                <w:rFonts w:hint="eastAsia"/>
              </w:rPr>
              <w:t xml:space="preserve">　　カ</w:t>
            </w:r>
            <w:r>
              <w:rPr>
                <w:rFonts w:hint="eastAsia"/>
              </w:rPr>
              <w:t xml:space="preserve">　高校生　</w:t>
            </w:r>
            <w:r w:rsidR="006E1A8D">
              <w:rPr>
                <w:rFonts w:hint="eastAsia"/>
              </w:rPr>
              <w:t xml:space="preserve">　キ　大学生</w:t>
            </w:r>
          </w:p>
          <w:p w:rsidR="003A2D98" w:rsidRDefault="006E1A8D" w:rsidP="00D546E3">
            <w:pPr>
              <w:ind w:leftChars="100" w:left="198"/>
            </w:pPr>
            <w:r>
              <w:rPr>
                <w:rFonts w:hint="eastAsia"/>
              </w:rPr>
              <w:t>ク</w:t>
            </w:r>
            <w:r w:rsidR="003A2D98">
              <w:rPr>
                <w:rFonts w:hint="eastAsia"/>
              </w:rPr>
              <w:t xml:space="preserve">　特別支援学校幼稚部の幼児の保護者　</w:t>
            </w:r>
            <w:r>
              <w:rPr>
                <w:rFonts w:hint="eastAsia"/>
              </w:rPr>
              <w:t xml:space="preserve">　ケ</w:t>
            </w:r>
            <w:r w:rsidR="003A2D98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3A2D98">
              <w:rPr>
                <w:rFonts w:hint="eastAsia"/>
              </w:rPr>
              <w:t>特別支援学校小学部の児童の保護者</w:t>
            </w:r>
          </w:p>
          <w:p w:rsidR="003A2D98" w:rsidRDefault="006E1A8D" w:rsidP="00D546E3">
            <w:pPr>
              <w:ind w:leftChars="100" w:left="198"/>
            </w:pPr>
            <w:r>
              <w:rPr>
                <w:rFonts w:hint="eastAsia"/>
              </w:rPr>
              <w:t>コ</w:t>
            </w:r>
            <w:r w:rsidR="003A2D98">
              <w:rPr>
                <w:rFonts w:hint="eastAsia"/>
              </w:rPr>
              <w:t xml:space="preserve">　特別支援学校中学部の生徒の保護者　</w:t>
            </w:r>
            <w:r>
              <w:rPr>
                <w:rFonts w:hint="eastAsia"/>
              </w:rPr>
              <w:t xml:space="preserve">　サ</w:t>
            </w:r>
            <w:r w:rsidR="003A2D98">
              <w:rPr>
                <w:rFonts w:hint="eastAsia"/>
              </w:rPr>
              <w:t xml:space="preserve">　特別支援学校高等部の生徒の保護者</w:t>
            </w:r>
          </w:p>
          <w:p w:rsidR="003A2D98" w:rsidRDefault="006E1A8D" w:rsidP="00D546E3">
            <w:pPr>
              <w:ind w:leftChars="100" w:left="198"/>
            </w:pPr>
            <w:r>
              <w:rPr>
                <w:rFonts w:hint="eastAsia"/>
              </w:rPr>
              <w:t>シ　幼稚園児又は保育園児の保護者　　ス　小学生の保護者　　セ</w:t>
            </w:r>
            <w:r w:rsidR="003A2D98">
              <w:rPr>
                <w:rFonts w:hint="eastAsia"/>
              </w:rPr>
              <w:t xml:space="preserve">　中学生の保護者</w:t>
            </w:r>
          </w:p>
          <w:p w:rsidR="000503BF" w:rsidRPr="00F02476" w:rsidRDefault="006E1A8D" w:rsidP="003A2D98">
            <w:pPr>
              <w:ind w:leftChars="100" w:left="19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</w:rPr>
              <w:t>ソ</w:t>
            </w:r>
            <w:r w:rsidR="003A2D98">
              <w:rPr>
                <w:rFonts w:hint="eastAsia"/>
              </w:rPr>
              <w:t xml:space="preserve">　高校生の保護者　</w:t>
            </w:r>
            <w:r>
              <w:rPr>
                <w:rFonts w:hint="eastAsia"/>
              </w:rPr>
              <w:t xml:space="preserve">　タ</w:t>
            </w:r>
            <w:r w:rsidR="004E1F34">
              <w:rPr>
                <w:rFonts w:hint="eastAsia"/>
              </w:rPr>
              <w:t xml:space="preserve">　学校関係者</w:t>
            </w:r>
            <w:r w:rsidR="00D546E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チ</w:t>
            </w:r>
            <w:r w:rsidR="00C41A07">
              <w:rPr>
                <w:rFonts w:hint="eastAsia"/>
              </w:rPr>
              <w:t xml:space="preserve">　</w:t>
            </w:r>
            <w:r w:rsidR="000503BF">
              <w:rPr>
                <w:rFonts w:hint="eastAsia"/>
              </w:rPr>
              <w:t>その他（個人・団体）</w:t>
            </w:r>
          </w:p>
          <w:p w:rsidR="000503BF" w:rsidRDefault="000503BF" w:rsidP="000503BF"/>
          <w:p w:rsidR="000E2052" w:rsidRPr="000E2052" w:rsidRDefault="000E2052" w:rsidP="000E2052">
            <w:pPr>
              <w:ind w:left="198" w:hangingChars="100" w:hanging="198"/>
              <w:rPr>
                <w:rFonts w:ascii="ＭＳ ゴシック" w:eastAsia="ＭＳ ゴシック" w:hAnsi="ＭＳ ゴシック"/>
              </w:rPr>
            </w:pPr>
            <w:r w:rsidRPr="000E2052">
              <w:rPr>
                <w:rFonts w:ascii="ＭＳ ゴシック" w:eastAsia="ＭＳ ゴシック" w:hAnsi="ＭＳ ゴシック" w:hint="eastAsia"/>
              </w:rPr>
              <w:t>２　小学校・中学校・高校に本人またはお子様が在籍している場合には、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次の中から当てはまるものを選び、○をつけてください。</w:t>
            </w:r>
          </w:p>
          <w:p w:rsidR="000E2052" w:rsidRDefault="000E2052" w:rsidP="000E2052">
            <w:r>
              <w:rPr>
                <w:rFonts w:hint="eastAsia"/>
              </w:rPr>
              <w:t xml:space="preserve">　ア　通常の学級に在籍している。</w:t>
            </w:r>
          </w:p>
          <w:p w:rsidR="000E2052" w:rsidRDefault="000E2052" w:rsidP="000E2052">
            <w:pPr>
              <w:ind w:firstLineChars="100" w:firstLine="198"/>
            </w:pPr>
            <w:r>
              <w:rPr>
                <w:rFonts w:hint="eastAsia"/>
              </w:rPr>
              <w:t>イ　通常の学級に在籍しながら、通級による指導（特別支援教室を含む。）を受けている。</w:t>
            </w:r>
          </w:p>
          <w:p w:rsidR="000E2052" w:rsidRPr="00D546E3" w:rsidRDefault="000E2052" w:rsidP="000E2052">
            <w:pPr>
              <w:ind w:firstLineChars="100" w:firstLine="198"/>
            </w:pPr>
            <w:r>
              <w:rPr>
                <w:rFonts w:hint="eastAsia"/>
              </w:rPr>
              <w:t>ウ　特別支援学級に在籍している。</w:t>
            </w:r>
            <w:r w:rsidR="00DF530C" w:rsidRPr="00DF530C">
              <w:rPr>
                <w:rFonts w:hint="eastAsia"/>
                <w:sz w:val="18"/>
              </w:rPr>
              <w:t>※高校に特別支援学級の設置はありません。</w:t>
            </w:r>
          </w:p>
          <w:p w:rsidR="000E2052" w:rsidRDefault="000E2052" w:rsidP="000503BF">
            <w:pPr>
              <w:ind w:left="208" w:hangingChars="100" w:hanging="20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503BF" w:rsidRDefault="000E2052" w:rsidP="000503BF">
            <w:pPr>
              <w:ind w:left="208" w:hangingChars="100" w:hanging="20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="000503BF" w:rsidRPr="00F024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あなたの意見が</w:t>
            </w:r>
            <w:r w:rsidR="000503BF" w:rsidRPr="002947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="00081043" w:rsidRPr="000810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</w:t>
            </w:r>
            <w:r w:rsidR="004D2675" w:rsidRPr="004D26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東京都</w:t>
            </w:r>
            <w:r w:rsidR="006D07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特別支援</w:t>
            </w:r>
            <w:r w:rsidR="004D2675" w:rsidRPr="004D26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教育推進計画</w:t>
            </w:r>
            <w:r w:rsidR="006D07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（第二期）第</w:t>
            </w:r>
            <w:r w:rsidR="006E1A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三</w:t>
            </w:r>
            <w:r w:rsidR="006D07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次実施計画</w:t>
            </w:r>
            <w:r w:rsidR="00081043" w:rsidRPr="000810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6D5E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素案</w:t>
            </w:r>
            <w:r w:rsidR="00081043" w:rsidRPr="000810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）」</w:t>
            </w:r>
            <w:r w:rsidR="00FB41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 w:rsidR="000503BF" w:rsidRPr="002947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どの部</w:t>
            </w:r>
            <w:r w:rsidR="000503BF" w:rsidRPr="00F024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分に関するものかが</w:t>
            </w:r>
            <w:r w:rsidR="000503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分かる</w:t>
            </w:r>
            <w:r w:rsidR="000503BF" w:rsidRPr="00F024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よう</w:t>
            </w:r>
            <w:r w:rsidR="00FB41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="00C41A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関係するページを御</w:t>
            </w:r>
            <w:r w:rsidR="000503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記入の上、意見をお書きください</w:t>
            </w:r>
            <w:r w:rsidR="000503BF" w:rsidRPr="00F024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</w:p>
          <w:p w:rsidR="00BE70AC" w:rsidRPr="00BE70AC" w:rsidRDefault="00BE70AC" w:rsidP="00BE70AC">
            <w:pPr>
              <w:ind w:left="208" w:hangingChars="100" w:hanging="20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BE70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なお、素案の</w:t>
            </w:r>
            <w:r w:rsidR="006E1A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第２部</w:t>
            </w:r>
            <w:r w:rsidRPr="00BE70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「特別支援教育を推進するための個別事業案」への御意見については、個別事業案の番号もあわせてお書きください。</w:t>
            </w:r>
          </w:p>
          <w:p w:rsidR="000503BF" w:rsidRDefault="000503BF" w:rsidP="00BE70AC">
            <w:pPr>
              <w:rPr>
                <w:rFonts w:ascii="ＭＳ ゴシック" w:eastAsia="ＭＳ ゴシック" w:hAnsi="ＭＳ ゴシック"/>
                <w:sz w:val="24"/>
              </w:rPr>
            </w:pPr>
            <w:r w:rsidRPr="000503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</w:t>
            </w:r>
            <w:r w:rsidR="00BE70A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C41A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ページ</w:t>
            </w:r>
            <w:r w:rsidR="00BE70A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・番号　　</w:t>
            </w:r>
            <w:r w:rsidRPr="000503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</w:p>
        </w:tc>
      </w:tr>
    </w:tbl>
    <w:p w:rsidR="000503BF" w:rsidRPr="00723C48" w:rsidRDefault="00723C48" w:rsidP="00F02476">
      <w:pPr>
        <w:rPr>
          <w:rFonts w:ascii="ＭＳ ゴシック" w:eastAsia="ＭＳ ゴシック" w:hAnsi="ＭＳ ゴシック"/>
          <w:sz w:val="22"/>
          <w:szCs w:val="22"/>
        </w:rPr>
      </w:pPr>
      <w:r w:rsidRPr="00723C48">
        <w:rPr>
          <w:rFonts w:ascii="ＭＳ ゴシック" w:eastAsia="ＭＳ ゴシック" w:hAnsi="ＭＳ ゴシック" w:hint="eastAsia"/>
          <w:sz w:val="22"/>
          <w:szCs w:val="22"/>
        </w:rPr>
        <w:t>複数の</w:t>
      </w:r>
      <w:r w:rsidR="000138F3">
        <w:rPr>
          <w:rFonts w:ascii="ＭＳ ゴシック" w:eastAsia="ＭＳ ゴシック" w:hAnsi="ＭＳ ゴシック" w:hint="eastAsia"/>
          <w:sz w:val="22"/>
          <w:szCs w:val="22"/>
        </w:rPr>
        <w:t>論点</w:t>
      </w:r>
      <w:r w:rsidRPr="00723C48">
        <w:rPr>
          <w:rFonts w:ascii="ＭＳ ゴシック" w:eastAsia="ＭＳ ゴシック" w:hAnsi="ＭＳ ゴシック" w:hint="eastAsia"/>
          <w:sz w:val="22"/>
          <w:szCs w:val="22"/>
        </w:rPr>
        <w:t>について御意見をお寄せいただく場合は、</w:t>
      </w:r>
      <w:r w:rsidR="000138F3">
        <w:rPr>
          <w:rFonts w:ascii="ＭＳ ゴシック" w:eastAsia="ＭＳ ゴシック" w:hAnsi="ＭＳ ゴシック" w:hint="eastAsia"/>
          <w:sz w:val="22"/>
          <w:szCs w:val="22"/>
        </w:rPr>
        <w:t>取り</w:t>
      </w:r>
      <w:r w:rsidRPr="00723C48">
        <w:rPr>
          <w:rFonts w:ascii="ＭＳ ゴシック" w:eastAsia="ＭＳ ゴシック" w:hAnsi="ＭＳ ゴシック" w:hint="eastAsia"/>
          <w:sz w:val="22"/>
          <w:szCs w:val="22"/>
        </w:rPr>
        <w:t>まとめの都合上、</w:t>
      </w:r>
      <w:r w:rsidR="000138F3">
        <w:rPr>
          <w:rFonts w:ascii="ＭＳ ゴシック" w:eastAsia="ＭＳ ゴシック" w:hAnsi="ＭＳ ゴシック" w:hint="eastAsia"/>
          <w:sz w:val="22"/>
          <w:szCs w:val="22"/>
        </w:rPr>
        <w:t>論点</w:t>
      </w:r>
      <w:r w:rsidRPr="00723C48">
        <w:rPr>
          <w:rFonts w:ascii="ＭＳ ゴシック" w:eastAsia="ＭＳ ゴシック" w:hAnsi="ＭＳ ゴシック" w:hint="eastAsia"/>
          <w:sz w:val="22"/>
          <w:szCs w:val="22"/>
        </w:rPr>
        <w:t>ごとに作成してください（１枚１意見としてください。）</w:t>
      </w:r>
      <w:r w:rsidR="000138F3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sectPr w:rsidR="000503BF" w:rsidRPr="00723C48" w:rsidSect="00523CFA">
      <w:pgSz w:w="11906" w:h="16838" w:code="9"/>
      <w:pgMar w:top="1418" w:right="1304" w:bottom="600" w:left="1368" w:header="851" w:footer="992" w:gutter="0"/>
      <w:cols w:space="425"/>
      <w:docGrid w:type="linesAndChars" w:linePitch="401" w:charSpace="-2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E3E" w:rsidRDefault="000A1E3E" w:rsidP="00081043">
      <w:r>
        <w:separator/>
      </w:r>
    </w:p>
  </w:endnote>
  <w:endnote w:type="continuationSeparator" w:id="0">
    <w:p w:rsidR="000A1E3E" w:rsidRDefault="000A1E3E" w:rsidP="0008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E3E" w:rsidRDefault="000A1E3E" w:rsidP="00081043">
      <w:r>
        <w:separator/>
      </w:r>
    </w:p>
  </w:footnote>
  <w:footnote w:type="continuationSeparator" w:id="0">
    <w:p w:rsidR="000A1E3E" w:rsidRDefault="000A1E3E" w:rsidP="00081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40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76"/>
    <w:rsid w:val="00001FB5"/>
    <w:rsid w:val="00010AEA"/>
    <w:rsid w:val="000138F3"/>
    <w:rsid w:val="000503BF"/>
    <w:rsid w:val="00081043"/>
    <w:rsid w:val="00092417"/>
    <w:rsid w:val="00093DBA"/>
    <w:rsid w:val="000A1E3E"/>
    <w:rsid w:val="000E2052"/>
    <w:rsid w:val="00114B38"/>
    <w:rsid w:val="00176162"/>
    <w:rsid w:val="001B3255"/>
    <w:rsid w:val="001E48DE"/>
    <w:rsid w:val="001F0B13"/>
    <w:rsid w:val="00277C6B"/>
    <w:rsid w:val="002947B5"/>
    <w:rsid w:val="002A0F09"/>
    <w:rsid w:val="002B6F09"/>
    <w:rsid w:val="002C4FD9"/>
    <w:rsid w:val="003357B1"/>
    <w:rsid w:val="00362837"/>
    <w:rsid w:val="003A0C3B"/>
    <w:rsid w:val="003A2D98"/>
    <w:rsid w:val="003E1A0C"/>
    <w:rsid w:val="004045D7"/>
    <w:rsid w:val="004A2862"/>
    <w:rsid w:val="004C3DB2"/>
    <w:rsid w:val="004D2675"/>
    <w:rsid w:val="004E1F34"/>
    <w:rsid w:val="004E2372"/>
    <w:rsid w:val="004E5349"/>
    <w:rsid w:val="00523CFA"/>
    <w:rsid w:val="00572BE2"/>
    <w:rsid w:val="0065429F"/>
    <w:rsid w:val="00687CDA"/>
    <w:rsid w:val="006B71F8"/>
    <w:rsid w:val="006D077C"/>
    <w:rsid w:val="006D5E7B"/>
    <w:rsid w:val="006E1A8D"/>
    <w:rsid w:val="00723C48"/>
    <w:rsid w:val="00755214"/>
    <w:rsid w:val="00763819"/>
    <w:rsid w:val="00790779"/>
    <w:rsid w:val="007E7E11"/>
    <w:rsid w:val="00873994"/>
    <w:rsid w:val="0089721D"/>
    <w:rsid w:val="0097303C"/>
    <w:rsid w:val="009872F9"/>
    <w:rsid w:val="009F5E90"/>
    <w:rsid w:val="00AA1F38"/>
    <w:rsid w:val="00AD7629"/>
    <w:rsid w:val="00B367CD"/>
    <w:rsid w:val="00B61457"/>
    <w:rsid w:val="00B832F6"/>
    <w:rsid w:val="00B9763E"/>
    <w:rsid w:val="00BE70AC"/>
    <w:rsid w:val="00C41A07"/>
    <w:rsid w:val="00C64970"/>
    <w:rsid w:val="00CA6D60"/>
    <w:rsid w:val="00CD1C8D"/>
    <w:rsid w:val="00CD6066"/>
    <w:rsid w:val="00D27BCE"/>
    <w:rsid w:val="00D4787D"/>
    <w:rsid w:val="00D546E3"/>
    <w:rsid w:val="00DA011C"/>
    <w:rsid w:val="00DA0779"/>
    <w:rsid w:val="00DB7CA0"/>
    <w:rsid w:val="00DE0A87"/>
    <w:rsid w:val="00DF530C"/>
    <w:rsid w:val="00E06DB8"/>
    <w:rsid w:val="00F02476"/>
    <w:rsid w:val="00F704B5"/>
    <w:rsid w:val="00F7739D"/>
    <w:rsid w:val="00FB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2D71651"/>
  <w15:chartTrackingRefBased/>
  <w15:docId w15:val="{D8618ADB-6869-4874-AAAD-E145AD00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7C6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810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81043"/>
    <w:rPr>
      <w:kern w:val="2"/>
      <w:sz w:val="21"/>
      <w:szCs w:val="24"/>
    </w:rPr>
  </w:style>
  <w:style w:type="paragraph" w:styleId="a6">
    <w:name w:val="footer"/>
    <w:basedOn w:val="a"/>
    <w:link w:val="a7"/>
    <w:rsid w:val="000810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81043"/>
    <w:rPr>
      <w:kern w:val="2"/>
      <w:sz w:val="21"/>
      <w:szCs w:val="24"/>
    </w:rPr>
  </w:style>
  <w:style w:type="paragraph" w:styleId="Web">
    <w:name w:val="Normal (Web)"/>
    <w:basedOn w:val="a"/>
    <w:rsid w:val="00BE70A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4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621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「東京都教育ビジョン（第２次）中間まとめ」に対する意見</vt:lpstr>
      <vt:lpstr>「東京都教育ビジョン（第２次）中間まとめ」に対する意見</vt:lpstr>
    </vt:vector>
  </TitlesOfParts>
  <Company>TAIMS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「東京都教育ビジョン（第２次）中間まとめ」に対する意見</dc:title>
  <dc:subject/>
  <dc:creator>東京都</dc:creator>
  <cp:keywords/>
  <dc:description/>
  <cp:lastModifiedBy>加世田　龍</cp:lastModifiedBy>
  <cp:revision>11</cp:revision>
  <cp:lastPrinted>2021-11-17T11:27:00Z</cp:lastPrinted>
  <dcterms:created xsi:type="dcterms:W3CDTF">2021-11-15T04:49:00Z</dcterms:created>
  <dcterms:modified xsi:type="dcterms:W3CDTF">2024-10-11T06:55:00Z</dcterms:modified>
</cp:coreProperties>
</file>