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1C" w:rsidRDefault="00081043" w:rsidP="00D478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とうきょうと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東京都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とくべつ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特別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しえん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支援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教育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すいしん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推進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けいかく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計画</w:t>
            </w:r>
          </w:rubyBase>
        </w:ruby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だいにき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第二期</w:t>
            </w:r>
          </w:rubyBase>
        </w:ruby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E271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271C" w:rsidRPr="001E271C">
              <w:rPr>
                <w:rFonts w:ascii="ＭＳ ゴシック" w:eastAsia="ＭＳ ゴシック" w:hAnsi="ＭＳ ゴシック"/>
                <w:sz w:val="14"/>
                <w:szCs w:val="28"/>
              </w:rPr>
              <w:t>だいさん</w:t>
            </w:r>
          </w:rt>
          <w:rubyBase>
            <w:r w:rsidR="001E271C">
              <w:rPr>
                <w:rFonts w:ascii="ＭＳ ゴシック" w:eastAsia="ＭＳ ゴシック" w:hAnsi="ＭＳ ゴシック"/>
                <w:sz w:val="28"/>
                <w:szCs w:val="28"/>
              </w:rPr>
              <w:t>第三</w:t>
            </w:r>
          </w:rubyBase>
        </w:ruby>
      </w:r>
      <w:r w:rsidR="001E271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271C" w:rsidRPr="001E271C">
              <w:rPr>
                <w:rFonts w:ascii="ＭＳ ゴシック" w:eastAsia="ＭＳ ゴシック" w:hAnsi="ＭＳ ゴシック"/>
                <w:sz w:val="14"/>
                <w:szCs w:val="28"/>
              </w:rPr>
              <w:t>じ</w:t>
            </w:r>
          </w:rt>
          <w:rubyBase>
            <w:r w:rsidR="001E271C">
              <w:rPr>
                <w:rFonts w:ascii="ＭＳ ゴシック" w:eastAsia="ＭＳ ゴシック" w:hAnsi="ＭＳ ゴシック"/>
                <w:sz w:val="28"/>
                <w:szCs w:val="28"/>
              </w:rPr>
              <w:t>次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じっし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実施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けいかく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計画</w:t>
            </w:r>
          </w:rubyBase>
        </w:ruby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そあん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素案</w:t>
            </w:r>
          </w:rubyBase>
        </w:ruby>
      </w:r>
      <w:r w:rsidR="001E271C">
        <w:rPr>
          <w:rFonts w:ascii="ＭＳ ゴシック" w:eastAsia="ＭＳ ゴシック" w:hAnsi="ＭＳ ゴシック" w:hint="eastAsia"/>
          <w:sz w:val="28"/>
          <w:szCs w:val="28"/>
        </w:rPr>
        <w:t>）」</w:t>
      </w:r>
      <w:r w:rsidR="00F02476" w:rsidRPr="00523CFA">
        <w:rPr>
          <w:rFonts w:ascii="ＭＳ ゴシック" w:eastAsia="ＭＳ ゴシック" w:hAnsi="ＭＳ ゴシック" w:hint="eastAsia"/>
          <w:sz w:val="28"/>
          <w:szCs w:val="28"/>
        </w:rPr>
        <w:t>に</w:t>
      </w:r>
    </w:p>
    <w:p w:rsidR="004E2372" w:rsidRPr="00523CFA" w:rsidRDefault="00986EC5" w:rsidP="00D478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たい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対</w:t>
            </w:r>
          </w:rubyBase>
        </w:ruby>
      </w:r>
      <w:r w:rsidR="00F02476" w:rsidRPr="00523CFA">
        <w:rPr>
          <w:rFonts w:ascii="ＭＳ ゴシック" w:eastAsia="ＭＳ ゴシック" w:hAnsi="ＭＳ ゴシック" w:hint="eastAsia"/>
          <w:sz w:val="28"/>
          <w:szCs w:val="28"/>
        </w:rPr>
        <w:t>する</w:t>
      </w:r>
      <w:r w:rsidR="00E04D3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4D31" w:rsidRPr="00E04D31">
              <w:rPr>
                <w:rFonts w:ascii="ＭＳ ゴシック" w:eastAsia="ＭＳ ゴシック" w:hAnsi="ＭＳ ゴシック"/>
                <w:sz w:val="14"/>
                <w:szCs w:val="28"/>
              </w:rPr>
              <w:t>こども</w:t>
            </w:r>
          </w:rt>
          <w:rubyBase>
            <w:r w:rsidR="00E04D31">
              <w:rPr>
                <w:rFonts w:ascii="ＭＳ ゴシック" w:eastAsia="ＭＳ ゴシック" w:hAnsi="ＭＳ ゴシック"/>
                <w:sz w:val="28"/>
                <w:szCs w:val="28"/>
              </w:rPr>
              <w:t>子供</w:t>
            </w:r>
          </w:rubyBase>
        </w:ruby>
      </w:r>
      <w:r w:rsidR="00E04D31">
        <w:rPr>
          <w:rFonts w:ascii="ＭＳ ゴシック" w:eastAsia="ＭＳ ゴシック" w:hAnsi="ＭＳ ゴシック" w:hint="eastAsia"/>
          <w:sz w:val="28"/>
          <w:szCs w:val="28"/>
        </w:rPr>
        <w:t>からの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いけん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意見</w:t>
            </w:r>
          </w:rubyBase>
        </w:ruby>
      </w:r>
      <w:r w:rsidR="00B367CD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さんこう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参考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ようしき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様式</w:t>
            </w:r>
          </w:rubyBase>
        </w:ruby>
      </w:r>
      <w:r w:rsidR="00B367C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0503BF" w:rsidRPr="006D077C" w:rsidRDefault="000503BF" w:rsidP="000503BF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tbl>
      <w:tblPr>
        <w:tblW w:w="9490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0"/>
      </w:tblGrid>
      <w:tr w:rsidR="000503BF" w:rsidTr="001F62E3">
        <w:trPr>
          <w:trHeight w:val="11451"/>
          <w:jc w:val="center"/>
        </w:trPr>
        <w:tc>
          <w:tcPr>
            <w:tcW w:w="9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3BF" w:rsidRPr="001E271C" w:rsidRDefault="005B3E8B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0503BF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あなたの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かよ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通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っている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まる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○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をつけてください。</w:t>
            </w:r>
          </w:p>
          <w:p w:rsidR="009D5E12" w:rsidRPr="001E271C" w:rsidRDefault="005B3E8B" w:rsidP="001E271C">
            <w:pPr>
              <w:spacing w:line="600" w:lineRule="exact"/>
              <w:ind w:leftChars="100" w:left="19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>ア</w:t>
            </w:r>
            <w:r w:rsidR="00D546E3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 w:hint="eastAsia"/>
                      <w:sz w:val="12"/>
                    </w:rPr>
                    <w:t>とくべつ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 w:hint="eastAsia"/>
                      <w:sz w:val="24"/>
                    </w:rPr>
                    <w:t>特別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 w:hint="eastAsia"/>
                      <w:sz w:val="12"/>
                    </w:rPr>
                    <w:t>しえん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 w:hint="eastAsia"/>
                      <w:sz w:val="24"/>
                    </w:rPr>
                    <w:t>支援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 w:hint="eastAsia"/>
                      <w:sz w:val="12"/>
                    </w:rPr>
                    <w:t>がっこう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 w:hint="eastAsia"/>
                      <w:sz w:val="24"/>
                    </w:rPr>
                    <w:t>学校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ようちぶ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幼稚部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イ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しょうがくぶ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小学部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ウ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ちゅうがく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中学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エ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こうとうぶ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高等部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オ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ようちえん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幼稚園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また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又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ほいく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保育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園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カ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しょうがっこう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小学校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キ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ちゅうがっこう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中学校</w:t>
                  </w:r>
                </w:rubyBase>
              </w:ruby>
            </w:r>
          </w:p>
          <w:p w:rsidR="000503BF" w:rsidRPr="001E271C" w:rsidRDefault="009D5E12" w:rsidP="001E271C">
            <w:pPr>
              <w:spacing w:line="600" w:lineRule="exact"/>
              <w:ind w:leftChars="100" w:left="19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ク　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こうこう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高校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　ケ　その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た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他</w:t>
                  </w:r>
                </w:rubyBase>
              </w:ruby>
            </w:r>
          </w:p>
          <w:p w:rsidR="00986EC5" w:rsidRPr="001E271C" w:rsidRDefault="00986EC5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</w:p>
          <w:p w:rsidR="008679F2" w:rsidRPr="001E271C" w:rsidRDefault="005B3E8B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0503BF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どの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ないよう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内容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かん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関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する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いけん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意見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ですか。</w:t>
            </w:r>
          </w:p>
          <w:p w:rsidR="001E271C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ア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じゅう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充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じつ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実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む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向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けた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さまざま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様々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とりくみ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取組</w:t>
                  </w:r>
                </w:rubyBase>
              </w:ruby>
            </w:r>
          </w:p>
          <w:p w:rsidR="008679F2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イ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しゃかい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社会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へんか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変化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たいおう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対応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した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とりくみ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取組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　　ウ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きょういく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教育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すす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進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める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たいせい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体制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づくり</w:t>
            </w:r>
          </w:p>
          <w:p w:rsidR="001E271C" w:rsidRPr="001E271C" w:rsidRDefault="001E271C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エ　その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た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他</w:t>
                  </w:r>
                </w:rubyBase>
              </w:ruby>
            </w:r>
          </w:p>
          <w:p w:rsidR="008679F2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</w:p>
          <w:p w:rsidR="008679F2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３　</w:t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あなたの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いけん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意見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をお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か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書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きください。</w:t>
            </w:r>
          </w:p>
          <w:p w:rsidR="000503BF" w:rsidRDefault="000503BF" w:rsidP="00050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503BF" w:rsidRPr="00723C48" w:rsidRDefault="00986EC5" w:rsidP="00F0247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ふくすう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複数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ないよう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内容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ごいけん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御意見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よ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お寄せ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いただく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ばあい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場合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は、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ないよう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内容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ごとに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さくせい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作成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してください（１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まい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枚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いけん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意見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としてください。）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0503BF" w:rsidRPr="00723C48" w:rsidSect="00523CFA">
      <w:pgSz w:w="11906" w:h="16838" w:code="9"/>
      <w:pgMar w:top="1418" w:right="1304" w:bottom="600" w:left="1368" w:header="851" w:footer="992" w:gutter="0"/>
      <w:cols w:space="425"/>
      <w:docGrid w:type="linesAndChars" w:linePitch="401" w:charSpace="-2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3E" w:rsidRDefault="000A1E3E" w:rsidP="00081043">
      <w:r>
        <w:separator/>
      </w:r>
    </w:p>
  </w:endnote>
  <w:endnote w:type="continuationSeparator" w:id="0">
    <w:p w:rsidR="000A1E3E" w:rsidRDefault="000A1E3E" w:rsidP="0008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3E" w:rsidRDefault="000A1E3E" w:rsidP="00081043">
      <w:r>
        <w:separator/>
      </w:r>
    </w:p>
  </w:footnote>
  <w:footnote w:type="continuationSeparator" w:id="0">
    <w:p w:rsidR="000A1E3E" w:rsidRDefault="000A1E3E" w:rsidP="0008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76"/>
    <w:rsid w:val="00001FB5"/>
    <w:rsid w:val="000138F3"/>
    <w:rsid w:val="000503BF"/>
    <w:rsid w:val="00081043"/>
    <w:rsid w:val="00092417"/>
    <w:rsid w:val="00093DBA"/>
    <w:rsid w:val="000A1E3E"/>
    <w:rsid w:val="00114B38"/>
    <w:rsid w:val="00176162"/>
    <w:rsid w:val="001B3255"/>
    <w:rsid w:val="001E271C"/>
    <w:rsid w:val="001E48DE"/>
    <w:rsid w:val="001F0B13"/>
    <w:rsid w:val="001F62E3"/>
    <w:rsid w:val="00277C6B"/>
    <w:rsid w:val="002947B5"/>
    <w:rsid w:val="002A0F09"/>
    <w:rsid w:val="002B6F09"/>
    <w:rsid w:val="002C4FD9"/>
    <w:rsid w:val="00362837"/>
    <w:rsid w:val="003A0C3B"/>
    <w:rsid w:val="003E1A0C"/>
    <w:rsid w:val="004045D7"/>
    <w:rsid w:val="004A2862"/>
    <w:rsid w:val="004C3DB2"/>
    <w:rsid w:val="004D2675"/>
    <w:rsid w:val="004E1F34"/>
    <w:rsid w:val="004E2372"/>
    <w:rsid w:val="004F671B"/>
    <w:rsid w:val="00523CFA"/>
    <w:rsid w:val="00572BE2"/>
    <w:rsid w:val="005B3E8B"/>
    <w:rsid w:val="0065429F"/>
    <w:rsid w:val="00687CDA"/>
    <w:rsid w:val="006B71F8"/>
    <w:rsid w:val="006D077C"/>
    <w:rsid w:val="006D5E7B"/>
    <w:rsid w:val="00723C48"/>
    <w:rsid w:val="00727EF4"/>
    <w:rsid w:val="00755214"/>
    <w:rsid w:val="00763819"/>
    <w:rsid w:val="00790779"/>
    <w:rsid w:val="007E7E11"/>
    <w:rsid w:val="008679F2"/>
    <w:rsid w:val="00873994"/>
    <w:rsid w:val="0089721D"/>
    <w:rsid w:val="0092471C"/>
    <w:rsid w:val="0097303C"/>
    <w:rsid w:val="00986EC5"/>
    <w:rsid w:val="009D5E12"/>
    <w:rsid w:val="009F5E90"/>
    <w:rsid w:val="00AA1F38"/>
    <w:rsid w:val="00AD7629"/>
    <w:rsid w:val="00B367CD"/>
    <w:rsid w:val="00B61457"/>
    <w:rsid w:val="00B74E9B"/>
    <w:rsid w:val="00B832F6"/>
    <w:rsid w:val="00B9763E"/>
    <w:rsid w:val="00C41A07"/>
    <w:rsid w:val="00C64970"/>
    <w:rsid w:val="00CA6D60"/>
    <w:rsid w:val="00CD1C8D"/>
    <w:rsid w:val="00CD6066"/>
    <w:rsid w:val="00D27BCE"/>
    <w:rsid w:val="00D4787D"/>
    <w:rsid w:val="00D546E3"/>
    <w:rsid w:val="00D67B24"/>
    <w:rsid w:val="00DA0779"/>
    <w:rsid w:val="00DB7CA0"/>
    <w:rsid w:val="00DE0A87"/>
    <w:rsid w:val="00E04D31"/>
    <w:rsid w:val="00E06DB8"/>
    <w:rsid w:val="00F02476"/>
    <w:rsid w:val="00F704B5"/>
    <w:rsid w:val="00F7739D"/>
    <w:rsid w:val="00F90C47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9F7557"/>
  <w15:chartTrackingRefBased/>
  <w15:docId w15:val="{D8618ADB-6869-4874-AAAD-E145AD00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C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1043"/>
    <w:rPr>
      <w:kern w:val="2"/>
      <w:sz w:val="21"/>
      <w:szCs w:val="24"/>
    </w:rPr>
  </w:style>
  <w:style w:type="paragraph" w:styleId="a6">
    <w:name w:val="footer"/>
    <w:basedOn w:val="a"/>
    <w:link w:val="a7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10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541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「東京都教育ビジョン（第２次）中間まとめ」に対する意見</vt:lpstr>
      <vt:lpstr>「東京都教育ビジョン（第２次）中間まとめ」に対する意見</vt:lpstr>
    </vt:vector>
  </TitlesOfParts>
  <Company>TAIMS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「東京都教育ビジョン（第２次）中間まとめ」に対する意見</dc:title>
  <dc:subject/>
  <dc:creator>東京都</dc:creator>
  <cp:keywords/>
  <dc:description/>
  <cp:lastModifiedBy>加世田　龍</cp:lastModifiedBy>
  <cp:revision>13</cp:revision>
  <cp:lastPrinted>2024-10-04T02:32:00Z</cp:lastPrinted>
  <dcterms:created xsi:type="dcterms:W3CDTF">2021-11-15T04:49:00Z</dcterms:created>
  <dcterms:modified xsi:type="dcterms:W3CDTF">2024-10-18T07:14:00Z</dcterms:modified>
</cp:coreProperties>
</file>