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35951F12" w:rsidR="00356F77" w:rsidRPr="00630FD9" w:rsidRDefault="000775C0" w:rsidP="00F85383">
            <w:pPr>
              <w:spacing w:line="240" w:lineRule="exact"/>
              <w:jc w:val="right"/>
              <w:rPr>
                <w:sz w:val="18"/>
              </w:rPr>
            </w:pPr>
            <w:r w:rsidRPr="002A21F7">
              <w:rPr>
                <w:rFonts w:hint="eastAsia"/>
                <w:b/>
                <w:color w:val="FF0000"/>
                <w:sz w:val="18"/>
              </w:rPr>
              <w:t>年度末</w:t>
            </w:r>
            <w:r w:rsidR="00356F77"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0775C0"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0551FE27" w:rsidR="000775C0" w:rsidRPr="00630FD9" w:rsidRDefault="000775C0" w:rsidP="000775C0">
            <w:pPr>
              <w:spacing w:line="240" w:lineRule="exact"/>
              <w:jc w:val="left"/>
              <w:rPr>
                <w:sz w:val="18"/>
              </w:rPr>
            </w:pPr>
            <w:r>
              <w:rPr>
                <w:rFonts w:hint="eastAsia"/>
                <w:sz w:val="18"/>
              </w:rPr>
              <w:t>2020</w:t>
            </w:r>
            <w:r>
              <w:rPr>
                <w:rFonts w:hint="eastAsia"/>
                <w:sz w:val="18"/>
              </w:rPr>
              <w:t>年</w:t>
            </w: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358FBF96" w:rsidR="000775C0" w:rsidRPr="00630FD9" w:rsidRDefault="000775C0" w:rsidP="000775C0">
            <w:pPr>
              <w:spacing w:line="240" w:lineRule="exact"/>
              <w:jc w:val="left"/>
              <w:rPr>
                <w:sz w:val="18"/>
              </w:rPr>
            </w:pPr>
            <w:r>
              <w:rPr>
                <w:rFonts w:hint="eastAsia"/>
                <w:sz w:val="18"/>
              </w:rPr>
              <w:t>4</w:t>
            </w:r>
            <w:r>
              <w:rPr>
                <w:rFonts w:hint="eastAsia"/>
                <w:sz w:val="18"/>
              </w:rPr>
              <w:t>月</w:t>
            </w:r>
          </w:p>
        </w:tc>
        <w:tc>
          <w:tcPr>
            <w:tcW w:w="8079" w:type="dxa"/>
            <w:gridSpan w:val="15"/>
            <w:tcBorders>
              <w:top w:val="dotted" w:sz="4" w:space="0" w:color="auto"/>
              <w:left w:val="dotted" w:sz="4" w:space="0" w:color="auto"/>
              <w:bottom w:val="dotted" w:sz="4" w:space="0" w:color="auto"/>
            </w:tcBorders>
            <w:vAlign w:val="center"/>
          </w:tcPr>
          <w:p w14:paraId="338E88B4" w14:textId="22C1263D" w:rsidR="000775C0" w:rsidRPr="00630FD9" w:rsidRDefault="000775C0" w:rsidP="000775C0">
            <w:pPr>
              <w:spacing w:line="240" w:lineRule="exact"/>
              <w:jc w:val="left"/>
              <w:rPr>
                <w:sz w:val="18"/>
              </w:rPr>
            </w:pPr>
            <w:r>
              <w:rPr>
                <w:noProof/>
                <w:sz w:val="18"/>
              </w:rPr>
              <mc:AlternateContent>
                <mc:Choice Requires="wps">
                  <w:drawing>
                    <wp:anchor distT="0" distB="0" distL="114300" distR="114300" simplePos="0" relativeHeight="251659264" behindDoc="0" locked="0" layoutInCell="1" allowOverlap="1" wp14:anchorId="64E1F366" wp14:editId="2A726F6F">
                      <wp:simplePos x="0" y="0"/>
                      <wp:positionH relativeFrom="column">
                        <wp:posOffset>700405</wp:posOffset>
                      </wp:positionH>
                      <wp:positionV relativeFrom="paragraph">
                        <wp:posOffset>144145</wp:posOffset>
                      </wp:positionV>
                      <wp:extent cx="3162300" cy="857250"/>
                      <wp:effectExtent l="609600" t="0" r="19050" b="19050"/>
                      <wp:wrapNone/>
                      <wp:docPr id="3" name="四角形吹き出し 3"/>
                      <wp:cNvGraphicFramePr/>
                      <a:graphic xmlns:a="http://schemas.openxmlformats.org/drawingml/2006/main">
                        <a:graphicData uri="http://schemas.microsoft.com/office/word/2010/wordprocessingShape">
                          <wps:wsp>
                            <wps:cNvSpPr/>
                            <wps:spPr>
                              <a:xfrm>
                                <a:off x="2907030" y="3208020"/>
                                <a:ext cx="3162300" cy="857250"/>
                              </a:xfrm>
                              <a:prstGeom prst="wedgeRectCallout">
                                <a:avLst>
                                  <a:gd name="adj1" fmla="val -68839"/>
                                  <a:gd name="adj2" fmla="val -29844"/>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62F6058" w14:textId="77777777" w:rsidR="000775C0" w:rsidRPr="002A21F7" w:rsidRDefault="000775C0" w:rsidP="000775C0">
                                  <w:pPr>
                                    <w:jc w:val="left"/>
                                    <w:rPr>
                                      <w:color w:val="000000" w:themeColor="text1"/>
                                    </w:rPr>
                                  </w:pPr>
                                  <w:r w:rsidRPr="002A21F7">
                                    <w:rPr>
                                      <w:color w:val="000000" w:themeColor="text1"/>
                                    </w:rPr>
                                    <w:t>学歴は最終学歴を漏らさず</w:t>
                                  </w:r>
                                  <w:r w:rsidRPr="002A21F7">
                                    <w:rPr>
                                      <w:color w:val="000000" w:themeColor="text1"/>
                                    </w:rPr>
                                    <w:t xml:space="preserve"> </w:t>
                                  </w:r>
                                  <w:r w:rsidRPr="002A21F7">
                                    <w:rPr>
                                      <w:color w:val="000000" w:themeColor="text1"/>
                                    </w:rPr>
                                    <w:t>記入し、あなたが応募要件に</w:t>
                                  </w:r>
                                  <w:r w:rsidRPr="002A21F7">
                                    <w:rPr>
                                      <w:color w:val="000000" w:themeColor="text1"/>
                                    </w:rPr>
                                    <w:t xml:space="preserve"> </w:t>
                                  </w:r>
                                  <w:r w:rsidRPr="002A21F7">
                                    <w:rPr>
                                      <w:color w:val="000000" w:themeColor="text1"/>
                                    </w:rPr>
                                    <w:t>該当すると考える職歴は、所</w:t>
                                  </w:r>
                                  <w:r w:rsidRPr="002A21F7">
                                    <w:rPr>
                                      <w:color w:val="000000" w:themeColor="text1"/>
                                    </w:rPr>
                                    <w:t xml:space="preserve"> </w:t>
                                  </w:r>
                                  <w:r w:rsidRPr="002A21F7">
                                    <w:rPr>
                                      <w:color w:val="000000" w:themeColor="text1"/>
                                    </w:rPr>
                                    <w:t>属部署・職務内容等を詳細に</w:t>
                                  </w:r>
                                  <w:r w:rsidRPr="002A21F7">
                                    <w:rPr>
                                      <w:color w:val="000000" w:themeColor="text1"/>
                                    </w:rPr>
                                    <w:t xml:space="preserve"> </w:t>
                                  </w:r>
                                  <w:r w:rsidRPr="002A21F7">
                                    <w:rPr>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1F3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55.15pt;margin-top:11.35pt;width:249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hMvwIAANMFAAAOAAAAZHJzL2Uyb0RvYy54bWysVEtvGjEQvlfqf7B8T/YBJICyRIgoVaUo&#10;QUmqnI3XZrfyq7Zhl/76jr27QNqoh6oczHjnm28enpmb21YKtGfW1VoVOLtMMWKK6rJW2wJ/e72/&#10;mGLkPFElEVqxAh+Yw7eLz59uGjNnua60KJlFQKLcvDEFrrw38yRxtGKSuEttmAIl11YSD1e7TUpL&#10;GmCXIsnT9CpptC2N1ZQ5B1/vOiVeRH7OGfVPnDvmkSgwxObjaeO5CWeyuCHzrSWmqmkfBvmHKCSp&#10;FTg9Ut0RT9DO1n9QyZpa7TT3l1TLRHNeUxZzgGyy9LdsXipiWMwFiuPMsUzu/9HSx/2LWVsoQ2Pc&#10;3IEYsmi5leEf4kNtgfNZep2OoHyHAo/ydJrmfeFY6xEFwCi7ykcpACggppPrfBIByYnJWOe/MC1R&#10;EArcsHLLnuF1VkQIvfOxdmT/4HwsYokUkdAtpPyeYcSlgDfZE4EurqbT0ax/tDNQ/g6Uz6bjcQCB&#10;/54TpCGC4MBpUZf3tRDxEnqNrYRF4KLAm23W275DCYWaAs8m+SRqT9WKkj8IFriEemYc1WUoWswp&#10;NvKJnFDKlM86VUVK1vmcpPAbvA7hxPgjYWDmEO2RuycYkB3JwN0l3uODKYtzcDRO/xZYZ3y0iJ61&#10;8kdjWSttPyIQkFXvucND+GelCaJvNy3UBtZEQIYvG10e1hZZ3c2lM/S+hv54IM6viYVHh5aC5eKf&#10;4OBCwwPoXsKo0vbnR98DHuYDtBg1MNgFdj92xDKMxFcFkzPLxuOwCeJlDL0KF3uu2Zxr1E6uNHQF&#10;tCFEF8WA92IQudXyDXbQMngFFVEUfBeYejtcVr5bOLDFKFsuIwym3xD/oF4MDeShzqFBX9s3Yk0/&#10;JB7G61EPS6Dv5a7GJ2ywVHq585rXPihPde0vsDliK/VbLqym83tEnXbx4hcAAAD//wMAUEsDBBQA&#10;BgAIAAAAIQBLDggJ4AAAAAoBAAAPAAAAZHJzL2Rvd25yZXYueG1sTI/BTsMwEETvSPyDtUjcqN3Q&#10;NlWIU0EREgeE1MIBbm6yJFHtdWS7bfj7bk9wnJ2n2ZlyNTorjhhi70nDdKJAINW+6anV8PnxcrcE&#10;EZOhxlhPqOEXI6yq66vSFI0/0QaP29QKDqFYGA1dSkMhZaw7dCZO/IDE3o8PziSWoZVNMCcOd1Zm&#10;Si2kMz3xh84MuO6w3m8PTkOI7fPXaPez2Tp7fcs3T/P0Hr61vr0ZHx9AJBzTHwyX+lwdKu608wdq&#10;orCsp+qeUQ1ZloNgYKGWfNixM89zkFUp/0+ozgAAAP//AwBQSwECLQAUAAYACAAAACEAtoM4kv4A&#10;AADhAQAAEwAAAAAAAAAAAAAAAAAAAAAAW0NvbnRlbnRfVHlwZXNdLnhtbFBLAQItABQABgAIAAAA&#10;IQA4/SH/1gAAAJQBAAALAAAAAAAAAAAAAAAAAC8BAABfcmVscy8ucmVsc1BLAQItABQABgAIAAAA&#10;IQBkJMhMvwIAANMFAAAOAAAAAAAAAAAAAAAAAC4CAABkcnMvZTJvRG9jLnhtbFBLAQItABQABgAI&#10;AAAAIQBLDggJ4AAAAAoBAAAPAAAAAAAAAAAAAAAAABkFAABkcnMvZG93bnJldi54bWxQSwUGAAAA&#10;AAQABADzAAAAJgYAAAAA&#10;" adj="-4069,4354" fillcolor="white [3212]" strokecolor="#243f60 [1604]">
                      <v:textbox>
                        <w:txbxContent>
                          <w:p w14:paraId="362F6058" w14:textId="77777777" w:rsidR="000775C0" w:rsidRPr="002A21F7" w:rsidRDefault="000775C0" w:rsidP="000775C0">
                            <w:pPr>
                              <w:jc w:val="left"/>
                              <w:rPr>
                                <w:color w:val="000000" w:themeColor="text1"/>
                              </w:rPr>
                            </w:pPr>
                            <w:r w:rsidRPr="002A21F7">
                              <w:rPr>
                                <w:color w:val="000000" w:themeColor="text1"/>
                              </w:rPr>
                              <w:t>学歴は最終学歴を漏らさず</w:t>
                            </w:r>
                            <w:r w:rsidRPr="002A21F7">
                              <w:rPr>
                                <w:color w:val="000000" w:themeColor="text1"/>
                              </w:rPr>
                              <w:t xml:space="preserve"> </w:t>
                            </w:r>
                            <w:r w:rsidRPr="002A21F7">
                              <w:rPr>
                                <w:color w:val="000000" w:themeColor="text1"/>
                              </w:rPr>
                              <w:t>記入し、あなたが応募要件に</w:t>
                            </w:r>
                            <w:r w:rsidRPr="002A21F7">
                              <w:rPr>
                                <w:color w:val="000000" w:themeColor="text1"/>
                              </w:rPr>
                              <w:t xml:space="preserve"> </w:t>
                            </w:r>
                            <w:r w:rsidRPr="002A21F7">
                              <w:rPr>
                                <w:color w:val="000000" w:themeColor="text1"/>
                              </w:rPr>
                              <w:t>該当すると考える職歴は、所</w:t>
                            </w:r>
                            <w:r w:rsidRPr="002A21F7">
                              <w:rPr>
                                <w:color w:val="000000" w:themeColor="text1"/>
                              </w:rPr>
                              <w:t xml:space="preserve"> </w:t>
                            </w:r>
                            <w:r w:rsidRPr="002A21F7">
                              <w:rPr>
                                <w:color w:val="000000" w:themeColor="text1"/>
                              </w:rPr>
                              <w:t>属部署・職務内容等を詳細に</w:t>
                            </w:r>
                            <w:r w:rsidRPr="002A21F7">
                              <w:rPr>
                                <w:color w:val="000000" w:themeColor="text1"/>
                              </w:rPr>
                              <w:t xml:space="preserve"> </w:t>
                            </w:r>
                            <w:r w:rsidRPr="002A21F7">
                              <w:rPr>
                                <w:color w:val="000000" w:themeColor="text1"/>
                              </w:rPr>
                              <w:t>記入してください。</w:t>
                            </w:r>
                          </w:p>
                        </w:txbxContent>
                      </v:textbox>
                    </v:shape>
                  </w:pict>
                </mc:Fallback>
              </mc:AlternateContent>
            </w:r>
          </w:p>
        </w:tc>
      </w:tr>
      <w:tr w:rsidR="000775C0"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32361634" w:rsidR="000775C0" w:rsidRPr="00630FD9" w:rsidRDefault="000775C0" w:rsidP="000775C0">
            <w:pPr>
              <w:spacing w:line="240" w:lineRule="exact"/>
              <w:jc w:val="left"/>
              <w:rPr>
                <w:sz w:val="18"/>
              </w:rPr>
            </w:pPr>
          </w:p>
        </w:tc>
      </w:tr>
      <w:tr w:rsidR="000775C0"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0775C0" w:rsidRPr="00630FD9" w:rsidRDefault="000775C0" w:rsidP="000775C0">
            <w:pPr>
              <w:spacing w:line="240" w:lineRule="exact"/>
              <w:jc w:val="left"/>
              <w:rPr>
                <w:sz w:val="18"/>
              </w:rPr>
            </w:pPr>
          </w:p>
        </w:tc>
      </w:tr>
      <w:tr w:rsidR="000775C0"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29A10ECA" w:rsidR="000775C0" w:rsidRPr="00630FD9" w:rsidRDefault="000775C0" w:rsidP="000775C0">
            <w:pPr>
              <w:spacing w:line="240" w:lineRule="exact"/>
              <w:jc w:val="left"/>
              <w:rPr>
                <w:sz w:val="18"/>
              </w:rPr>
            </w:pPr>
          </w:p>
        </w:tc>
      </w:tr>
      <w:tr w:rsidR="000775C0"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0775C0" w:rsidRPr="00630FD9" w:rsidRDefault="000775C0" w:rsidP="000775C0">
            <w:pPr>
              <w:spacing w:line="240" w:lineRule="exact"/>
              <w:jc w:val="left"/>
              <w:rPr>
                <w:sz w:val="18"/>
              </w:rPr>
            </w:pPr>
          </w:p>
        </w:tc>
      </w:tr>
      <w:tr w:rsidR="000775C0"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0775C0" w:rsidRPr="00630FD9" w:rsidRDefault="000775C0" w:rsidP="000775C0">
            <w:pPr>
              <w:spacing w:line="240" w:lineRule="exact"/>
              <w:jc w:val="left"/>
              <w:rPr>
                <w:sz w:val="18"/>
              </w:rPr>
            </w:pPr>
          </w:p>
        </w:tc>
      </w:tr>
      <w:tr w:rsidR="000775C0"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0775C0" w:rsidRPr="00630FD9" w:rsidRDefault="000775C0" w:rsidP="000775C0">
            <w:pPr>
              <w:spacing w:line="240" w:lineRule="exact"/>
              <w:jc w:val="left"/>
              <w:rPr>
                <w:sz w:val="18"/>
              </w:rPr>
            </w:pPr>
          </w:p>
        </w:tc>
      </w:tr>
      <w:tr w:rsidR="000775C0"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0775C0" w:rsidRPr="00630FD9" w:rsidRDefault="000775C0" w:rsidP="000775C0">
            <w:pPr>
              <w:spacing w:line="240" w:lineRule="exact"/>
              <w:jc w:val="left"/>
              <w:rPr>
                <w:sz w:val="18"/>
              </w:rPr>
            </w:pPr>
          </w:p>
        </w:tc>
      </w:tr>
      <w:tr w:rsidR="000775C0"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0775C0" w:rsidRPr="00630FD9" w:rsidRDefault="000775C0" w:rsidP="000775C0">
            <w:pPr>
              <w:spacing w:line="240" w:lineRule="exact"/>
              <w:jc w:val="left"/>
              <w:rPr>
                <w:sz w:val="18"/>
              </w:rPr>
            </w:pPr>
          </w:p>
        </w:tc>
      </w:tr>
      <w:tr w:rsidR="000775C0"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0775C0" w:rsidRPr="00630FD9" w:rsidRDefault="000775C0" w:rsidP="000775C0">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0775C0" w:rsidRPr="00630FD9" w:rsidRDefault="000775C0" w:rsidP="000775C0">
            <w:pPr>
              <w:spacing w:line="240" w:lineRule="exact"/>
              <w:jc w:val="left"/>
              <w:rPr>
                <w:sz w:val="18"/>
              </w:rPr>
            </w:pPr>
          </w:p>
        </w:tc>
      </w:tr>
      <w:tr w:rsidR="000775C0"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499DBA17" w:rsidR="000775C0" w:rsidRDefault="000775C0" w:rsidP="000775C0">
            <w:pPr>
              <w:jc w:val="center"/>
              <w:rPr>
                <w:rFonts w:asciiTheme="minorEastAsia" w:eastAsiaTheme="minorEastAsia" w:hAnsiTheme="minorEastAsia"/>
                <w:sz w:val="18"/>
              </w:rPr>
            </w:pPr>
            <w:r>
              <w:rPr>
                <w:noProof/>
                <w:sz w:val="18"/>
              </w:rPr>
              <mc:AlternateContent>
                <mc:Choice Requires="wps">
                  <w:drawing>
                    <wp:anchor distT="0" distB="0" distL="114300" distR="114300" simplePos="0" relativeHeight="251661312" behindDoc="0" locked="0" layoutInCell="1" allowOverlap="1" wp14:anchorId="42F8F054" wp14:editId="1F379BD5">
                      <wp:simplePos x="0" y="0"/>
                      <wp:positionH relativeFrom="column">
                        <wp:posOffset>121920</wp:posOffset>
                      </wp:positionH>
                      <wp:positionV relativeFrom="paragraph">
                        <wp:posOffset>45720</wp:posOffset>
                      </wp:positionV>
                      <wp:extent cx="390525" cy="3619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90525" cy="361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50329" id="正方形/長方形 11" o:spid="_x0000_s1026" style="position:absolute;margin-left:9.6pt;margin-top:3.6pt;width:30.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0IgAIAAF4FAAAOAAAAZHJzL2Uyb0RvYy54bWysVE1v2zAMvQ/YfxB0X+2kTbcGdYqgRYYB&#10;RVusHXpWZCk2IIsapcTJfv0o+SNBV+wwzAdZFMlH8onU9c2+MWyn0NdgCz45yzlTVkJZ203Bf7ys&#10;Pn3hzAdhS2HAqoIflOc3i48frls3V1OowJQKGYFYP29dwasQ3DzLvKxUI/wZOGVJqQEbEUjETVai&#10;aAm9Mdk0zy+zFrB0CFJ5T6d3nZIvEr7WSoZHrb0KzBSccgtpxbSu45otrsV8g8JVtezTEP+QRSNq&#10;S0FHqDsRBNti/QdUU0sEDzqcSWgy0LqWKtVA1UzyN9U8V8KpVAuR491Ik/9/sPJh9+yekGhonZ97&#10;2sYq9hqb+Kf82D6RdRjJUvvAJB2eX+Wz6YwzSarzy8nVLJGZHZ0d+vBVQcPipuBId5EoErt7Hygg&#10;mQ4mMZaFVW1Mug9j44EHU5fxLAm4Wd8aZDtBF7la5fTFuyOMEzOSomt2LCXtwsGoiGHsd6VZXVLy&#10;05RJ6jI1wgoplQ2TTlWJUnXRZqfBYl9GjxQ6AUZkTVmO2D3AYNmBDNhdzr19dFWpSUfn/G+Jdc6j&#10;R4oMNozOTW0B3wMwVFUfubMfSOqoiSytoTw8IUPoRsQ7uarp3u6FD08CaSZoemjOwyMt2kBbcOh3&#10;nFWAv947j/bUqqTlrKUZK7j/uRWoODPfLDXx1eTiIg5lEi5mn6ck4Klmfaqx2+YW6PYn9KI4mbbR&#10;PphhqxGaV3oOljEqqYSVFLvgMuAg3IZu9ulBkWq5TGY0iE6Ee/vsZASPrMa+fNm/CnR98wbq+gcY&#10;5lHM3/RwZxs9LSy3AXSdGvzIa883DXFqnP7Bia/EqZysjs/i4jcAAAD//wMAUEsDBBQABgAIAAAA&#10;IQDlIcPC2wAAAAYBAAAPAAAAZHJzL2Rvd25yZXYueG1sTI4xT8MwEIV3JP6DdUgsiDoElIYQp4JK&#10;dGBAonTp5sRHEjU+R7bThH/PMcF0enpP333lZrGDOKMPvSMFd6sEBFLjTE+tgsPn620OIkRNRg+O&#10;UME3BthUlxelLoyb6QPP+9gKhlAotIIuxrGQMjQdWh1WbkTi7st5qyNH30rj9cxwO8g0STJpdU/8&#10;odMjbjtsTvvJKqh3R7/NX+53cbrJGH1q3/B9Vur6anl+AhFxiX9j+NVndajYqXYTmSAGzo8pLxWs&#10;+XCdJ2sQtYLsIQVZlfK/fvUDAAD//wMAUEsBAi0AFAAGAAgAAAAhALaDOJL+AAAA4QEAABMAAAAA&#10;AAAAAAAAAAAAAAAAAFtDb250ZW50X1R5cGVzXS54bWxQSwECLQAUAAYACAAAACEAOP0h/9YAAACU&#10;AQAACwAAAAAAAAAAAAAAAAAvAQAAX3JlbHMvLnJlbHNQSwECLQAUAAYACAAAACEAxPINCIACAABe&#10;BQAADgAAAAAAAAAAAAAAAAAuAgAAZHJzL2Uyb0RvYy54bWxQSwECLQAUAAYACAAAACEA5SHDwtsA&#10;AAAGAQAADwAAAAAAAAAAAAAAAADaBAAAZHJzL2Rvd25yZXYueG1sUEsFBgAAAAAEAAQA8wAAAOIF&#10;AAAAAA==&#10;" filled="f" strokecolor="red" strokeweight="2pt"/>
                  </w:pict>
                </mc:Fallback>
              </mc:AlternateContent>
            </w: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0775C0" w:rsidRPr="00C80DEC" w:rsidRDefault="000775C0" w:rsidP="000775C0">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0775C0" w:rsidRPr="00C80DEC" w:rsidRDefault="000775C0" w:rsidP="000775C0">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0775C0" w:rsidRPr="00986847" w:rsidRDefault="000775C0" w:rsidP="000775C0">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、臨時的任用職員等）、職名、所属等</w:t>
            </w:r>
          </w:p>
        </w:tc>
      </w:tr>
      <w:tr w:rsidR="000775C0"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0775C0" w:rsidRPr="00630FD9" w:rsidRDefault="000775C0" w:rsidP="000775C0">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0775C0" w:rsidRPr="00630FD9" w:rsidRDefault="000775C0" w:rsidP="000775C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0775C0" w:rsidRPr="00630FD9" w:rsidRDefault="000775C0" w:rsidP="000775C0">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0775C0" w:rsidRPr="00630FD9" w:rsidRDefault="000775C0" w:rsidP="000775C0">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0775C0" w:rsidRPr="00630FD9" w:rsidRDefault="000775C0" w:rsidP="000775C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0775C0" w:rsidRPr="00630FD9" w:rsidRDefault="000775C0" w:rsidP="000775C0">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0775C0" w:rsidRPr="00630FD9" w:rsidRDefault="000775C0" w:rsidP="000775C0">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0775C0" w:rsidRPr="00630FD9" w:rsidRDefault="000775C0" w:rsidP="000775C0">
            <w:pPr>
              <w:spacing w:line="240" w:lineRule="exact"/>
              <w:rPr>
                <w:sz w:val="18"/>
              </w:rPr>
            </w:pPr>
            <w:r w:rsidRPr="00630FD9">
              <w:rPr>
                <w:rFonts w:hint="eastAsia"/>
                <w:sz w:val="18"/>
              </w:rPr>
              <w:t>・その他（　　　　　　　　　　　　　　　　　　　　　　　　）</w:t>
            </w:r>
          </w:p>
          <w:p w14:paraId="3B43EE5A" w14:textId="77777777" w:rsidR="000775C0" w:rsidRPr="00630FD9" w:rsidRDefault="000775C0" w:rsidP="000775C0">
            <w:pPr>
              <w:spacing w:line="120" w:lineRule="exact"/>
              <w:rPr>
                <w:sz w:val="18"/>
              </w:rPr>
            </w:pPr>
          </w:p>
          <w:p w14:paraId="381BB3A9" w14:textId="77777777" w:rsidR="000775C0" w:rsidRPr="00630FD9" w:rsidRDefault="000775C0" w:rsidP="000775C0">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0775C0" w:rsidRPr="004623F0" w:rsidRDefault="000775C0" w:rsidP="000775C0">
            <w:pPr>
              <w:spacing w:line="240" w:lineRule="exact"/>
              <w:rPr>
                <w:sz w:val="18"/>
              </w:rPr>
            </w:pPr>
          </w:p>
        </w:tc>
      </w:tr>
      <w:tr w:rsidR="000775C0"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0775C0" w:rsidRPr="00630FD9" w:rsidRDefault="000775C0" w:rsidP="000775C0">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0775C0" w:rsidRPr="00630FD9" w:rsidRDefault="000775C0" w:rsidP="000775C0">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0775C0" w:rsidRPr="00630FD9" w:rsidRDefault="000775C0" w:rsidP="000775C0">
            <w:pPr>
              <w:jc w:val="left"/>
              <w:rPr>
                <w:sz w:val="18"/>
              </w:rPr>
            </w:pPr>
          </w:p>
        </w:tc>
      </w:tr>
      <w:tr w:rsidR="000775C0"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0775C0" w:rsidRPr="00630FD9" w:rsidRDefault="000775C0" w:rsidP="000775C0">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0775C0" w:rsidRPr="00630FD9" w:rsidRDefault="000775C0" w:rsidP="000775C0">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0775C0" w:rsidRPr="00630FD9" w:rsidRDefault="000775C0" w:rsidP="000775C0">
            <w:pPr>
              <w:jc w:val="left"/>
              <w:rPr>
                <w:sz w:val="18"/>
              </w:rPr>
            </w:pPr>
          </w:p>
        </w:tc>
      </w:tr>
      <w:tr w:rsidR="000775C0"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0775C0" w:rsidRPr="00630FD9" w:rsidRDefault="000775C0" w:rsidP="000775C0">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0775C0" w:rsidRPr="00630FD9" w:rsidRDefault="000775C0" w:rsidP="000775C0">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0775C0" w:rsidRPr="00630FD9" w:rsidRDefault="000775C0" w:rsidP="000775C0">
            <w:pPr>
              <w:jc w:val="left"/>
              <w:rPr>
                <w:sz w:val="18"/>
              </w:rPr>
            </w:pPr>
          </w:p>
        </w:tc>
      </w:tr>
      <w:tr w:rsidR="000775C0"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0775C0" w:rsidRPr="00630FD9" w:rsidRDefault="000775C0" w:rsidP="000775C0">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0775C0" w:rsidRPr="00630FD9" w:rsidRDefault="000775C0" w:rsidP="000775C0">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0775C0" w:rsidRPr="00630FD9" w:rsidRDefault="000775C0" w:rsidP="000775C0">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0775C0" w:rsidRPr="00630FD9" w:rsidRDefault="000775C0" w:rsidP="000775C0">
            <w:pPr>
              <w:jc w:val="left"/>
              <w:rPr>
                <w:sz w:val="18"/>
              </w:rPr>
            </w:pPr>
          </w:p>
        </w:tc>
      </w:tr>
      <w:tr w:rsidR="000775C0"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0775C0" w:rsidRPr="00630FD9" w:rsidRDefault="000775C0" w:rsidP="000775C0">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0775C0" w:rsidRPr="00630FD9" w:rsidRDefault="000775C0" w:rsidP="000775C0">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0775C0" w:rsidRPr="00630FD9" w:rsidRDefault="000775C0" w:rsidP="000775C0">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0775C0" w:rsidRPr="00630FD9" w:rsidRDefault="000775C0" w:rsidP="000775C0">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0775C0" w:rsidRPr="00630FD9" w:rsidRDefault="000775C0" w:rsidP="000775C0">
            <w:pPr>
              <w:jc w:val="left"/>
              <w:rPr>
                <w:sz w:val="18"/>
              </w:rPr>
            </w:pPr>
          </w:p>
        </w:tc>
      </w:tr>
      <w:tr w:rsidR="000775C0" w:rsidRPr="00630FD9" w14:paraId="4F71325F" w14:textId="77777777" w:rsidTr="00AD647E">
        <w:trPr>
          <w:trHeight w:val="1012"/>
        </w:trPr>
        <w:tc>
          <w:tcPr>
            <w:tcW w:w="10773" w:type="dxa"/>
            <w:gridSpan w:val="19"/>
          </w:tcPr>
          <w:p w14:paraId="1864065A" w14:textId="77777777" w:rsidR="000775C0" w:rsidRDefault="000775C0" w:rsidP="000775C0">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0775C0" w:rsidRPr="00F85383" w:rsidRDefault="000775C0" w:rsidP="000775C0">
            <w:pPr>
              <w:spacing w:line="240" w:lineRule="exact"/>
              <w:jc w:val="left"/>
              <w:rPr>
                <w:rFonts w:asciiTheme="majorEastAsia" w:eastAsiaTheme="majorEastAsia" w:hAnsiTheme="majorEastAsia"/>
                <w:sz w:val="18"/>
              </w:rPr>
            </w:pPr>
          </w:p>
        </w:tc>
      </w:tr>
      <w:tr w:rsidR="000775C0" w:rsidRPr="00630FD9" w14:paraId="0D58BB2B" w14:textId="77777777" w:rsidTr="00CC0622">
        <w:trPr>
          <w:trHeight w:val="1138"/>
        </w:trPr>
        <w:tc>
          <w:tcPr>
            <w:tcW w:w="5106" w:type="dxa"/>
            <w:gridSpan w:val="6"/>
          </w:tcPr>
          <w:p w14:paraId="44A649B8" w14:textId="77777777" w:rsidR="000775C0" w:rsidRPr="00B35083" w:rsidRDefault="000775C0" w:rsidP="000775C0">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0775C0" w:rsidRPr="00B35083" w:rsidRDefault="000775C0" w:rsidP="000775C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0775C0" w:rsidRPr="00AD647E" w:rsidRDefault="000775C0" w:rsidP="000775C0">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0775C0" w:rsidRPr="00B35083" w:rsidRDefault="000775C0" w:rsidP="000775C0">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0775C0" w:rsidRPr="00C80DEC" w:rsidRDefault="000775C0" w:rsidP="000775C0">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0775C0" w:rsidRPr="00630FD9" w:rsidRDefault="000775C0" w:rsidP="000775C0">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0775C0" w:rsidRDefault="000775C0" w:rsidP="000775C0">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0775C0" w:rsidRDefault="000775C0" w:rsidP="000775C0">
            <w:pPr>
              <w:spacing w:line="240" w:lineRule="exact"/>
              <w:rPr>
                <w:sz w:val="16"/>
                <w:szCs w:val="16"/>
              </w:rPr>
            </w:pPr>
          </w:p>
          <w:p w14:paraId="79D4AB83" w14:textId="77777777" w:rsidR="000775C0" w:rsidRDefault="000775C0" w:rsidP="000775C0">
            <w:pPr>
              <w:spacing w:line="240" w:lineRule="exact"/>
              <w:rPr>
                <w:sz w:val="16"/>
                <w:szCs w:val="16"/>
              </w:rPr>
            </w:pPr>
          </w:p>
          <w:p w14:paraId="6EC4C223" w14:textId="77777777" w:rsidR="000775C0" w:rsidRPr="00F85383" w:rsidRDefault="000775C0" w:rsidP="000775C0">
            <w:pPr>
              <w:spacing w:line="240" w:lineRule="exact"/>
              <w:rPr>
                <w:sz w:val="16"/>
                <w:szCs w:val="16"/>
              </w:rPr>
            </w:pPr>
          </w:p>
        </w:tc>
      </w:tr>
      <w:tr w:rsidR="000775C0" w:rsidRPr="00630FD9" w14:paraId="1382F314" w14:textId="77777777" w:rsidTr="00CC0622">
        <w:trPr>
          <w:trHeight w:val="1553"/>
        </w:trPr>
        <w:tc>
          <w:tcPr>
            <w:tcW w:w="10773" w:type="dxa"/>
            <w:gridSpan w:val="19"/>
          </w:tcPr>
          <w:p w14:paraId="20111D3E" w14:textId="762FFCC0" w:rsidR="000775C0" w:rsidRPr="00630FD9" w:rsidRDefault="000775C0" w:rsidP="000775C0">
            <w:pPr>
              <w:spacing w:line="240" w:lineRule="exact"/>
              <w:jc w:val="left"/>
              <w:rPr>
                <w:rFonts w:ascii="ＭＳ ゴシック" w:eastAsia="ＭＳ ゴシック" w:hAnsi="ＭＳ ゴシック"/>
                <w:sz w:val="18"/>
              </w:rPr>
            </w:pPr>
            <w:r>
              <w:rPr>
                <w:noProof/>
                <w:sz w:val="18"/>
              </w:rPr>
              <mc:AlternateContent>
                <mc:Choice Requires="wps">
                  <w:drawing>
                    <wp:anchor distT="0" distB="0" distL="114300" distR="114300" simplePos="0" relativeHeight="251663360" behindDoc="0" locked="0" layoutInCell="1" allowOverlap="1" wp14:anchorId="77EC0F5C" wp14:editId="49217763">
                      <wp:simplePos x="0" y="0"/>
                      <wp:positionH relativeFrom="column">
                        <wp:posOffset>-170815</wp:posOffset>
                      </wp:positionH>
                      <wp:positionV relativeFrom="paragraph">
                        <wp:posOffset>77470</wp:posOffset>
                      </wp:positionV>
                      <wp:extent cx="390525" cy="3619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390525" cy="3619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0E4E5" id="正方形/長方形 12" o:spid="_x0000_s1026" style="position:absolute;margin-left:-13.45pt;margin-top:6.1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ulRwIAAIoEAAAOAAAAZHJzL2Uyb0RvYy54bWysVMFu2zAMvQ/YPwi6r3bSpFuDOkXQIsOA&#10;oi3QDj0zshQbkEWNUuJ0Xz9Kdpuu22lYDgpp0qT43qMvLg+dFXtNoUVXyclJKYV2CuvWbSv5/XH9&#10;6YsUIYKrwaLTlXzWQV4uP3646P1CT7FBW2sSXMSFRe8r2cToF0URVKM7CCfoteOgQeogskvboibo&#10;uXpni2lZnhU9Uu0JlQ6Bn14PQbnM9Y3RKt4ZE3QUtpJ8t5hPyucmncXyAhZbAt+0arwG/MMtOmgd&#10;N30tdQ0RxI7aP0p1rSIMaOKJwq5AY1ql8ww8zaR8N81DA17nWRic4F9hCv+vrLrdP/h7Yhh6HxaB&#10;zTTFwVCX/vl+4pDBen4FSx+iUPzw9LycT+dSKA6dnk3O5xnM4viypxC/auxEMipJzEWGCPY3IXJD&#10;Tn1JSb0crltrMx/Wib6S0/msZMoUsCyMhchm5+tKBreVAuyW9aYi5ZIBbVun11OhQNvNlSWxB+Z8&#10;vS75l2jmdr+lpd7XEJohL4fGNOtSGZ3VM171CE6yNlg/35MgHOQUvFq3XO0GQrwHYv3wtXkn4h0f&#10;xiLPgqMlRYP082/PUz7TylEpetYjz/ljB6SlsN8cE34+mc2SgLMzm3+eskNvI5u3EbfrrpDHn/D2&#10;eZXNlB/ti2kIuydenVXqyiFwinsPiI7OVRz2hJdP6dUqp7FoPcQb9+BVKp5wSjg+Hp6A/Eh0ZIXc&#10;4ot2YfGO7yF3YHy1i2jaLIYjrkxVcljwmbRxOdNGvfVz1vETsvwFAAD//wMAUEsDBBQABgAIAAAA&#10;IQDCZ6LE3gAAAAgBAAAPAAAAZHJzL2Rvd25yZXYueG1sTI8xT8MwEIV3JP6DdUgsqHVwkdWmcSqo&#10;RAcGJAoLmxNfk6ixHdlOE/49x0TH03v63nfFbrY9u2CInXcKHpcZMHS1N51rFHx9vi7WwGLSzuje&#10;O1TwgxF25e1NoXPjJ/eBl2NqGEFczLWCNqUh5zzWLVodl35AR9nJB6sTnaHhJuiJ4LbnIsskt7pz&#10;tNDqAfct1ufjaBVUh++wX7+sDml8kIQ+N2/4Pil1fzc/b4ElnNN/Gf70SR1Kcqr86ExkvYKFkBuq&#10;UiAEMCqsniSwSoHcCOBlwa8fKH8BAAD//wMAUEsBAi0AFAAGAAgAAAAhALaDOJL+AAAA4QEAABMA&#10;AAAAAAAAAAAAAAAAAAAAAFtDb250ZW50X1R5cGVzXS54bWxQSwECLQAUAAYACAAAACEAOP0h/9YA&#10;AACUAQAACwAAAAAAAAAAAAAAAAAvAQAAX3JlbHMvLnJlbHNQSwECLQAUAAYACAAAACEA+WB7pUcC&#10;AACKBAAADgAAAAAAAAAAAAAAAAAuAgAAZHJzL2Uyb0RvYy54bWxQSwECLQAUAAYACAAAACEAwmei&#10;xN4AAAAIAQAADwAAAAAAAAAAAAAAAAChBAAAZHJzL2Rvd25yZXYueG1sUEsFBgAAAAAEAAQA8wAA&#10;AKwFAAAAAA==&#10;" filled="f" strokecolor="red" strokeweight="2pt"/>
                  </w:pict>
                </mc:Fallback>
              </mc:AlternateContent>
            </w:r>
            <w:r w:rsidRPr="00630FD9">
              <w:rPr>
                <w:rFonts w:ascii="ＭＳ ゴシック" w:eastAsia="ＭＳ ゴシック" w:hAnsi="ＭＳ ゴシック" w:hint="eastAsia"/>
                <w:sz w:val="18"/>
              </w:rPr>
              <w:t>〔欠格事由に関する申告〕</w:t>
            </w:r>
          </w:p>
          <w:p w14:paraId="4B9B84FA" w14:textId="1E5313F7" w:rsidR="000775C0" w:rsidRPr="00630FD9" w:rsidRDefault="000775C0" w:rsidP="000775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4BD88A6" w:rsidR="000775C0" w:rsidRPr="00630FD9" w:rsidRDefault="000775C0" w:rsidP="000775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0775C0" w:rsidRPr="00630FD9" w:rsidRDefault="000775C0" w:rsidP="000775C0">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0775C0" w:rsidRPr="00630FD9" w:rsidRDefault="000775C0" w:rsidP="000775C0">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0775C0" w:rsidRDefault="000775C0" w:rsidP="000775C0">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0775C0" w:rsidRPr="00123B16" w:rsidRDefault="000775C0" w:rsidP="000775C0">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0775C0" w:rsidRPr="00630FD9" w14:paraId="062846AD" w14:textId="77777777" w:rsidTr="00AD647E">
        <w:trPr>
          <w:trHeight w:val="700"/>
        </w:trPr>
        <w:tc>
          <w:tcPr>
            <w:tcW w:w="10773" w:type="dxa"/>
            <w:gridSpan w:val="19"/>
          </w:tcPr>
          <w:p w14:paraId="21B4037C" w14:textId="292BBCB4" w:rsidR="000775C0" w:rsidRPr="00630FD9" w:rsidRDefault="000775C0" w:rsidP="000775C0">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1F66EE3" w14:textId="31829BB9" w:rsidR="000775C0" w:rsidRPr="00C80DEC" w:rsidRDefault="000775C0" w:rsidP="000775C0">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0775C0" w:rsidRPr="00AD647E" w:rsidRDefault="000775C0" w:rsidP="000775C0">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0775C0"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0775C0" w:rsidRPr="00630FD9" w:rsidRDefault="000775C0" w:rsidP="000775C0">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0775C0" w:rsidRPr="00C80DEC" w:rsidRDefault="000775C0" w:rsidP="000775C0">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775C0"/>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1960"/>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A4B5D"/>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昼間　美咲</cp:lastModifiedBy>
  <cp:revision>4</cp:revision>
  <cp:lastPrinted>2024-05-21T10:45:00Z</cp:lastPrinted>
  <dcterms:created xsi:type="dcterms:W3CDTF">2024-11-21T11:06:00Z</dcterms:created>
  <dcterms:modified xsi:type="dcterms:W3CDTF">2025-01-17T05:02:00Z</dcterms:modified>
</cp:coreProperties>
</file>