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9C75" w14:textId="73CB3667" w:rsidR="00D779FD" w:rsidRPr="000D62A5" w:rsidRDefault="00CF0B77" w:rsidP="000D71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69"/>
        <w:rPr>
          <w:rFonts w:asciiTheme="minorHAnsi" w:eastAsiaTheme="minorHAnsi" w:hAnsiTheme="minorHAnsi" w:cs="游明朝"/>
          <w:b/>
          <w:bCs/>
          <w:sz w:val="24"/>
        </w:rPr>
      </w:pPr>
      <w:r>
        <w:rPr>
          <w:rFonts w:asciiTheme="minorHAnsi" w:eastAsiaTheme="minorHAnsi" w:hAnsiTheme="minorHAnsi" w:cs="ＭＳ 明朝" w:hint="eastAsia"/>
          <w:b/>
          <w:bCs/>
          <w:sz w:val="24"/>
        </w:rPr>
        <w:t>別添</w:t>
      </w:r>
      <w:r w:rsidR="003952A9">
        <w:rPr>
          <w:rFonts w:asciiTheme="minorHAnsi" w:eastAsiaTheme="minorHAnsi" w:hAnsiTheme="minorHAnsi" w:cs="ＭＳ 明朝" w:hint="eastAsia"/>
          <w:b/>
          <w:bCs/>
          <w:sz w:val="24"/>
        </w:rPr>
        <w:t>３</w:t>
      </w:r>
      <w:r w:rsidR="001039D9" w:rsidRPr="000D62A5">
        <w:rPr>
          <w:rFonts w:asciiTheme="minorHAnsi" w:eastAsiaTheme="minorHAnsi" w:hAnsiTheme="minorHAnsi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6E7BE" wp14:editId="4DEB0E8B">
                <wp:simplePos x="0" y="0"/>
                <wp:positionH relativeFrom="page">
                  <wp:posOffset>3300730</wp:posOffset>
                </wp:positionH>
                <wp:positionV relativeFrom="paragraph">
                  <wp:posOffset>-283210</wp:posOffset>
                </wp:positionV>
                <wp:extent cx="4099560" cy="335280"/>
                <wp:effectExtent l="0" t="0" r="0" b="7620"/>
                <wp:wrapNone/>
                <wp:docPr id="2057843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9F60F" w14:textId="24E6AEEE" w:rsidR="00D473CF" w:rsidRPr="001039D9" w:rsidRDefault="00D473CF">
                            <w:pPr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39D9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※こちらのQRコードから意見提出いただくことも可能です。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E6E7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9.9pt;margin-top:-22.3pt;width:322.8pt;height:26.4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dIFwIAACwEAAAOAAAAZHJzL2Uyb0RvYy54bWysU9uO2yAQfa/Uf0C8N3au3VhxVumuUlWK&#10;dlfKrvaZYIgtYYYCiZ1+fQfsXLTtU9UXGJhhLuccFvdtrchRWFeBzulwkFIiNIei0vucvr2uv9xR&#10;4jzTBVOgRU5PwtH75edPi8ZkYgQlqEJYgkm0yxqT09J7kyWJ46WomRuAERqdEmzNPB7tPiksazB7&#10;rZJRms6SBmxhLHDhHN4+dk66jPmlFNw/S+mEJyqn2JuPq43rLqzJcsGyvWWmrHjfBvuHLmpWaSx6&#10;SfXIPCMHW/2Rqq64BQfSDzjUCUhZcRFnwGmG6YdptiUzIs6C4Dhzgcn9v7T86bg1L5b49hu0SGAA&#10;pDEuc3gZ5mmlrcOOnRL0I4SnC2yi9YTj5SSdz6czdHH0jcfT0V3ENbm+Ntb57wJqEoycWqQlosWO&#10;G+exIoaeQ0IxDetKqUiN0qTJ6Ww8TeODiwdfKI0Pr70Gy7e7th9gB8UJ57LQUe4MX1dYfMOcf2EW&#10;OcZ+Ubf+GRepAItAb1FSgv31t/sQj9Cjl5IGNZNT9/PArKBE/dBIynw4mQSRxcNk+nWEB3vr2d16&#10;9KF+AJTlEH+I4dEM8V6dTWmhfkd5r0JVdDHNsXZO/dl88J2S8XtwsVrFIJSVYX6jt4aH1AHOAO1r&#10;+86s6fH3yNwTnNXFsg80dLEdEauDB1lFjgLAHao97ijJSF3/fYLmb88x6vrJl78BAAD//wMAUEsD&#10;BBQABgAIAAAAIQCbQvNA4QAAAAoBAAAPAAAAZHJzL2Rvd25yZXYueG1sTI9Ba4NAFITvhf6H5QV6&#10;S1ZFxVrXEIRQKO0haS69Pd0Xlbi71t0ktr++m1NzHGaY+aZYz2pgF5psb7SAcBUAI90Y2etWwOFz&#10;u8yAWYda4mA0CfghC+vy8aHAXJqr3tFl71rmS7TNUUDn3JhzbpuOFNqVGUl772gmhc7LqeVywqsv&#10;VwOPgiDlCnvtFzocqeqoOe3PSsBbtf3AXR2p7HeoXt+Pm/H78JUI8bSYNy/AHM3uPww3fI8OpWeq&#10;zVlLywYBSfjs0Z2AZRynwG6JME1iYLWALAJeFvz+QvkHAAD//wMAUEsBAi0AFAAGAAgAAAAhALaD&#10;OJL+AAAA4QEAABMAAAAAAAAAAAAAAAAAAAAAAFtDb250ZW50X1R5cGVzXS54bWxQSwECLQAUAAYA&#10;CAAAACEAOP0h/9YAAACUAQAACwAAAAAAAAAAAAAAAAAvAQAAX3JlbHMvLnJlbHNQSwECLQAUAAYA&#10;CAAAACEACcCnSBcCAAAsBAAADgAAAAAAAAAAAAAAAAAuAgAAZHJzL2Uyb0RvYy54bWxQSwECLQAU&#10;AAYACAAAACEAm0LzQOEAAAAKAQAADwAAAAAAAAAAAAAAAABxBAAAZHJzL2Rvd25yZXYueG1sUEsF&#10;BgAAAAAEAAQA8wAAAH8FAAAAAA==&#10;" filled="f" stroked="f" strokeweight=".5pt">
                <v:textbox>
                  <w:txbxContent>
                    <w:p w14:paraId="5299F60F" w14:textId="24E6AEEE" w:rsidR="00D473CF" w:rsidRPr="001039D9" w:rsidRDefault="00D473CF">
                      <w:pPr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039D9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※こちらのQRコードから意見提出いただくことも可能です。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39D9" w:rsidRPr="000D62A5">
        <w:rPr>
          <w:rFonts w:asciiTheme="minorHAnsi" w:eastAsiaTheme="minorHAnsi" w:hAnsiTheme="minorHAnsi" w:cs="ＭＳ 明朝" w:hint="eastAsia"/>
          <w:b/>
          <w:bCs/>
          <w:sz w:val="24"/>
        </w:rPr>
        <w:t xml:space="preserve">　</w:t>
      </w:r>
      <w:r w:rsidR="000D71B0">
        <w:rPr>
          <w:rFonts w:asciiTheme="minorHAnsi" w:eastAsiaTheme="minorHAnsi" w:hAnsiTheme="minorHAnsi" w:cs="ＭＳ 明朝" w:hint="eastAsia"/>
          <w:b/>
          <w:bCs/>
          <w:sz w:val="24"/>
        </w:rPr>
        <w:t xml:space="preserve">　　　</w:t>
      </w:r>
      <w:r w:rsidR="001039D9" w:rsidRPr="000D62A5">
        <w:rPr>
          <w:rFonts w:asciiTheme="minorHAnsi" w:eastAsiaTheme="minorHAnsi" w:hAnsiTheme="minorHAnsi" w:cs="ＭＳ 明朝" w:hint="eastAsia"/>
          <w:b/>
          <w:bCs/>
          <w:sz w:val="24"/>
        </w:rPr>
        <w:t xml:space="preserve">　</w:t>
      </w:r>
      <w:r w:rsidR="00570206" w:rsidRPr="000D62A5">
        <w:rPr>
          <w:rFonts w:asciiTheme="minorHAnsi" w:eastAsiaTheme="minorHAnsi" w:hAnsiTheme="minorHAnsi" w:cs="游明朝"/>
          <w:b/>
          <w:bCs/>
          <w:sz w:val="24"/>
        </w:rPr>
        <w:t>「</w:t>
      </w:r>
      <w:r w:rsidR="00EA042D" w:rsidRPr="000D62A5">
        <w:rPr>
          <w:rFonts w:asciiTheme="minorHAnsi" w:eastAsiaTheme="minorHAnsi" w:hAnsiTheme="minorHAnsi" w:cs="游明朝" w:hint="eastAsia"/>
          <w:b/>
          <w:bCs/>
          <w:sz w:val="24"/>
        </w:rPr>
        <w:t>都立中央図書館の在り方</w:t>
      </w:r>
      <w:r w:rsidR="00570206" w:rsidRPr="000D62A5">
        <w:rPr>
          <w:rFonts w:asciiTheme="minorHAnsi" w:eastAsiaTheme="minorHAnsi" w:hAnsiTheme="minorHAnsi" w:cs="游明朝"/>
          <w:b/>
          <w:bCs/>
          <w:sz w:val="24"/>
        </w:rPr>
        <w:t>（案）」に対する意見（参考様式）</w:t>
      </w:r>
      <w:r w:rsidR="001039D9" w:rsidRPr="000D62A5">
        <w:rPr>
          <w:rFonts w:asciiTheme="minorHAnsi" w:eastAsiaTheme="minorHAnsi" w:hAnsiTheme="minorHAnsi" w:cs="游明朝" w:hint="eastAsia"/>
          <w:b/>
          <w:bCs/>
          <w:sz w:val="24"/>
        </w:rPr>
        <w:t xml:space="preserve">　</w:t>
      </w:r>
      <w:r w:rsidR="000D71B0">
        <w:rPr>
          <w:rFonts w:asciiTheme="minorHAnsi" w:eastAsiaTheme="minorHAnsi" w:hAnsiTheme="minorHAnsi" w:cs="游明朝" w:hint="eastAsia"/>
          <w:b/>
          <w:bCs/>
          <w:sz w:val="24"/>
        </w:rPr>
        <w:t xml:space="preserve">　　　</w:t>
      </w:r>
      <w:r w:rsidR="001039D9" w:rsidRPr="000D62A5">
        <w:rPr>
          <w:rFonts w:asciiTheme="minorHAnsi" w:eastAsiaTheme="minorHAnsi" w:hAnsiTheme="minorHAnsi" w:cs="游明朝" w:hint="eastAsia"/>
          <w:b/>
          <w:bCs/>
          <w:sz w:val="24"/>
        </w:rPr>
        <w:t xml:space="preserve">　　</w:t>
      </w:r>
    </w:p>
    <w:p w14:paraId="5ED0782C" w14:textId="0C35AE37" w:rsidR="00D473CF" w:rsidRPr="00D473CF" w:rsidRDefault="00D473CF" w:rsidP="00EA042D">
      <w:pPr>
        <w:spacing w:after="775"/>
        <w:ind w:left="682"/>
        <w:jc w:val="center"/>
        <w:rPr>
          <w:rFonts w:asciiTheme="minorHAnsi" w:eastAsiaTheme="minorHAnsi" w:hAnsiTheme="minorHAnsi"/>
          <w:sz w:val="21"/>
          <w:szCs w:val="21"/>
        </w:rPr>
      </w:pPr>
    </w:p>
    <w:tbl>
      <w:tblPr>
        <w:tblStyle w:val="TableGrid"/>
        <w:tblW w:w="8495" w:type="dxa"/>
        <w:tblInd w:w="687" w:type="dxa"/>
        <w:tblCellMar>
          <w:top w:w="165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495"/>
      </w:tblGrid>
      <w:tr w:rsidR="00D779FD" w:rsidRPr="001039D9" w14:paraId="1E790117" w14:textId="77777777" w:rsidTr="0969F8D8">
        <w:trPr>
          <w:trHeight w:val="550"/>
        </w:trPr>
        <w:tc>
          <w:tcPr>
            <w:tcW w:w="8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E2E09" w14:textId="048709A8" w:rsidR="00D779FD" w:rsidRPr="000D62A5" w:rsidRDefault="00570206">
            <w:pPr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１ あなたの年齢について、次の中から当てはまるものを選び、</w:t>
            </w:r>
            <w:r w:rsidR="004D162F">
              <w:rPr>
                <w:rFonts w:ascii="Segoe UI Symbol" w:eastAsiaTheme="minorHAnsi" w:hAnsi="Segoe UI Symbol" w:cs="Segoe UI Symbol" w:hint="eastAsia"/>
                <w:b/>
                <w:bCs/>
                <w:sz w:val="21"/>
                <w:szCs w:val="21"/>
              </w:rPr>
              <w:t>☑</w:t>
            </w:r>
            <w:r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 xml:space="preserve">をつけてください。 </w:t>
            </w:r>
          </w:p>
        </w:tc>
      </w:tr>
      <w:tr w:rsidR="00D779FD" w:rsidRPr="001039D9" w14:paraId="56C59CDF" w14:textId="77777777" w:rsidTr="0969F8D8">
        <w:trPr>
          <w:trHeight w:val="550"/>
        </w:trPr>
        <w:tc>
          <w:tcPr>
            <w:tcW w:w="8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B7F76" w14:textId="38BADBD2" w:rsidR="00D779FD" w:rsidRPr="001039D9" w:rsidRDefault="0057020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</w:t>
            </w:r>
            <w:r w:rsidR="00973CC0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20 歳未満 </w:t>
            </w:r>
            <w:r w:rsidR="00536EF2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973CC0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20 代 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</w:t>
            </w:r>
            <w:r w:rsidR="00973CC0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30 代 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973CC0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40 代 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973CC0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50 代 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973CC0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60 代 </w:t>
            </w:r>
            <w:r w:rsidR="00EA042D" w:rsidRPr="001039D9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973CC0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Pr="001039D9">
              <w:rPr>
                <w:rFonts w:asciiTheme="minorHAnsi" w:eastAsiaTheme="minorHAnsi" w:hAnsiTheme="minorHAnsi" w:cs="游明朝"/>
                <w:sz w:val="21"/>
                <w:szCs w:val="21"/>
              </w:rPr>
              <w:t xml:space="preserve"> 70 代以上 </w:t>
            </w:r>
          </w:p>
        </w:tc>
      </w:tr>
      <w:tr w:rsidR="00D779FD" w:rsidRPr="001039D9" w14:paraId="416218A3" w14:textId="77777777" w:rsidTr="0969F8D8">
        <w:trPr>
          <w:trHeight w:val="552"/>
        </w:trPr>
        <w:tc>
          <w:tcPr>
            <w:tcW w:w="8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FEA07" w14:textId="74621CF7" w:rsidR="00D779FD" w:rsidRPr="002358F0" w:rsidRDefault="00570206">
            <w:pPr>
              <w:jc w:val="both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2358F0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２ あなたの属性について、次の中から最も当てはまるものを選び、</w:t>
            </w:r>
            <w:r w:rsidR="00C57FCD">
              <w:rPr>
                <w:rFonts w:ascii="Segoe UI Symbol" w:eastAsiaTheme="minorHAnsi" w:hAnsi="Segoe UI Symbol" w:cs="Segoe UI Symbol" w:hint="eastAsia"/>
                <w:b/>
                <w:bCs/>
                <w:sz w:val="21"/>
                <w:szCs w:val="21"/>
              </w:rPr>
              <w:t>☑</w:t>
            </w:r>
            <w:r w:rsidRPr="002358F0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 xml:space="preserve">をつけてください。 </w:t>
            </w:r>
          </w:p>
        </w:tc>
      </w:tr>
      <w:tr w:rsidR="00D779FD" w:rsidRPr="001039D9" w14:paraId="28879D47" w14:textId="77777777" w:rsidTr="0969F8D8">
        <w:trPr>
          <w:trHeight w:val="1102"/>
        </w:trPr>
        <w:tc>
          <w:tcPr>
            <w:tcW w:w="8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BD66C" w14:textId="04C92508" w:rsidR="00EA042D" w:rsidRPr="001039D9" w:rsidRDefault="00973CC0" w:rsidP="00EA042D">
            <w:pPr>
              <w:ind w:right="433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小学生以下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中学生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高校生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大学生</w:t>
            </w:r>
            <w:r w:rsidR="00EA042D"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大学院生</w:t>
            </w:r>
            <w:r w:rsidR="00EA042D"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短期大学生</w:t>
            </w:r>
            <w:r w:rsidR="00EA042D"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専門学校生</w:t>
            </w:r>
          </w:p>
          <w:p w14:paraId="157992DB" w14:textId="77777777" w:rsidR="00973CC0" w:rsidRDefault="00973CC0" w:rsidP="00EA042D">
            <w:pPr>
              <w:ind w:right="433"/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会社員</w:t>
            </w:r>
            <w:r w:rsidR="00EA042D"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公務員</w:t>
            </w:r>
            <w:r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経営者</w:t>
            </w:r>
            <w:r w:rsidR="00EA042D"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自営業</w:t>
            </w:r>
            <w:r w:rsidR="00EA042D"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自由業（フリーランス）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</w:p>
          <w:p w14:paraId="6B57F60F" w14:textId="3120EAD3" w:rsidR="00D779FD" w:rsidRPr="001039D9" w:rsidRDefault="00973CC0" w:rsidP="00EA042D">
            <w:pPr>
              <w:ind w:right="433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アルバイト</w:t>
            </w:r>
            <w:r w:rsidR="00EA042D"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パート</w:t>
            </w:r>
            <w:r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専業主夫</w:t>
            </w:r>
            <w:r w:rsidR="00EA042D"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主婦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無職</w:t>
            </w:r>
            <w:r w:rsidR="00EA042D" w:rsidRPr="001039D9">
              <w:rPr>
                <w:rFonts w:asciiTheme="minorHAnsi" w:eastAsiaTheme="minorHAnsi" w:hAnsiTheme="minorHAnsi"/>
                <w:sz w:val="21"/>
                <w:szCs w:val="21"/>
              </w:rPr>
              <w:t>/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年金生活者</w:t>
            </w:r>
            <w:r w:rsidR="00807CC6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その他</w:t>
            </w:r>
          </w:p>
        </w:tc>
      </w:tr>
      <w:tr w:rsidR="00D779FD" w:rsidRPr="001039D9" w14:paraId="02F24E49" w14:textId="77777777" w:rsidTr="0969F8D8">
        <w:trPr>
          <w:trHeight w:val="550"/>
        </w:trPr>
        <w:tc>
          <w:tcPr>
            <w:tcW w:w="8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98222" w14:textId="1A934BD1" w:rsidR="00D779FD" w:rsidRPr="000D62A5" w:rsidRDefault="00EA042D">
            <w:pPr>
              <w:jc w:val="both"/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 w:rsidRPr="000D62A5">
              <w:rPr>
                <w:rFonts w:asciiTheme="minorHAnsi" w:eastAsiaTheme="minorHAnsi" w:hAnsiTheme="minorHAnsi" w:cs="ＭＳ 明朝" w:hint="eastAsia"/>
                <w:b/>
                <w:bCs/>
                <w:sz w:val="21"/>
                <w:szCs w:val="21"/>
              </w:rPr>
              <w:t>３　下記に該当する場合は</w:t>
            </w:r>
            <w:r w:rsidR="00C041D2"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当てはまるものを選び、</w:t>
            </w:r>
            <w:r w:rsidR="00C57FCD">
              <w:rPr>
                <w:rFonts w:ascii="Segoe UI Symbol" w:eastAsiaTheme="minorHAnsi" w:hAnsi="Segoe UI Symbol" w:cs="Segoe UI Symbol" w:hint="eastAsia"/>
                <w:b/>
                <w:bCs/>
                <w:sz w:val="21"/>
                <w:szCs w:val="21"/>
              </w:rPr>
              <w:t>☑</w:t>
            </w:r>
            <w:r w:rsidR="00C041D2"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をつけてください。</w:t>
            </w:r>
          </w:p>
        </w:tc>
      </w:tr>
      <w:tr w:rsidR="00D779FD" w:rsidRPr="001039D9" w14:paraId="5D546057" w14:textId="77777777" w:rsidTr="0969F8D8">
        <w:trPr>
          <w:trHeight w:val="550"/>
        </w:trPr>
        <w:tc>
          <w:tcPr>
            <w:tcW w:w="8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20AC8" w14:textId="71D2A631" w:rsidR="00D779FD" w:rsidRPr="001039D9" w:rsidRDefault="00973CC0" w:rsidP="00536EF2">
            <w:pPr>
              <w:ind w:firstLineChars="200" w:firstLine="42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研究者　</w:t>
            </w:r>
            <w:r w:rsidR="00536EF2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出版関係者　</w:t>
            </w:r>
            <w:r w:rsidR="00536EF2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図書館関係者　</w:t>
            </w:r>
            <w:r w:rsidR="00536EF2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学校関係者</w:t>
            </w:r>
          </w:p>
        </w:tc>
      </w:tr>
      <w:tr w:rsidR="00EA042D" w:rsidRPr="001039D9" w14:paraId="2233B696" w14:textId="77777777" w:rsidTr="0969F8D8">
        <w:trPr>
          <w:trHeight w:val="550"/>
        </w:trPr>
        <w:tc>
          <w:tcPr>
            <w:tcW w:w="8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1165D" w14:textId="359E43DD" w:rsidR="00C041D2" w:rsidRPr="000D62A5" w:rsidRDefault="00EA042D" w:rsidP="00EA042D">
            <w:pPr>
              <w:rPr>
                <w:rFonts w:asciiTheme="minorHAnsi" w:eastAsiaTheme="minorEastAsia" w:hAnsiTheme="minorHAnsi" w:cs="ＭＳ 明朝"/>
                <w:b/>
                <w:sz w:val="21"/>
                <w:szCs w:val="21"/>
              </w:rPr>
            </w:pPr>
            <w:r w:rsidRPr="0969F8D8">
              <w:rPr>
                <w:rFonts w:asciiTheme="minorHAnsi" w:eastAsiaTheme="minorEastAsia" w:hAnsiTheme="minorHAnsi" w:cs="ＭＳ 明朝" w:hint="eastAsia"/>
                <w:b/>
                <w:sz w:val="21"/>
                <w:szCs w:val="21"/>
              </w:rPr>
              <w:t>４　お住いの区市町村等を</w:t>
            </w:r>
            <w:r w:rsidR="204C3A4E" w:rsidRPr="0969F8D8">
              <w:rPr>
                <w:rFonts w:asciiTheme="minorHAnsi" w:eastAsiaTheme="minorEastAsia" w:hAnsiTheme="minorHAnsi" w:cs="ＭＳ 明朝"/>
                <w:b/>
                <w:bCs/>
                <w:sz w:val="21"/>
                <w:szCs w:val="21"/>
              </w:rPr>
              <w:t>御</w:t>
            </w:r>
            <w:r w:rsidRPr="0969F8D8">
              <w:rPr>
                <w:rFonts w:asciiTheme="minorHAnsi" w:eastAsiaTheme="minorEastAsia" w:hAnsiTheme="minorHAnsi" w:cs="ＭＳ 明朝"/>
                <w:b/>
                <w:bCs/>
                <w:sz w:val="21"/>
                <w:szCs w:val="21"/>
              </w:rPr>
              <w:t>記入</w:t>
            </w:r>
            <w:r w:rsidRPr="0969F8D8">
              <w:rPr>
                <w:rFonts w:asciiTheme="minorHAnsi" w:eastAsiaTheme="minorEastAsia" w:hAnsiTheme="minorHAnsi" w:cs="ＭＳ 明朝" w:hint="eastAsia"/>
                <w:b/>
                <w:sz w:val="21"/>
                <w:szCs w:val="21"/>
              </w:rPr>
              <w:t>ください。</w:t>
            </w:r>
          </w:p>
          <w:p w14:paraId="6133FB11" w14:textId="17974A28" w:rsidR="00EA042D" w:rsidRPr="001039D9" w:rsidRDefault="00EA042D" w:rsidP="00C041D2">
            <w:pPr>
              <w:ind w:firstLineChars="200" w:firstLine="420"/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0D62A5">
              <w:rPr>
                <w:rFonts w:asciiTheme="minorHAnsi" w:eastAsiaTheme="minorHAnsi" w:hAnsiTheme="minorHAnsi" w:cs="ＭＳ 明朝" w:hint="eastAsia"/>
                <w:b/>
                <w:bCs/>
                <w:sz w:val="21"/>
                <w:szCs w:val="21"/>
              </w:rPr>
              <w:t>東京都外の場合は</w:t>
            </w:r>
            <w:r w:rsidR="00C041D2" w:rsidRPr="000D62A5">
              <w:rPr>
                <w:rFonts w:asciiTheme="minorHAnsi" w:eastAsiaTheme="minorHAnsi" w:hAnsiTheme="minorHAnsi" w:cs="ＭＳ 明朝" w:hint="eastAsia"/>
                <w:b/>
                <w:bCs/>
                <w:sz w:val="21"/>
                <w:szCs w:val="21"/>
              </w:rPr>
              <w:t>「東京都外」に</w:t>
            </w:r>
            <w:r w:rsidR="00C57FCD">
              <w:rPr>
                <w:rFonts w:ascii="Segoe UI Symbol" w:eastAsiaTheme="minorHAnsi" w:hAnsi="Segoe UI Symbol" w:cs="Segoe UI Symbol" w:hint="eastAsia"/>
                <w:b/>
                <w:bCs/>
                <w:sz w:val="21"/>
                <w:szCs w:val="21"/>
              </w:rPr>
              <w:t>☑</w:t>
            </w:r>
            <w:r w:rsidR="00C041D2"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をつけてください。</w:t>
            </w:r>
          </w:p>
        </w:tc>
      </w:tr>
      <w:tr w:rsidR="00EA042D" w:rsidRPr="001039D9" w14:paraId="15729F85" w14:textId="77777777" w:rsidTr="0969F8D8">
        <w:trPr>
          <w:trHeight w:val="550"/>
        </w:trPr>
        <w:tc>
          <w:tcPr>
            <w:tcW w:w="8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DD009" w14:textId="4AF72215" w:rsidR="00EA042D" w:rsidRPr="001039D9" w:rsidRDefault="002748A8" w:rsidP="002748A8">
            <w:pPr>
              <w:ind w:firstLineChars="100" w:firstLine="210"/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東京都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（　　　</w:t>
            </w:r>
            <w:r w:rsidR="003D794B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="00BD3E03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　</w:t>
            </w:r>
            <w:r w:rsidR="003D794B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）区</w:t>
            </w:r>
            <w:r w:rsidR="00BD3E03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・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市</w:t>
            </w:r>
            <w:r w:rsidR="00BD3E03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・</w:t>
            </w:r>
            <w:r w:rsidR="00D741EA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町</w:t>
            </w:r>
            <w:r w:rsidR="00BD3E03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・</w:t>
            </w:r>
            <w:r w:rsidR="00C57FCD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村</w:t>
            </w:r>
            <w:r w:rsidR="00536EF2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　　　　</w:t>
            </w:r>
            <w:r w:rsidR="0017212A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東京都外</w:t>
            </w:r>
          </w:p>
        </w:tc>
      </w:tr>
      <w:tr w:rsidR="00EA042D" w:rsidRPr="001039D9" w14:paraId="08EA64A7" w14:textId="77777777" w:rsidTr="0969F8D8">
        <w:trPr>
          <w:trHeight w:val="550"/>
        </w:trPr>
        <w:tc>
          <w:tcPr>
            <w:tcW w:w="8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69A4E" w14:textId="268C0CEF" w:rsidR="00EA042D" w:rsidRPr="000D62A5" w:rsidRDefault="00EA042D" w:rsidP="00EA042D">
            <w:pPr>
              <w:rPr>
                <w:rFonts w:asciiTheme="minorHAnsi" w:eastAsiaTheme="minorHAnsi" w:hAnsiTheme="minorHAnsi" w:cs="ＭＳ 明朝"/>
                <w:b/>
                <w:bCs/>
                <w:sz w:val="21"/>
                <w:szCs w:val="21"/>
              </w:rPr>
            </w:pPr>
            <w:r w:rsidRPr="000D62A5">
              <w:rPr>
                <w:rFonts w:asciiTheme="minorHAnsi" w:eastAsiaTheme="minorHAnsi" w:hAnsiTheme="minorHAnsi" w:cs="ＭＳ 明朝" w:hint="eastAsia"/>
                <w:b/>
                <w:bCs/>
                <w:sz w:val="21"/>
                <w:szCs w:val="21"/>
              </w:rPr>
              <w:t>５　現在の都立中央図書館の利用の有無と頻度について、</w:t>
            </w:r>
            <w:r w:rsidR="00C041D2"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次の中から当てはまるものを選び、</w:t>
            </w:r>
            <w:r w:rsidR="00C57FCD">
              <w:rPr>
                <w:rFonts w:ascii="Segoe UI Symbol" w:eastAsiaTheme="minorHAnsi" w:hAnsi="Segoe UI Symbol" w:cs="Segoe UI Symbol" w:hint="eastAsia"/>
                <w:b/>
                <w:bCs/>
                <w:sz w:val="21"/>
                <w:szCs w:val="21"/>
              </w:rPr>
              <w:t>☑</w:t>
            </w:r>
            <w:r w:rsidR="00C041D2"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をつけてください。</w:t>
            </w:r>
          </w:p>
        </w:tc>
      </w:tr>
      <w:tr w:rsidR="00EA042D" w:rsidRPr="001039D9" w14:paraId="1D4170D0" w14:textId="77777777" w:rsidTr="0969F8D8">
        <w:trPr>
          <w:trHeight w:val="550"/>
        </w:trPr>
        <w:tc>
          <w:tcPr>
            <w:tcW w:w="8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2638A" w14:textId="3F907284" w:rsidR="00EA042D" w:rsidRPr="001039D9" w:rsidRDefault="00C57FCD" w:rsidP="00EA042D">
            <w:pPr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利用したことがない　</w:t>
            </w:r>
            <w:r w:rsidR="00536EF2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利用したことがある　</w:t>
            </w:r>
            <w:r w:rsidR="00536EF2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A042D" w:rsidRPr="001039D9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何度か利用したことがある</w:t>
            </w:r>
          </w:p>
        </w:tc>
      </w:tr>
    </w:tbl>
    <w:p w14:paraId="46B77E03" w14:textId="20E39307" w:rsidR="00807CC6" w:rsidRDefault="001039D9">
      <w:pPr>
        <w:spacing w:after="374"/>
        <w:ind w:left="682"/>
        <w:rPr>
          <w:rFonts w:asciiTheme="minorHAnsi" w:eastAsiaTheme="minorHAnsi" w:hAnsiTheme="minorHAnsi" w:cs="游明朝"/>
          <w:sz w:val="21"/>
          <w:szCs w:val="21"/>
        </w:rPr>
      </w:pPr>
      <w:r>
        <w:rPr>
          <w:rFonts w:asciiTheme="minorHAnsi" w:eastAsiaTheme="minorHAnsi" w:hAnsiTheme="minorHAns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CB79C3" wp14:editId="517348EE">
                <wp:simplePos x="0" y="0"/>
                <wp:positionH relativeFrom="column">
                  <wp:posOffset>4899660</wp:posOffset>
                </wp:positionH>
                <wp:positionV relativeFrom="paragraph">
                  <wp:posOffset>97790</wp:posOffset>
                </wp:positionV>
                <wp:extent cx="1264920" cy="335280"/>
                <wp:effectExtent l="0" t="0" r="0" b="7620"/>
                <wp:wrapNone/>
                <wp:docPr id="12927442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98FF9" w14:textId="262816FB" w:rsidR="001039D9" w:rsidRPr="001039D9" w:rsidRDefault="001039D9" w:rsidP="001039D9">
                            <w:pPr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039D9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※裏面に続く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B79C3" id="_x0000_s1027" type="#_x0000_t202" style="position:absolute;left:0;text-align:left;margin-left:385.8pt;margin-top:7.7pt;width:99.6pt;height:26.4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FXFgIAADMEAAAOAAAAZHJzL2Uyb0RvYy54bWysU1tv2yAUfp/U/4B4X5z7WitOlbbKNClq&#10;K6VVnwmGGAlzGJDY2a/fAeembk/TXvDB5/59H7P7ttZkL5xXYAo66PUpEYZDqcy2oO9vy6+3lPjA&#10;TMk0GFHQg/D0fn7zZdbYXAyhAl0KR7CI8XljC1qFYPMs87wSNfM9sMKgU4KrWcCr22alYw1Wr3U2&#10;7PenWQOutA648B7/PnVOOk/1pRQ8vEjpRSC6oDhbSKdL5yae2XzG8q1jtlL8OAb7hylqpgw2PZd6&#10;YoGRnVN/lKoVd+BBhh6HOgMpFRdpB9xm0P+0zbpiVqRdEBxvzzD5/1eWP+/X9tWR0D5AiwRGQBrr&#10;c48/4z6tdHX84qQE/Qjh4QybaAPhMWk4Hd8N0cXRNxpNhrcJ1+ySbZ0P3wXUJBoFdUhLQovtVz5g&#10;Rww9hcRmBpZK60SNNqQp6HQ06aeEswcztMHEy6zRCu2mJaq82mMD5QHXc9Ax7y1fKpxhxXx4ZQ6p&#10;xrFRvuEFD6kBe8HRoqQC9+tv/2M8MoBeShqUTkH9zx1zghL9wyA3d4PxOGotXcaTbxEad+3ZXHvM&#10;rn4EVOcAH4rlyYzxQZ9M6aD+QJUvYld0McOxd0HDyXwMnaDxlXCxWKQgVJdlYWXWlsfSEdWI8Fv7&#10;wZw90hCQwGc4iYzln9joYjs+FrsAUiWqIs4dqkf4UZmJweMritK/vqeoy1uf/wYAAP//AwBQSwME&#10;FAAGAAgAAAAhAKe1bt7gAAAACQEAAA8AAABkcnMvZG93bnJldi54bWxMj0FPg0AQhe8m/ofNmHiz&#10;S4kFRJamIWlMjB5ae/E2sFsgsrPIblv01zue9Dh5X958r1jPdhBnM/nekYLlIgJhqHG6p1bB4W17&#10;l4HwAUnj4Mgo+DIe1uX1VYG5dhfamfM+tIJLyOeooAthzKX0TWcs+oUbDXF2dJPFwOfUSj3hhcvt&#10;IOMoSqTFnvhDh6OpOtN87E9WwXO1fcVdHdvse6ieXo6b8fPwvlLq9mbePIIIZg5/MPzqszqU7FS7&#10;E2kvBgVpukwY5WB1D4KBhzTiLbWCJItBloX8v6D8AQAA//8DAFBLAQItABQABgAIAAAAIQC2gziS&#10;/gAAAOEBAAATAAAAAAAAAAAAAAAAAAAAAABbQ29udGVudF9UeXBlc10ueG1sUEsBAi0AFAAGAAgA&#10;AAAhADj9If/WAAAAlAEAAAsAAAAAAAAAAAAAAAAALwEAAF9yZWxzLy5yZWxzUEsBAi0AFAAGAAgA&#10;AAAhAFhOsVcWAgAAMwQAAA4AAAAAAAAAAAAAAAAALgIAAGRycy9lMm9Eb2MueG1sUEsBAi0AFAAG&#10;AAgAAAAhAKe1bt7gAAAACQEAAA8AAAAAAAAAAAAAAAAAcAQAAGRycy9kb3ducmV2LnhtbFBLBQYA&#10;AAAABAAEAPMAAAB9BQAAAAA=&#10;" filled="f" stroked="f" strokeweight=".5pt">
                <v:textbox>
                  <w:txbxContent>
                    <w:p w14:paraId="67C98FF9" w14:textId="262816FB" w:rsidR="001039D9" w:rsidRPr="001039D9" w:rsidRDefault="001039D9" w:rsidP="001039D9">
                      <w:pPr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z w:val="21"/>
                          <w:szCs w:val="21"/>
                        </w:rPr>
                      </w:pPr>
                      <w:r w:rsidRPr="001039D9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z w:val="21"/>
                          <w:szCs w:val="21"/>
                        </w:rPr>
                        <w:t>※裏面に続く</w:t>
                      </w:r>
                    </w:p>
                  </w:txbxContent>
                </v:textbox>
              </v:shape>
            </w:pict>
          </mc:Fallback>
        </mc:AlternateContent>
      </w:r>
    </w:p>
    <w:p w14:paraId="6A02F382" w14:textId="05E8B550" w:rsidR="00807CC6" w:rsidRDefault="00807CC6">
      <w:pPr>
        <w:spacing w:after="374"/>
        <w:ind w:left="682"/>
        <w:rPr>
          <w:rFonts w:asciiTheme="minorHAnsi" w:eastAsiaTheme="minorHAnsi" w:hAnsiTheme="minorHAnsi" w:cs="游明朝"/>
          <w:sz w:val="21"/>
          <w:szCs w:val="21"/>
        </w:rPr>
      </w:pPr>
    </w:p>
    <w:p w14:paraId="4FD7C2FA" w14:textId="53D04E99" w:rsidR="001039D9" w:rsidRDefault="001039D9">
      <w:pPr>
        <w:spacing w:after="374"/>
        <w:ind w:left="682"/>
        <w:rPr>
          <w:rFonts w:asciiTheme="minorHAnsi" w:eastAsiaTheme="minorHAnsi" w:hAnsiTheme="minorHAnsi" w:cs="游明朝"/>
          <w:sz w:val="21"/>
          <w:szCs w:val="21"/>
        </w:rPr>
      </w:pPr>
    </w:p>
    <w:p w14:paraId="2BA3F5F1" w14:textId="6847ADCD" w:rsidR="001039D9" w:rsidRDefault="001039D9">
      <w:pPr>
        <w:spacing w:after="374"/>
        <w:ind w:left="682"/>
        <w:rPr>
          <w:rFonts w:asciiTheme="minorHAnsi" w:eastAsiaTheme="minorHAnsi" w:hAnsiTheme="minorHAnsi" w:cs="游明朝"/>
          <w:sz w:val="21"/>
          <w:szCs w:val="21"/>
        </w:rPr>
      </w:pPr>
    </w:p>
    <w:p w14:paraId="4DBFDA04" w14:textId="5ADBF453" w:rsidR="00D779FD" w:rsidRPr="00EA042D" w:rsidRDefault="00570206">
      <w:pPr>
        <w:spacing w:after="374"/>
        <w:ind w:left="682"/>
        <w:rPr>
          <w:rFonts w:asciiTheme="minorHAnsi" w:eastAsiaTheme="minorHAnsi" w:hAnsiTheme="minorHAnsi"/>
          <w:sz w:val="21"/>
          <w:szCs w:val="21"/>
        </w:rPr>
      </w:pPr>
      <w:r w:rsidRPr="00EA042D">
        <w:rPr>
          <w:rFonts w:asciiTheme="minorHAnsi" w:eastAsiaTheme="minorHAnsi" w:hAnsiTheme="minorHAnsi" w:cs="游明朝"/>
          <w:sz w:val="21"/>
          <w:szCs w:val="21"/>
        </w:rPr>
        <w:t xml:space="preserve"> </w:t>
      </w:r>
    </w:p>
    <w:p w14:paraId="5F064E43" w14:textId="7965E7EA" w:rsidR="00807CC6" w:rsidRPr="00EA042D" w:rsidRDefault="001039D9">
      <w:pPr>
        <w:spacing w:after="0"/>
        <w:ind w:left="682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D5B948" wp14:editId="012992EB">
                <wp:simplePos x="0" y="0"/>
                <wp:positionH relativeFrom="column">
                  <wp:posOffset>3433445</wp:posOffset>
                </wp:positionH>
                <wp:positionV relativeFrom="paragraph">
                  <wp:posOffset>-86360</wp:posOffset>
                </wp:positionV>
                <wp:extent cx="4099560" cy="335280"/>
                <wp:effectExtent l="0" t="0" r="0" b="7620"/>
                <wp:wrapNone/>
                <wp:docPr id="11409540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9C6B9" w14:textId="77777777" w:rsidR="001039D9" w:rsidRPr="001039D9" w:rsidRDefault="001039D9" w:rsidP="001039D9">
                            <w:pPr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39D9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※こちらのQRコードから意見提出いただくことも可能です。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D5B948" id="_x0000_s1028" type="#_x0000_t202" style="position:absolute;left:0;text-align:left;margin-left:270.35pt;margin-top:-6.8pt;width:322.8pt;height:26.4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YKHAIAADMEAAAOAAAAZHJzL2Uyb0RvYy54bWysU9uO2yAQfa/Uf0C8N3au3VhxVumuUlWK&#10;dlfKrvaZYIgtYYYCiZ1+fQfsXLTtU9UXGJhhLuccFvdtrchRWFeBzulwkFIiNIei0vucvr2uv9xR&#10;4jzTBVOgRU5PwtH75edPi8ZkYgQlqEJYgkm0yxqT09J7kyWJ46WomRuAERqdEmzNPB7tPiksazB7&#10;rZJRms6SBmxhLHDhHN4+dk66jPmlFNw/S+mEJyqn2JuPq43rLqzJcsGyvWWmrHjfBvuHLmpWaSx6&#10;SfXIPCMHW/2Rqq64BQfSDzjUCUhZcRFnwGmG6YdptiUzIs6C4Dhzgcn9v7T86bg1L5b49hu0SGAA&#10;pDEuc3gZ5mmlrcOOnRL0I4SnC2yi9YTj5SSdz6czdHH0jcfT0V3ENbm+Ntb57wJqEoycWqQlosWO&#10;G+exIoaeQ0IxDetKqUiN0qTJ6Ww8TeODiwdfKI0Pr70Gy7e7llRFTkfnOXZQnHA8Cx3zzvB1hT1s&#10;mPMvzCLV2DbK1z/jIhVgLegtSkqwv/52H+KRAfRS0qB0cup+HpgVlKgfGrmZDyeToLV4mEy/jvBg&#10;bz27W48+1A+A6hziRzE8miHeq7MpLdTvqPJVqIoupjnWzqk/mw++EzT+Ei5WqxiE6jLMb/TW8JA6&#10;oBoQfm3fmTU9DR4JfIKzyFj2gY0utuNjdfAgq0hVwLlDtYcflRkZ7H9RkP7tOUZd//ryNwAAAP//&#10;AwBQSwMEFAAGAAgAAAAhACvAXILjAAAACwEAAA8AAABkcnMvZG93bnJldi54bWxMj8tOwzAQRfdI&#10;/IM1SOxa50FDGjKpqkgVEqKLlm66cxI3ibDHIXbbwNfjrmA5ukf3nslXk1bsIkfbG0II5wEwSbVp&#10;emoRDh+bWQrMOkGNUIYkwre0sCru73KRNeZKO3nZu5b5ErKZQOicGzLObd1JLezcDJJ8djKjFs6f&#10;Y8ubUVx9uVY8CoKEa9GTX+jEIMtO1p/7s0Z4Kzdbsasinf6o8vX9tB6+DscF4uPDtH4B5uTk/mC4&#10;6Xt1KLxTZc7UWKYQFk/Bs0cRZmGcALsRYZrEwCqEeBkBL3L+/4fiFwAA//8DAFBLAQItABQABgAI&#10;AAAAIQC2gziS/gAAAOEBAAATAAAAAAAAAAAAAAAAAAAAAABbQ29udGVudF9UeXBlc10ueG1sUEsB&#10;Ai0AFAAGAAgAAAAhADj9If/WAAAAlAEAAAsAAAAAAAAAAAAAAAAALwEAAF9yZWxzLy5yZWxzUEsB&#10;Ai0AFAAGAAgAAAAhAA3kxgocAgAAMwQAAA4AAAAAAAAAAAAAAAAALgIAAGRycy9lMm9Eb2MueG1s&#10;UEsBAi0AFAAGAAgAAAAhACvAXILjAAAACwEAAA8AAAAAAAAAAAAAAAAAdgQAAGRycy9kb3ducmV2&#10;LnhtbFBLBQYAAAAABAAEAPMAAACGBQAAAAA=&#10;" filled="f" stroked="f" strokeweight=".5pt">
                <v:textbox>
                  <w:txbxContent>
                    <w:p w14:paraId="71D9C6B9" w14:textId="77777777" w:rsidR="001039D9" w:rsidRPr="001039D9" w:rsidRDefault="001039D9" w:rsidP="001039D9">
                      <w:pPr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039D9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※こちらのQRコードから意見提出いただくことも可能です。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570206" w:rsidRPr="00EA042D">
        <w:rPr>
          <w:rFonts w:asciiTheme="minorHAnsi" w:eastAsiaTheme="minorHAnsi" w:hAnsiTheme="minorHAnsi" w:cs="游明朝"/>
          <w:sz w:val="21"/>
          <w:szCs w:val="21"/>
        </w:rPr>
        <w:t xml:space="preserve"> 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807CC6" w14:paraId="29B96303" w14:textId="77777777" w:rsidTr="5B0A519D">
        <w:tc>
          <w:tcPr>
            <w:tcW w:w="9639" w:type="dxa"/>
          </w:tcPr>
          <w:p w14:paraId="4E979EF1" w14:textId="71E7A42C" w:rsidR="00807CC6" w:rsidRPr="000D62A5" w:rsidRDefault="00807CC6" w:rsidP="5B0A519D">
            <w:pPr>
              <w:rPr>
                <w:rFonts w:asciiTheme="minorHAnsi" w:eastAsiaTheme="minorEastAsia" w:hAnsiTheme="minorHAnsi"/>
                <w:b/>
                <w:bCs/>
                <w:sz w:val="21"/>
                <w:szCs w:val="21"/>
              </w:rPr>
            </w:pPr>
            <w:r w:rsidRPr="5B0A519D">
              <w:rPr>
                <w:rFonts w:asciiTheme="minorHAnsi" w:eastAsiaTheme="minorEastAsia" w:hAnsiTheme="minorHAnsi" w:cs="游明朝"/>
                <w:b/>
                <w:bCs/>
                <w:sz w:val="21"/>
                <w:szCs w:val="21"/>
              </w:rPr>
              <w:t>６「都立中央図書館の在り方（案）」のどの部分に関する御意見かわかるよう、関係する項目に</w:t>
            </w:r>
            <w:r w:rsidR="00C57FCD">
              <w:rPr>
                <w:rFonts w:ascii="Segoe UI Symbol" w:eastAsiaTheme="minorHAnsi" w:hAnsi="Segoe UI Symbol" w:cs="Segoe UI Symbol" w:hint="eastAsia"/>
                <w:b/>
                <w:bCs/>
                <w:sz w:val="21"/>
                <w:szCs w:val="21"/>
              </w:rPr>
              <w:t>☑</w:t>
            </w:r>
            <w:r w:rsidRPr="5B0A519D">
              <w:rPr>
                <w:rFonts w:asciiTheme="minorHAnsi" w:eastAsiaTheme="minorEastAsia" w:hAnsiTheme="minorHAnsi" w:cs="游明朝"/>
                <w:b/>
                <w:bCs/>
                <w:sz w:val="21"/>
                <w:szCs w:val="21"/>
              </w:rPr>
              <w:t>をつけ</w:t>
            </w:r>
            <w:r w:rsidR="0000705D">
              <w:rPr>
                <w:rFonts w:asciiTheme="minorHAnsi" w:eastAsiaTheme="minorEastAsia" w:hAnsiTheme="minorHAnsi" w:cs="游明朝" w:hint="eastAsia"/>
                <w:b/>
                <w:bCs/>
                <w:sz w:val="21"/>
                <w:szCs w:val="21"/>
              </w:rPr>
              <w:t>、</w:t>
            </w:r>
            <w:r w:rsidR="00234A73">
              <w:rPr>
                <w:rFonts w:asciiTheme="minorHAnsi" w:eastAsiaTheme="minorHAnsi" w:hAnsiTheme="minorHAnsi" w:cs="游明朝" w:hint="eastAsia"/>
                <w:b/>
                <w:bCs/>
                <w:sz w:val="21"/>
                <w:szCs w:val="21"/>
              </w:rPr>
              <w:t>御意見</w:t>
            </w:r>
            <w:r w:rsidR="00234A73">
              <w:rPr>
                <w:rFonts w:asciiTheme="minorHAnsi" w:eastAsiaTheme="minorEastAsia" w:hAnsiTheme="minorHAnsi" w:cs="游明朝" w:hint="eastAsia"/>
                <w:b/>
                <w:bCs/>
                <w:sz w:val="21"/>
                <w:szCs w:val="21"/>
              </w:rPr>
              <w:t>を御記入ください</w:t>
            </w:r>
            <w:r w:rsidR="000D62A5" w:rsidRPr="5B0A519D">
              <w:rPr>
                <w:rFonts w:asciiTheme="minorHAnsi" w:eastAsiaTheme="minorEastAsia" w:hAnsiTheme="minorHAnsi" w:cs="游明朝"/>
                <w:b/>
                <w:bCs/>
                <w:sz w:val="21"/>
                <w:szCs w:val="21"/>
              </w:rPr>
              <w:t>（</w:t>
            </w:r>
            <w:r w:rsidR="5CC8BF40" w:rsidRPr="5B0A519D">
              <w:rPr>
                <w:rFonts w:asciiTheme="minorHAnsi" w:eastAsiaTheme="minorEastAsia" w:hAnsiTheme="minorHAnsi" w:cs="游明朝"/>
                <w:b/>
                <w:bCs/>
                <w:sz w:val="21"/>
                <w:szCs w:val="21"/>
              </w:rPr>
              <w:t>複数の</w:t>
            </w:r>
            <w:r w:rsidR="002D4C24" w:rsidRPr="5B0A519D">
              <w:rPr>
                <w:rFonts w:asciiTheme="minorHAnsi" w:eastAsiaTheme="minorEastAsia" w:hAnsiTheme="minorHAnsi" w:cs="游明朝"/>
                <w:b/>
                <w:bCs/>
                <w:sz w:val="21"/>
                <w:szCs w:val="21"/>
              </w:rPr>
              <w:t>項目</w:t>
            </w:r>
            <w:r w:rsidR="000D62A5" w:rsidRPr="5B0A519D">
              <w:rPr>
                <w:rFonts w:asciiTheme="minorHAnsi" w:eastAsiaTheme="minorEastAsia" w:hAnsiTheme="minorHAnsi" w:cs="游明朝"/>
                <w:b/>
                <w:bCs/>
                <w:sz w:val="21"/>
                <w:szCs w:val="21"/>
              </w:rPr>
              <w:t>について記載される場合は「</w:t>
            </w:r>
            <w:r w:rsidR="00BB068E">
              <w:rPr>
                <w:rFonts w:asciiTheme="minorHAnsi" w:eastAsiaTheme="minorEastAsia" w:hAnsiTheme="minorHAnsi" w:cs="游明朝" w:hint="eastAsia"/>
                <w:b/>
                <w:bCs/>
                <w:sz w:val="21"/>
                <w:szCs w:val="21"/>
              </w:rPr>
              <w:t>７</w:t>
            </w:r>
            <w:r w:rsidR="000D62A5" w:rsidRPr="5B0A519D">
              <w:rPr>
                <w:rFonts w:asciiTheme="minorHAnsi" w:eastAsiaTheme="minorEastAsia" w:hAnsiTheme="minorHAnsi" w:cs="游明朝"/>
                <w:b/>
                <w:bCs/>
                <w:sz w:val="21"/>
                <w:szCs w:val="21"/>
              </w:rPr>
              <w:t>」に分けて</w:t>
            </w:r>
            <w:r w:rsidR="005D760E">
              <w:rPr>
                <w:rFonts w:asciiTheme="minorHAnsi" w:eastAsiaTheme="minorEastAsia" w:hAnsiTheme="minorHAnsi" w:cs="游明朝" w:hint="eastAsia"/>
                <w:b/>
                <w:bCs/>
                <w:sz w:val="21"/>
                <w:szCs w:val="21"/>
              </w:rPr>
              <w:t>御</w:t>
            </w:r>
            <w:r w:rsidR="6348F072" w:rsidRPr="5B0A519D">
              <w:rPr>
                <w:rFonts w:asciiTheme="minorHAnsi" w:eastAsiaTheme="minorEastAsia" w:hAnsiTheme="minorHAnsi" w:cs="游明朝"/>
                <w:b/>
                <w:bCs/>
                <w:sz w:val="21"/>
                <w:szCs w:val="21"/>
              </w:rPr>
              <w:t>記入</w:t>
            </w:r>
            <w:r w:rsidR="000D62A5" w:rsidRPr="5B0A519D">
              <w:rPr>
                <w:rFonts w:asciiTheme="minorHAnsi" w:eastAsiaTheme="minorEastAsia" w:hAnsiTheme="minorHAnsi" w:cs="游明朝"/>
                <w:b/>
                <w:bCs/>
                <w:sz w:val="21"/>
                <w:szCs w:val="21"/>
              </w:rPr>
              <w:t>ください）</w:t>
            </w:r>
            <w:r w:rsidR="005D760E">
              <w:rPr>
                <w:rFonts w:asciiTheme="minorHAnsi" w:eastAsiaTheme="minorEastAsia" w:hAnsiTheme="minorHAnsi" w:cs="游明朝"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807CC6" w14:paraId="628EBA30" w14:textId="77777777" w:rsidTr="5B0A519D">
        <w:tc>
          <w:tcPr>
            <w:tcW w:w="9639" w:type="dxa"/>
          </w:tcPr>
          <w:p w14:paraId="1B1CC52A" w14:textId="2385F517" w:rsidR="00807CC6" w:rsidRPr="00EA042D" w:rsidRDefault="00C57FCD" w:rsidP="5B0A519D">
            <w:pPr>
              <w:ind w:right="1575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694F0F83" w:rsidRPr="5B0A519D">
              <w:rPr>
                <w:rFonts w:asciiTheme="minorHAnsi" w:eastAsiaTheme="minorEastAsia" w:hAnsiTheme="minorHAnsi"/>
                <w:sz w:val="21"/>
                <w:szCs w:val="21"/>
              </w:rPr>
              <w:t>「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1.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検討の背景</w:t>
            </w:r>
            <w:r w:rsidR="3942DB11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」</w:t>
            </w:r>
            <w:r w:rsidR="00807CC6">
              <w:tab/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（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1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ページ）</w:t>
            </w:r>
          </w:p>
          <w:p w14:paraId="39C49953" w14:textId="6518439A" w:rsidR="00807CC6" w:rsidRPr="00EA042D" w:rsidRDefault="00C57FCD" w:rsidP="5B0A519D">
            <w:pPr>
              <w:ind w:right="1575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21055C74" w:rsidRPr="5B0A519D">
              <w:rPr>
                <w:rFonts w:asciiTheme="minorHAnsi" w:eastAsiaTheme="minorEastAsia" w:hAnsiTheme="minorHAnsi"/>
                <w:sz w:val="21"/>
                <w:szCs w:val="21"/>
              </w:rPr>
              <w:t>「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2.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都立中央図書館に関する現状</w:t>
            </w:r>
            <w:r w:rsidR="25F11EE9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」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（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2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～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7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ページ）</w:t>
            </w:r>
          </w:p>
          <w:p w14:paraId="463AE06A" w14:textId="6EE65963" w:rsidR="00807CC6" w:rsidRPr="00EA042D" w:rsidRDefault="00C57FCD" w:rsidP="5B0A519D">
            <w:pPr>
              <w:ind w:right="1575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25FC4D8B" w:rsidRPr="5B0A519D">
              <w:rPr>
                <w:rFonts w:asciiTheme="minorHAnsi" w:eastAsiaTheme="minorEastAsia" w:hAnsiTheme="minorHAnsi"/>
                <w:sz w:val="21"/>
                <w:szCs w:val="21"/>
              </w:rPr>
              <w:t>「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3.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検討の経過</w:t>
            </w:r>
            <w:r w:rsidR="7927E58F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」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（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7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ページ）</w:t>
            </w:r>
          </w:p>
          <w:p w14:paraId="5BC0257D" w14:textId="579B315B" w:rsidR="00807CC6" w:rsidRPr="00EA042D" w:rsidRDefault="00C57FCD" w:rsidP="5B0A519D">
            <w:pPr>
              <w:ind w:right="1575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5FFA5BD8" w:rsidRPr="5B0A519D">
              <w:rPr>
                <w:rFonts w:asciiTheme="minorHAnsi" w:eastAsiaTheme="minorEastAsia" w:hAnsiTheme="minorHAnsi"/>
                <w:sz w:val="21"/>
                <w:szCs w:val="21"/>
              </w:rPr>
              <w:t>「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4.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新たな都立中央図書館について</w:t>
            </w:r>
            <w:r w:rsidR="14882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」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（</w:t>
            </w:r>
            <w:r w:rsidR="007518F7">
              <w:rPr>
                <w:rFonts w:asciiTheme="minorHAnsi" w:eastAsiaTheme="minorEastAsia" w:hAnsiTheme="minorHAnsi" w:hint="eastAsia"/>
                <w:sz w:val="21"/>
                <w:szCs w:val="21"/>
              </w:rPr>
              <w:t>8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～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14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ページ）</w:t>
            </w:r>
          </w:p>
          <w:p w14:paraId="756B0439" w14:textId="1E03B3B3" w:rsidR="00807CC6" w:rsidRPr="00EA042D" w:rsidRDefault="00C57FCD" w:rsidP="5B0A519D">
            <w:pPr>
              <w:ind w:right="1575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8AAD18" w:rsidRPr="5B0A519D">
              <w:rPr>
                <w:rFonts w:asciiTheme="minorHAnsi" w:eastAsiaTheme="minorEastAsia" w:hAnsiTheme="minorHAnsi"/>
                <w:sz w:val="21"/>
                <w:szCs w:val="21"/>
              </w:rPr>
              <w:t>「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5.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施設整備の基本的な考え方</w:t>
            </w:r>
            <w:r w:rsidR="4BD8D0D5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」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（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15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～</w:t>
            </w:r>
            <w:r w:rsidR="00807CC6" w:rsidRPr="5B0A519D">
              <w:rPr>
                <w:rFonts w:asciiTheme="minorHAnsi" w:eastAsiaTheme="minorEastAsia" w:hAnsiTheme="minorHAnsi"/>
                <w:sz w:val="21"/>
                <w:szCs w:val="21"/>
              </w:rPr>
              <w:t>16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ページ）</w:t>
            </w:r>
          </w:p>
          <w:p w14:paraId="48182D4D" w14:textId="7154A335" w:rsidR="00807CC6" w:rsidRDefault="00C57FCD" w:rsidP="5B0A519D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00EB688F"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 xml:space="preserve">　</w:t>
            </w:r>
            <w:r w:rsidR="00807CC6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全体に係る事項</w:t>
            </w:r>
          </w:p>
        </w:tc>
      </w:tr>
      <w:tr w:rsidR="00234A73" w14:paraId="74DBE203" w14:textId="77777777" w:rsidTr="00234A73">
        <w:trPr>
          <w:trHeight w:val="3243"/>
        </w:trPr>
        <w:tc>
          <w:tcPr>
            <w:tcW w:w="9639" w:type="dxa"/>
          </w:tcPr>
          <w:p w14:paraId="2EE3CFAC" w14:textId="77777777" w:rsidR="00234A73" w:rsidRDefault="00234A73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4A2B81F" w14:textId="77777777" w:rsidR="00234A73" w:rsidRDefault="00234A73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17E77C6" w14:textId="77777777" w:rsidR="00234A73" w:rsidRDefault="00234A73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0BC599CF" w14:textId="77777777" w:rsidR="00234A73" w:rsidRDefault="00234A73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36AA5A7D" w14:textId="77777777" w:rsidR="00234A73" w:rsidRDefault="00234A73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405E4168" w14:textId="77777777" w:rsidR="00234A73" w:rsidRDefault="00234A73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AFFFE02" w14:textId="77777777" w:rsidR="00234A73" w:rsidRDefault="00234A73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889ADC3" w14:textId="779F3E20" w:rsidR="00234A73" w:rsidRPr="000D62A5" w:rsidRDefault="00234A73" w:rsidP="000D71B0">
            <w:pPr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</w:p>
        </w:tc>
      </w:tr>
      <w:tr w:rsidR="000D62A5" w14:paraId="778B8788" w14:textId="77777777" w:rsidTr="5B0A519D">
        <w:tc>
          <w:tcPr>
            <w:tcW w:w="9639" w:type="dxa"/>
          </w:tcPr>
          <w:p w14:paraId="4D48A916" w14:textId="410DB8E6" w:rsidR="000D62A5" w:rsidRPr="000D62A5" w:rsidRDefault="00234A73" w:rsidP="000D71B0">
            <w:pPr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b/>
                <w:bCs/>
                <w:sz w:val="21"/>
                <w:szCs w:val="21"/>
              </w:rPr>
              <w:t>7</w:t>
            </w:r>
            <w:r w:rsidR="000D62A5"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「</w:t>
            </w:r>
            <w:r w:rsidR="000D62A5" w:rsidRPr="000D62A5">
              <w:rPr>
                <w:rFonts w:asciiTheme="minorHAnsi" w:eastAsiaTheme="minorHAnsi" w:hAnsiTheme="minorHAnsi" w:cs="游明朝" w:hint="eastAsia"/>
                <w:b/>
                <w:bCs/>
                <w:sz w:val="21"/>
                <w:szCs w:val="21"/>
              </w:rPr>
              <w:t>都立中央図書館の在り方</w:t>
            </w:r>
            <w:r w:rsidR="000D62A5"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（案）」のどの部分に関する御意見かわかるよう、関係する項目に</w:t>
            </w:r>
            <w:r w:rsidR="00C57FCD">
              <w:rPr>
                <w:rFonts w:ascii="Segoe UI Symbol" w:eastAsiaTheme="minorHAnsi" w:hAnsi="Segoe UI Symbol" w:cs="Segoe UI Symbol" w:hint="eastAsia"/>
                <w:b/>
                <w:bCs/>
                <w:sz w:val="21"/>
                <w:szCs w:val="21"/>
              </w:rPr>
              <w:t>☑</w:t>
            </w:r>
            <w:r w:rsidR="000D62A5"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をつけ</w:t>
            </w:r>
            <w:r>
              <w:rPr>
                <w:rFonts w:asciiTheme="minorHAnsi" w:eastAsiaTheme="minorHAnsi" w:hAnsiTheme="minorHAnsi" w:cs="游明朝" w:hint="eastAsia"/>
                <w:b/>
                <w:bCs/>
                <w:sz w:val="21"/>
                <w:szCs w:val="21"/>
              </w:rPr>
              <w:t>、御意見</w:t>
            </w:r>
            <w:r>
              <w:rPr>
                <w:rFonts w:asciiTheme="minorHAnsi" w:eastAsiaTheme="minorEastAsia" w:hAnsiTheme="minorHAnsi" w:cs="游明朝" w:hint="eastAsia"/>
                <w:b/>
                <w:bCs/>
                <w:sz w:val="21"/>
                <w:szCs w:val="21"/>
              </w:rPr>
              <w:t>を御記入</w:t>
            </w:r>
            <w:r w:rsidRPr="000D62A5">
              <w:rPr>
                <w:rFonts w:asciiTheme="minorHAnsi" w:eastAsiaTheme="minorHAnsi" w:hAnsiTheme="minorHAnsi" w:cs="游明朝"/>
                <w:b/>
                <w:sz w:val="21"/>
                <w:szCs w:val="21"/>
              </w:rPr>
              <w:t>ください</w:t>
            </w:r>
            <w:r w:rsidR="000D62A5" w:rsidRPr="000D62A5">
              <w:rPr>
                <w:rFonts w:asciiTheme="minorHAnsi" w:eastAsiaTheme="minorHAnsi" w:hAnsiTheme="minorHAnsi" w:cs="游明朝"/>
                <w:b/>
                <w:bCs/>
                <w:sz w:val="21"/>
                <w:szCs w:val="21"/>
              </w:rPr>
              <w:t>。</w:t>
            </w:r>
          </w:p>
        </w:tc>
      </w:tr>
      <w:tr w:rsidR="000D62A5" w14:paraId="1A7C3453" w14:textId="77777777" w:rsidTr="5B0A519D">
        <w:tc>
          <w:tcPr>
            <w:tcW w:w="9639" w:type="dxa"/>
          </w:tcPr>
          <w:p w14:paraId="0E2FDC64" w14:textId="35D16E90" w:rsidR="000D62A5" w:rsidRDefault="00C57FCD" w:rsidP="5B0A519D">
            <w:pPr>
              <w:ind w:right="1575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「1.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検討の背景」</w:t>
            </w:r>
            <w:r w:rsidR="000D62A5">
              <w:tab/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（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1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ページ）</w:t>
            </w:r>
          </w:p>
          <w:p w14:paraId="5E6AD482" w14:textId="3E8B51B8" w:rsidR="000D62A5" w:rsidRDefault="00C57FCD" w:rsidP="5B0A519D">
            <w:pPr>
              <w:ind w:right="1575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「2.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都立中央図書館に関する現状」（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2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～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7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ページ）</w:t>
            </w:r>
          </w:p>
          <w:p w14:paraId="2CFA90DA" w14:textId="01CADDA8" w:rsidR="000D62A5" w:rsidRDefault="00C57FCD" w:rsidP="5B0A519D">
            <w:pPr>
              <w:ind w:right="1575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「3.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検討の経過」（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7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ページ）</w:t>
            </w:r>
          </w:p>
          <w:p w14:paraId="5B1B78F6" w14:textId="5FEF18AD" w:rsidR="000D62A5" w:rsidRDefault="00C57FCD" w:rsidP="5B0A519D">
            <w:pPr>
              <w:ind w:right="1575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「4.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新たな都立中央図書館について」（</w:t>
            </w:r>
            <w:r w:rsidR="00F14698">
              <w:rPr>
                <w:rFonts w:asciiTheme="minorHAnsi" w:eastAsiaTheme="minorEastAsia" w:hAnsiTheme="minorHAnsi" w:hint="eastAsia"/>
                <w:sz w:val="21"/>
                <w:szCs w:val="21"/>
              </w:rPr>
              <w:t>8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～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14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ページ）</w:t>
            </w:r>
          </w:p>
          <w:p w14:paraId="5641B9E3" w14:textId="29F4967C" w:rsidR="000D62A5" w:rsidRDefault="00C57FCD" w:rsidP="5B0A519D">
            <w:pPr>
              <w:ind w:right="1575"/>
              <w:jc w:val="both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「5.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施設整備の基本的な考え方」（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15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～</w:t>
            </w:r>
            <w:r w:rsidR="31453F2E" w:rsidRPr="5B0A519D">
              <w:rPr>
                <w:rFonts w:asciiTheme="minorHAnsi" w:eastAsiaTheme="minorEastAsia" w:hAnsiTheme="minorHAnsi"/>
                <w:sz w:val="21"/>
                <w:szCs w:val="21"/>
              </w:rPr>
              <w:t>16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>ページ）</w:t>
            </w:r>
          </w:p>
          <w:p w14:paraId="7F0C6B45" w14:textId="273DE5C5" w:rsidR="000D62A5" w:rsidRDefault="00C57FCD" w:rsidP="5B0A519D">
            <w:pPr>
              <w:rPr>
                <w:rFonts w:asciiTheme="minorHAnsi" w:eastAsiaTheme="minorEastAsia" w:hAnsiTheme="minorHAnsi" w:cs="ＭＳ 明朝"/>
                <w:sz w:val="21"/>
                <w:szCs w:val="21"/>
              </w:rPr>
            </w:pPr>
            <w:r>
              <w:rPr>
                <w:rFonts w:asciiTheme="minorHAnsi" w:eastAsiaTheme="minorHAnsi" w:hAnsiTheme="minorHAnsi" w:cs="游明朝" w:hint="eastAsia"/>
                <w:sz w:val="21"/>
                <w:szCs w:val="21"/>
              </w:rPr>
              <w:t>□</w:t>
            </w:r>
            <w:r w:rsidR="31453F2E" w:rsidRPr="5B0A519D">
              <w:rPr>
                <w:rFonts w:asciiTheme="minorHAnsi" w:eastAsiaTheme="minorEastAsia" w:hAnsiTheme="minorHAnsi" w:cs="ＭＳ 明朝"/>
                <w:sz w:val="21"/>
                <w:szCs w:val="21"/>
              </w:rPr>
              <w:t xml:space="preserve">　全体に係る事項</w:t>
            </w:r>
          </w:p>
        </w:tc>
      </w:tr>
      <w:tr w:rsidR="00234A73" w14:paraId="78C338C3" w14:textId="77777777">
        <w:trPr>
          <w:trHeight w:val="3545"/>
        </w:trPr>
        <w:tc>
          <w:tcPr>
            <w:tcW w:w="9639" w:type="dxa"/>
          </w:tcPr>
          <w:p w14:paraId="6518F56D" w14:textId="77777777" w:rsidR="00234A73" w:rsidRDefault="00234A73" w:rsidP="000D71B0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098C511C" w14:textId="77777777" w:rsidR="00234A73" w:rsidRDefault="00234A73" w:rsidP="000D71B0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671051F9" w14:textId="77777777" w:rsidR="00234A73" w:rsidRDefault="00234A73" w:rsidP="000D71B0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8259D23" w14:textId="77777777" w:rsidR="00234A73" w:rsidRDefault="00234A73" w:rsidP="000D71B0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60A4631" w14:textId="77777777" w:rsidR="00234A73" w:rsidRDefault="00234A73" w:rsidP="000D71B0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6333B704" w14:textId="77777777" w:rsidR="00234A73" w:rsidRDefault="00234A73" w:rsidP="000D71B0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200FFE6" w14:textId="77777777" w:rsidR="00234A73" w:rsidRDefault="00234A73" w:rsidP="000D71B0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9F00A2D" w14:textId="7BE7ACF9" w:rsidR="00234A73" w:rsidRPr="000D62A5" w:rsidRDefault="00234A73" w:rsidP="000D71B0">
            <w:pPr>
              <w:rPr>
                <w:rFonts w:asciiTheme="minorHAnsi" w:eastAsiaTheme="minorHAnsi" w:hAnsiTheme="minorHAnsi"/>
                <w:b/>
                <w:bCs/>
                <w:sz w:val="21"/>
                <w:szCs w:val="21"/>
              </w:rPr>
            </w:pPr>
          </w:p>
        </w:tc>
      </w:tr>
    </w:tbl>
    <w:p w14:paraId="541BAB83" w14:textId="7217A3D9" w:rsidR="00D779FD" w:rsidRPr="000D62A5" w:rsidRDefault="00D779FD" w:rsidP="000D62A5">
      <w:pPr>
        <w:spacing w:after="0"/>
        <w:rPr>
          <w:rFonts w:asciiTheme="minorHAnsi" w:eastAsiaTheme="minorHAnsi" w:hAnsiTheme="minorHAnsi" w:hint="eastAsia"/>
          <w:sz w:val="21"/>
          <w:szCs w:val="21"/>
        </w:rPr>
      </w:pPr>
    </w:p>
    <w:sectPr w:rsidR="00D779FD" w:rsidRPr="000D62A5">
      <w:headerReference w:type="default" r:id="rId6"/>
      <w:pgSz w:w="11906" w:h="16838"/>
      <w:pgMar w:top="1440" w:right="2346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DA63" w14:textId="77777777" w:rsidR="00F72599" w:rsidRDefault="00F72599" w:rsidP="00F72599">
      <w:pPr>
        <w:spacing w:after="0" w:line="240" w:lineRule="auto"/>
      </w:pPr>
      <w:r>
        <w:separator/>
      </w:r>
    </w:p>
  </w:endnote>
  <w:endnote w:type="continuationSeparator" w:id="0">
    <w:p w14:paraId="20BE2611" w14:textId="77777777" w:rsidR="00F72599" w:rsidRDefault="00F72599" w:rsidP="00F72599">
      <w:pPr>
        <w:spacing w:after="0" w:line="240" w:lineRule="auto"/>
      </w:pPr>
      <w:r>
        <w:continuationSeparator/>
      </w:r>
    </w:p>
  </w:endnote>
  <w:endnote w:type="continuationNotice" w:id="1">
    <w:p w14:paraId="25AE2278" w14:textId="77777777" w:rsidR="00C95016" w:rsidRDefault="00C950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0432" w14:textId="77777777" w:rsidR="00F72599" w:rsidRDefault="00F72599" w:rsidP="00F72599">
      <w:pPr>
        <w:spacing w:after="0" w:line="240" w:lineRule="auto"/>
      </w:pPr>
      <w:r>
        <w:separator/>
      </w:r>
    </w:p>
  </w:footnote>
  <w:footnote w:type="continuationSeparator" w:id="0">
    <w:p w14:paraId="0CD37882" w14:textId="77777777" w:rsidR="00F72599" w:rsidRDefault="00F72599" w:rsidP="00F72599">
      <w:pPr>
        <w:spacing w:after="0" w:line="240" w:lineRule="auto"/>
      </w:pPr>
      <w:r>
        <w:continuationSeparator/>
      </w:r>
    </w:p>
  </w:footnote>
  <w:footnote w:type="continuationNotice" w:id="1">
    <w:p w14:paraId="77EBA670" w14:textId="77777777" w:rsidR="00C95016" w:rsidRDefault="00C950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E3C6" w14:textId="6C32E716" w:rsidR="001039D9" w:rsidRDefault="001039D9">
    <w:pPr>
      <w:pStyle w:val="a3"/>
    </w:pPr>
    <w:r w:rsidRPr="00F55B12">
      <w:rPr>
        <w:noProof/>
      </w:rPr>
      <w:drawing>
        <wp:anchor distT="0" distB="0" distL="114300" distR="114300" simplePos="0" relativeHeight="251658240" behindDoc="0" locked="0" layoutInCell="1" allowOverlap="1" wp14:anchorId="77D8188C" wp14:editId="091EB7F5">
          <wp:simplePos x="0" y="0"/>
          <wp:positionH relativeFrom="column">
            <wp:posOffset>6012180</wp:posOffset>
          </wp:positionH>
          <wp:positionV relativeFrom="paragraph">
            <wp:posOffset>-251460</wp:posOffset>
          </wp:positionV>
          <wp:extent cx="647700" cy="647700"/>
          <wp:effectExtent l="0" t="0" r="0" b="0"/>
          <wp:wrapSquare wrapText="bothSides"/>
          <wp:docPr id="159123620" name="図 1" descr="QR コード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418331" name="図 1" descr="QR コード&#10;&#10;自動的に生成された説明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FD"/>
    <w:rsid w:val="0000705D"/>
    <w:rsid w:val="00036DD0"/>
    <w:rsid w:val="00064AFC"/>
    <w:rsid w:val="000901DA"/>
    <w:rsid w:val="000D62A5"/>
    <w:rsid w:val="000D71B0"/>
    <w:rsid w:val="001039D9"/>
    <w:rsid w:val="00104B3A"/>
    <w:rsid w:val="0017212A"/>
    <w:rsid w:val="00215538"/>
    <w:rsid w:val="00234A73"/>
    <w:rsid w:val="002358F0"/>
    <w:rsid w:val="002748A8"/>
    <w:rsid w:val="002A1206"/>
    <w:rsid w:val="002A1EEB"/>
    <w:rsid w:val="002D184E"/>
    <w:rsid w:val="002D2AB8"/>
    <w:rsid w:val="002D4C24"/>
    <w:rsid w:val="00323C03"/>
    <w:rsid w:val="00330BB6"/>
    <w:rsid w:val="00334A7E"/>
    <w:rsid w:val="0034786A"/>
    <w:rsid w:val="00352136"/>
    <w:rsid w:val="003952A9"/>
    <w:rsid w:val="003D794B"/>
    <w:rsid w:val="003E1224"/>
    <w:rsid w:val="00417DA1"/>
    <w:rsid w:val="004770B5"/>
    <w:rsid w:val="004973D5"/>
    <w:rsid w:val="004A785C"/>
    <w:rsid w:val="004D162F"/>
    <w:rsid w:val="00536EF2"/>
    <w:rsid w:val="00570206"/>
    <w:rsid w:val="005C196F"/>
    <w:rsid w:val="005D760E"/>
    <w:rsid w:val="005F0556"/>
    <w:rsid w:val="00616FC2"/>
    <w:rsid w:val="00623642"/>
    <w:rsid w:val="006450BF"/>
    <w:rsid w:val="00663497"/>
    <w:rsid w:val="00682CD5"/>
    <w:rsid w:val="006C0684"/>
    <w:rsid w:val="006D0436"/>
    <w:rsid w:val="007055B0"/>
    <w:rsid w:val="00707AB1"/>
    <w:rsid w:val="007518F7"/>
    <w:rsid w:val="0076472F"/>
    <w:rsid w:val="00807CC6"/>
    <w:rsid w:val="00840D02"/>
    <w:rsid w:val="00855B90"/>
    <w:rsid w:val="00866901"/>
    <w:rsid w:val="00891C1D"/>
    <w:rsid w:val="008AAD18"/>
    <w:rsid w:val="00913CA6"/>
    <w:rsid w:val="00973CC0"/>
    <w:rsid w:val="00A5181C"/>
    <w:rsid w:val="00A9295D"/>
    <w:rsid w:val="00B8257A"/>
    <w:rsid w:val="00BA6361"/>
    <w:rsid w:val="00BA7A6D"/>
    <w:rsid w:val="00BB068E"/>
    <w:rsid w:val="00BD3E03"/>
    <w:rsid w:val="00BE5551"/>
    <w:rsid w:val="00BF417D"/>
    <w:rsid w:val="00C041D2"/>
    <w:rsid w:val="00C05AD7"/>
    <w:rsid w:val="00C57FCD"/>
    <w:rsid w:val="00C95016"/>
    <w:rsid w:val="00CF0B77"/>
    <w:rsid w:val="00D01C32"/>
    <w:rsid w:val="00D473CF"/>
    <w:rsid w:val="00D50858"/>
    <w:rsid w:val="00D71019"/>
    <w:rsid w:val="00D741EA"/>
    <w:rsid w:val="00D779FD"/>
    <w:rsid w:val="00DC180B"/>
    <w:rsid w:val="00DD49D6"/>
    <w:rsid w:val="00E06AFA"/>
    <w:rsid w:val="00E6621B"/>
    <w:rsid w:val="00E74C28"/>
    <w:rsid w:val="00EA042D"/>
    <w:rsid w:val="00EB688F"/>
    <w:rsid w:val="00EC0CEB"/>
    <w:rsid w:val="00EE5808"/>
    <w:rsid w:val="00F14698"/>
    <w:rsid w:val="00F32118"/>
    <w:rsid w:val="00F44443"/>
    <w:rsid w:val="00F72599"/>
    <w:rsid w:val="00FC6B70"/>
    <w:rsid w:val="00FE0CB9"/>
    <w:rsid w:val="0465EBB0"/>
    <w:rsid w:val="0969F8D8"/>
    <w:rsid w:val="10115F27"/>
    <w:rsid w:val="13F5ED50"/>
    <w:rsid w:val="13F9416C"/>
    <w:rsid w:val="14882CC6"/>
    <w:rsid w:val="204C3A4E"/>
    <w:rsid w:val="21055C74"/>
    <w:rsid w:val="25F11EE9"/>
    <w:rsid w:val="25FC4D8B"/>
    <w:rsid w:val="31453F2E"/>
    <w:rsid w:val="3942DB11"/>
    <w:rsid w:val="4BD25B5E"/>
    <w:rsid w:val="4BD8D0D5"/>
    <w:rsid w:val="50610B86"/>
    <w:rsid w:val="599380B3"/>
    <w:rsid w:val="5B0A519D"/>
    <w:rsid w:val="5CC8BF40"/>
    <w:rsid w:val="5FFA5BD8"/>
    <w:rsid w:val="62EAF400"/>
    <w:rsid w:val="6348F072"/>
    <w:rsid w:val="67328083"/>
    <w:rsid w:val="694F0F83"/>
    <w:rsid w:val="7927E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1B30A"/>
  <w15:docId w15:val="{8A9B76B3-4197-4182-8741-E052CC4A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72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59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F72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599"/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80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D760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D760E"/>
  </w:style>
  <w:style w:type="character" w:customStyle="1" w:styleId="aa">
    <w:name w:val="コメント文字列 (文字)"/>
    <w:basedOn w:val="a0"/>
    <w:link w:val="a9"/>
    <w:uiPriority w:val="99"/>
    <w:rsid w:val="005D760E"/>
    <w:rPr>
      <w:rFonts w:ascii="Calibri" w:eastAsia="Calibri" w:hAnsi="Calibri" w:cs="Calibri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760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D760E"/>
    <w:rPr>
      <w:rFonts w:ascii="Calibri" w:eastAsia="Calibri" w:hAnsi="Calibri" w:cs="Calibri"/>
      <w:b/>
      <w:bCs/>
      <w:color w:val="000000"/>
    </w:rPr>
  </w:style>
  <w:style w:type="paragraph" w:styleId="ad">
    <w:name w:val="Revision"/>
    <w:hidden/>
    <w:uiPriority w:val="99"/>
    <w:semiHidden/>
    <w:rsid w:val="005D760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俊一郎</dc:creator>
  <cp:keywords/>
  <cp:lastModifiedBy>山本　俊一郎</cp:lastModifiedBy>
  <cp:revision>7</cp:revision>
  <dcterms:created xsi:type="dcterms:W3CDTF">2025-02-03T11:52:00Z</dcterms:created>
  <dcterms:modified xsi:type="dcterms:W3CDTF">2025-02-06T09:28:00Z</dcterms:modified>
</cp:coreProperties>
</file>