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76" w:rsidRDefault="006D5D7E">
      <w:r>
        <w:rPr>
          <w:noProof/>
        </w:rPr>
        <w:drawing>
          <wp:inline distT="0" distB="0" distL="0" distR="0">
            <wp:extent cx="2810267" cy="309605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A0582A.tmp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3538" b="89231" l="8475" r="87797">
                                  <a14:foregroundMark x1="46441" y1="22154" x2="46441" y2="22154"/>
                                  <a14:foregroundMark x1="24068" y1="29846" x2="24068" y2="29846"/>
                                  <a14:foregroundMark x1="72203" y1="30462" x2="72203" y2="30462"/>
                                  <a14:foregroundMark x1="50847" y1="55692" x2="50847" y2="55692"/>
                                  <a14:backgroundMark x1="37627" y1="6462" x2="37627" y2="6462"/>
                                  <a14:backgroundMark x1="14915" y1="19692" x2="14915" y2="19692"/>
                                  <a14:backgroundMark x1="83729" y1="16923" x2="83729" y2="16923"/>
                                  <a14:backgroundMark x1="83729" y1="79077" x2="83729" y2="79077"/>
                                  <a14:backgroundMark x1="15254" y1="82769" x2="15254" y2="827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267" cy="309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34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7E"/>
    <w:rsid w:val="006D5D7E"/>
    <w:rsid w:val="007B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F03178-F4A9-4030-9AAD-444B0B11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坊野　美代子</dc:creator>
  <cp:keywords/>
  <dc:description/>
  <cp:lastModifiedBy>坊野　美代子</cp:lastModifiedBy>
  <cp:revision>1</cp:revision>
  <dcterms:created xsi:type="dcterms:W3CDTF">2024-09-19T07:58:00Z</dcterms:created>
  <dcterms:modified xsi:type="dcterms:W3CDTF">2024-09-19T08:04:00Z</dcterms:modified>
</cp:coreProperties>
</file>