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0105" w14:textId="2FBCAC09" w:rsidR="00FF2671" w:rsidRDefault="00B33F0C">
      <w:r>
        <w:rPr>
          <w:noProof/>
        </w:rPr>
        <w:drawing>
          <wp:inline distT="0" distB="0" distL="0" distR="0" wp14:anchorId="74209ED9" wp14:editId="4C228D11">
            <wp:extent cx="5400040" cy="3763645"/>
            <wp:effectExtent l="0" t="0" r="0" b="0"/>
            <wp:docPr id="1081091127" name="図 4" descr="テーブル, 部屋 が含まれてい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091127" name="図 4" descr="テーブル, 部屋 が含まれている画像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26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71"/>
    <w:rsid w:val="00234945"/>
    <w:rsid w:val="00B33F0C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4B1EF"/>
  <w15:chartTrackingRefBased/>
  <w15:docId w15:val="{43968775-F5B3-45AA-9CDF-B3A8B9CB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2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2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26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2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2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2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2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2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2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2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2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2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2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2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2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2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26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>TAIMS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坊野　美代子</dc:creator>
  <cp:keywords/>
  <dc:description/>
  <cp:lastModifiedBy>坊野　美代子</cp:lastModifiedBy>
  <cp:revision>2</cp:revision>
  <dcterms:created xsi:type="dcterms:W3CDTF">2025-02-12T05:12:00Z</dcterms:created>
  <dcterms:modified xsi:type="dcterms:W3CDTF">2025-02-12T05:24:00Z</dcterms:modified>
</cp:coreProperties>
</file>