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FB4B" w14:textId="77777777" w:rsidR="00AC76E4" w:rsidRPr="0038085C" w:rsidRDefault="00AF6F92" w:rsidP="00AC76E4">
      <w:pPr>
        <w:rPr>
          <w:rFonts w:ascii="HGSｺﾞｼｯｸE" w:eastAsia="HGSｺﾞｼｯｸE" w:hAnsi="HGSｺﾞｼｯｸE"/>
          <w:sz w:val="28"/>
          <w:szCs w:val="28"/>
        </w:rPr>
      </w:pPr>
      <w:r w:rsidRPr="0038085C">
        <w:rPr>
          <w:rFonts w:ascii="HGSｺﾞｼｯｸE" w:eastAsia="HGSｺﾞｼｯｸE" w:hAnsi="HGSｺﾞｼｯｸE" w:hint="eastAsia"/>
          <w:sz w:val="28"/>
          <w:szCs w:val="28"/>
        </w:rPr>
        <w:t>都立学校</w:t>
      </w:r>
      <w:r w:rsidR="0091171E">
        <w:rPr>
          <w:rFonts w:ascii="HGSｺﾞｼｯｸE" w:eastAsia="HGSｺﾞｼｯｸE" w:hAnsi="HGSｺﾞｼｯｸE" w:hint="eastAsia"/>
          <w:sz w:val="28"/>
          <w:szCs w:val="28"/>
        </w:rPr>
        <w:t>実習支援専門員</w:t>
      </w:r>
      <w:r w:rsidR="00AC76E4" w:rsidRPr="0038085C">
        <w:rPr>
          <w:rFonts w:ascii="HGSｺﾞｼｯｸE" w:eastAsia="HGSｺﾞｼｯｸE" w:hAnsi="HGSｺﾞｼｯｸE" w:hint="eastAsia"/>
          <w:sz w:val="28"/>
          <w:szCs w:val="28"/>
        </w:rPr>
        <w:t>の主な勤務条件</w:t>
      </w:r>
    </w:p>
    <w:p w14:paraId="16435706" w14:textId="1AB19B3A" w:rsidR="00413747" w:rsidRPr="00C730BB" w:rsidRDefault="00C730BB" w:rsidP="00C730BB">
      <w:pPr>
        <w:tabs>
          <w:tab w:val="left" w:pos="2552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3"/>
        </w:rPr>
        <w:t>（令和</w:t>
      </w:r>
      <w:r w:rsidR="00206223">
        <w:rPr>
          <w:rFonts w:ascii="ＭＳ ゴシック" w:eastAsia="ＭＳ ゴシック" w:hAnsi="ＭＳ ゴシック" w:hint="eastAsia"/>
          <w:sz w:val="22"/>
          <w:szCs w:val="23"/>
        </w:rPr>
        <w:t>７</w:t>
      </w:r>
      <w:r>
        <w:rPr>
          <w:rFonts w:ascii="ＭＳ ゴシック" w:eastAsia="ＭＳ ゴシック" w:hAnsi="ＭＳ ゴシック" w:hint="eastAsia"/>
          <w:sz w:val="22"/>
          <w:szCs w:val="23"/>
        </w:rPr>
        <w:t>年</w:t>
      </w:r>
      <w:r w:rsidR="00E733DC">
        <w:rPr>
          <w:rFonts w:ascii="ＭＳ ゴシック" w:eastAsia="ＭＳ ゴシック" w:hAnsi="ＭＳ ゴシック" w:hint="eastAsia"/>
          <w:sz w:val="22"/>
          <w:szCs w:val="23"/>
        </w:rPr>
        <w:t>１０</w:t>
      </w:r>
      <w:r>
        <w:rPr>
          <w:rFonts w:ascii="ＭＳ ゴシック" w:eastAsia="ＭＳ ゴシック" w:hAnsi="ＭＳ ゴシック" w:hint="eastAsia"/>
          <w:sz w:val="22"/>
          <w:szCs w:val="23"/>
        </w:rPr>
        <w:t>月</w:t>
      </w:r>
      <w:r w:rsidR="00E733DC">
        <w:rPr>
          <w:rFonts w:ascii="ＭＳ ゴシック" w:eastAsia="ＭＳ ゴシック" w:hAnsi="ＭＳ ゴシック" w:hint="eastAsia"/>
          <w:sz w:val="22"/>
          <w:szCs w:val="23"/>
        </w:rPr>
        <w:t>１</w:t>
      </w:r>
      <w:r>
        <w:rPr>
          <w:rFonts w:ascii="ＭＳ ゴシック" w:eastAsia="ＭＳ ゴシック" w:hAnsi="ＭＳ ゴシック" w:hint="eastAsia"/>
          <w:sz w:val="22"/>
          <w:szCs w:val="23"/>
        </w:rPr>
        <w:t>日現在）</w:t>
      </w:r>
    </w:p>
    <w:tbl>
      <w:tblPr>
        <w:tblW w:w="945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20"/>
        <w:gridCol w:w="7839"/>
      </w:tblGrid>
      <w:tr w:rsidR="00AC76E4" w14:paraId="780601BE" w14:textId="77777777" w:rsidTr="00FD3480">
        <w:tc>
          <w:tcPr>
            <w:tcW w:w="1620" w:type="dxa"/>
            <w:shd w:val="clear" w:color="auto" w:fill="CCFFFF"/>
          </w:tcPr>
          <w:p w14:paraId="306E2E83" w14:textId="77777777" w:rsidR="00AC76E4" w:rsidRDefault="00AC76E4" w:rsidP="00BF27E9">
            <w:pPr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7839" w:type="dxa"/>
            <w:shd w:val="clear" w:color="auto" w:fill="CCFFFF"/>
          </w:tcPr>
          <w:p w14:paraId="0DFB2D50" w14:textId="77777777" w:rsidR="00AC76E4" w:rsidRDefault="00AC76E4" w:rsidP="00BF27E9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AC76E4" w14:paraId="0CCD93E7" w14:textId="77777777" w:rsidTr="00147AD3">
        <w:trPr>
          <w:trHeight w:val="2061"/>
        </w:trPr>
        <w:tc>
          <w:tcPr>
            <w:tcW w:w="1620" w:type="dxa"/>
            <w:shd w:val="clear" w:color="auto" w:fill="CCFFFF"/>
            <w:vAlign w:val="center"/>
          </w:tcPr>
          <w:p w14:paraId="197DD242" w14:textId="77777777" w:rsidR="00AC76E4" w:rsidRDefault="00AC76E4" w:rsidP="00BF27E9">
            <w:pPr>
              <w:jc w:val="center"/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7839" w:type="dxa"/>
            <w:vAlign w:val="center"/>
          </w:tcPr>
          <w:p w14:paraId="0AF7E7C0" w14:textId="12281C82" w:rsidR="006A6EBD" w:rsidRDefault="00283006" w:rsidP="00DF16DE">
            <w:pPr>
              <w:ind w:left="210" w:hangingChars="100" w:hanging="210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="009A2623">
              <w:rPr>
                <w:rFonts w:hint="eastAsia"/>
                <w:kern w:val="0"/>
              </w:rPr>
              <w:t>令和</w:t>
            </w:r>
            <w:r w:rsidR="00855AE6">
              <w:rPr>
                <w:rFonts w:hint="eastAsia"/>
                <w:kern w:val="0"/>
              </w:rPr>
              <w:t>７</w:t>
            </w:r>
            <w:r w:rsidR="003A63F0" w:rsidRPr="001D0613">
              <w:rPr>
                <w:rFonts w:hint="eastAsia"/>
                <w:kern w:val="0"/>
              </w:rPr>
              <w:t>年</w:t>
            </w:r>
            <w:r w:rsidR="005D0F0E">
              <w:rPr>
                <w:rFonts w:hint="eastAsia"/>
                <w:kern w:val="0"/>
              </w:rPr>
              <w:t>１</w:t>
            </w:r>
            <w:r w:rsidR="00E733DC">
              <w:rPr>
                <w:rFonts w:hint="eastAsia"/>
                <w:kern w:val="0"/>
              </w:rPr>
              <w:t>２</w:t>
            </w:r>
            <w:r w:rsidR="00C730BB">
              <w:rPr>
                <w:rFonts w:hint="eastAsia"/>
                <w:kern w:val="0"/>
              </w:rPr>
              <w:t>月１日から令和</w:t>
            </w:r>
            <w:r w:rsidR="00855AE6">
              <w:rPr>
                <w:rFonts w:hint="eastAsia"/>
                <w:kern w:val="0"/>
              </w:rPr>
              <w:t>８</w:t>
            </w:r>
            <w:r w:rsidR="001721A2" w:rsidRPr="001D0613">
              <w:rPr>
                <w:rFonts w:hint="eastAsia"/>
                <w:kern w:val="0"/>
              </w:rPr>
              <w:t>年３月３１日まで</w:t>
            </w:r>
          </w:p>
          <w:p w14:paraId="638265F2" w14:textId="77777777" w:rsidR="00DF16DE" w:rsidRPr="00DF16DE" w:rsidRDefault="00DF16DE" w:rsidP="00DF16D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※</w:t>
            </w:r>
            <w:r w:rsidRPr="00DF16DE">
              <w:rPr>
                <w:rFonts w:hint="eastAsia"/>
                <w:kern w:val="0"/>
              </w:rPr>
              <w:t xml:space="preserve">　公募によらない再度任用に、４回まで申し込むことができます。</w:t>
            </w:r>
          </w:p>
          <w:p w14:paraId="1C8DF3C5" w14:textId="2240F35F" w:rsidR="00DF16DE" w:rsidRPr="0091127D" w:rsidRDefault="00DF16DE" w:rsidP="007A76FA">
            <w:pPr>
              <w:ind w:leftChars="100" w:left="420" w:hangingChars="100" w:hanging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 w:rsidRPr="00DF16DE">
              <w:rPr>
                <w:rFonts w:hint="eastAsia"/>
                <w:kern w:val="0"/>
              </w:rPr>
              <w:t>期間を定めた任用であり、</w:t>
            </w:r>
            <w:r>
              <w:rPr>
                <w:rFonts w:hint="eastAsia"/>
                <w:kern w:val="0"/>
              </w:rPr>
              <w:t>令和</w:t>
            </w:r>
            <w:r w:rsidR="00855AE6">
              <w:rPr>
                <w:rFonts w:hint="eastAsia"/>
                <w:kern w:val="0"/>
              </w:rPr>
              <w:t>８</w:t>
            </w:r>
            <w:r w:rsidRPr="00DF16DE">
              <w:rPr>
                <w:rFonts w:hint="eastAsia"/>
                <w:kern w:val="0"/>
              </w:rPr>
              <w:t>年４月１日以降の任用を保証するものではありません。公募によらない再度任用は、雇用期間内の勤務実績等により選考の上、決定します。</w:t>
            </w:r>
          </w:p>
        </w:tc>
      </w:tr>
      <w:tr w:rsidR="00CE6DDD" w14:paraId="2DFD3577" w14:textId="77777777" w:rsidTr="00FD3480">
        <w:trPr>
          <w:trHeight w:val="838"/>
        </w:trPr>
        <w:tc>
          <w:tcPr>
            <w:tcW w:w="1620" w:type="dxa"/>
            <w:shd w:val="clear" w:color="auto" w:fill="CCFFFF"/>
            <w:vAlign w:val="center"/>
          </w:tcPr>
          <w:p w14:paraId="45AFB566" w14:textId="77777777" w:rsidR="00CE6DDD" w:rsidRDefault="00CE6DDD" w:rsidP="00BF27E9">
            <w:pPr>
              <w:jc w:val="center"/>
            </w:pPr>
            <w:r>
              <w:rPr>
                <w:rFonts w:hint="eastAsia"/>
              </w:rPr>
              <w:t>勤務</w:t>
            </w:r>
            <w:r w:rsidR="00BD10EF">
              <w:rPr>
                <w:rFonts w:hint="eastAsia"/>
              </w:rPr>
              <w:t>日数</w:t>
            </w:r>
          </w:p>
        </w:tc>
        <w:tc>
          <w:tcPr>
            <w:tcW w:w="7839" w:type="dxa"/>
            <w:vAlign w:val="center"/>
          </w:tcPr>
          <w:p w14:paraId="00CED18A" w14:textId="724433FD" w:rsidR="00CE6DDD" w:rsidRDefault="00DE1D97" w:rsidP="00EF7FAC">
            <w:pPr>
              <w:ind w:firstLineChars="100" w:firstLine="210"/>
            </w:pPr>
            <w:r>
              <w:rPr>
                <w:rFonts w:hint="eastAsia"/>
              </w:rPr>
              <w:t>年間</w:t>
            </w:r>
            <w:r w:rsidR="00E733DC">
              <w:rPr>
                <w:rFonts w:hint="eastAsia"/>
              </w:rPr>
              <w:t>６４</w:t>
            </w:r>
            <w:r>
              <w:rPr>
                <w:rFonts w:hint="eastAsia"/>
              </w:rPr>
              <w:t>日</w:t>
            </w:r>
            <w:r w:rsidR="001C6DE3">
              <w:rPr>
                <w:rFonts w:hint="eastAsia"/>
              </w:rPr>
              <w:t>。ただし、</w:t>
            </w:r>
            <w:r w:rsidR="0038085C">
              <w:rPr>
                <w:rFonts w:hint="eastAsia"/>
              </w:rPr>
              <w:t>各</w:t>
            </w:r>
            <w:r w:rsidR="00F93B97">
              <w:rPr>
                <w:rFonts w:hint="eastAsia"/>
              </w:rPr>
              <w:t>月</w:t>
            </w:r>
            <w:r w:rsidR="001C6DE3">
              <w:rPr>
                <w:rFonts w:hint="eastAsia"/>
              </w:rPr>
              <w:t>の勤務日数は１１日以上と</w:t>
            </w:r>
            <w:r w:rsidR="00147AD3">
              <w:rPr>
                <w:rFonts w:hint="eastAsia"/>
              </w:rPr>
              <w:t>します</w:t>
            </w:r>
            <w:r w:rsidR="001C6DE3">
              <w:rPr>
                <w:rFonts w:hint="eastAsia"/>
              </w:rPr>
              <w:t>。</w:t>
            </w:r>
          </w:p>
          <w:p w14:paraId="1949598D" w14:textId="77777777" w:rsidR="001C6DE3" w:rsidRPr="006C4F34" w:rsidRDefault="001C6DE3" w:rsidP="00EF7FAC">
            <w:pPr>
              <w:ind w:firstLineChars="100" w:firstLine="210"/>
            </w:pPr>
            <w:r>
              <w:rPr>
                <w:rFonts w:hint="eastAsia"/>
              </w:rPr>
              <w:t>各月の勤務割振りについては、配置先の所属長が決定</w:t>
            </w:r>
            <w:r w:rsidR="00147AD3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  <w:tr w:rsidR="00AC76E4" w14:paraId="6C41921C" w14:textId="77777777" w:rsidTr="00935578">
        <w:trPr>
          <w:trHeight w:val="624"/>
        </w:trPr>
        <w:tc>
          <w:tcPr>
            <w:tcW w:w="1620" w:type="dxa"/>
            <w:shd w:val="clear" w:color="auto" w:fill="CCFFFF"/>
            <w:vAlign w:val="center"/>
          </w:tcPr>
          <w:p w14:paraId="65F8E0E5" w14:textId="77777777" w:rsidR="00AC76E4" w:rsidRDefault="005C3C8C" w:rsidP="00BF27E9">
            <w:pPr>
              <w:jc w:val="center"/>
            </w:pPr>
            <w:r>
              <w:rPr>
                <w:rFonts w:hint="eastAsia"/>
              </w:rPr>
              <w:t>勤務</w:t>
            </w:r>
            <w:r w:rsidR="00BD10EF">
              <w:rPr>
                <w:rFonts w:hint="eastAsia"/>
              </w:rPr>
              <w:t>時間</w:t>
            </w:r>
          </w:p>
        </w:tc>
        <w:tc>
          <w:tcPr>
            <w:tcW w:w="7839" w:type="dxa"/>
            <w:vAlign w:val="center"/>
          </w:tcPr>
          <w:p w14:paraId="17D89E67" w14:textId="77777777" w:rsidR="005C3C8C" w:rsidRDefault="00BD10EF" w:rsidP="00EF7FAC">
            <w:pPr>
              <w:ind w:firstLineChars="100" w:firstLine="210"/>
            </w:pPr>
            <w:r>
              <w:rPr>
                <w:rFonts w:hint="eastAsia"/>
              </w:rPr>
              <w:t>１日７時間４５分</w:t>
            </w:r>
          </w:p>
        </w:tc>
      </w:tr>
      <w:tr w:rsidR="00413747" w14:paraId="6CFD6BA3" w14:textId="77777777" w:rsidTr="00FD3480">
        <w:trPr>
          <w:trHeight w:val="529"/>
        </w:trPr>
        <w:tc>
          <w:tcPr>
            <w:tcW w:w="1620" w:type="dxa"/>
            <w:shd w:val="clear" w:color="auto" w:fill="CCFFFF"/>
            <w:vAlign w:val="center"/>
          </w:tcPr>
          <w:p w14:paraId="2A8F1AF5" w14:textId="77777777" w:rsidR="00413747" w:rsidRDefault="00413747" w:rsidP="00935578">
            <w:pPr>
              <w:jc w:val="center"/>
            </w:pPr>
            <w:r>
              <w:rPr>
                <w:rFonts w:hint="eastAsia"/>
              </w:rPr>
              <w:t>休暇等</w:t>
            </w:r>
          </w:p>
        </w:tc>
        <w:tc>
          <w:tcPr>
            <w:tcW w:w="7839" w:type="dxa"/>
            <w:vAlign w:val="center"/>
          </w:tcPr>
          <w:p w14:paraId="067BC124" w14:textId="77777777" w:rsidR="00855AE6" w:rsidRDefault="00855AE6" w:rsidP="00855A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（有給）</w:t>
            </w:r>
          </w:p>
          <w:p w14:paraId="54AD2CF0" w14:textId="4410B397" w:rsidR="00855AE6" w:rsidRDefault="00855AE6" w:rsidP="00855AE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年次有給休暇、公民権行使等休暇、</w:t>
            </w:r>
            <w:r>
              <w:rPr>
                <w:rFonts w:asciiTheme="minorEastAsia" w:hAnsiTheme="minorEastAsia" w:hint="eastAsia"/>
              </w:rPr>
              <w:t>慶弔休暇</w:t>
            </w:r>
            <w:r>
              <w:rPr>
                <w:rFonts w:ascii="HGPｺﾞｼｯｸM" w:eastAsia="HGPｺﾞｼｯｸM" w:hAnsiTheme="minorEastAsia" w:hint="eastAsia"/>
              </w:rPr>
              <w:t>、</w:t>
            </w:r>
            <w:r>
              <w:rPr>
                <w:rFonts w:ascii="ＭＳ 明朝" w:hAnsi="ＭＳ 明朝" w:hint="eastAsia"/>
              </w:rPr>
              <w:t>妊娠出産休暇、母子保健健診休暇、妊婦通勤時間</w:t>
            </w:r>
            <w:r>
              <w:rPr>
                <w:rFonts w:asciiTheme="minorEastAsia" w:hAnsiTheme="minorEastAsia" w:hint="eastAsia"/>
              </w:rPr>
              <w:t>（※）</w:t>
            </w:r>
            <w:r>
              <w:rPr>
                <w:rFonts w:ascii="ＭＳ 明朝" w:hAnsi="ＭＳ 明朝" w:hint="eastAsia"/>
              </w:rPr>
              <w:t>、出産支援休暇</w:t>
            </w:r>
            <w:r>
              <w:rPr>
                <w:rFonts w:asciiTheme="minorEastAsia" w:hAnsiTheme="minorEastAsia" w:hint="eastAsia"/>
              </w:rPr>
              <w:t>（※）</w:t>
            </w:r>
            <w:r>
              <w:rPr>
                <w:rFonts w:ascii="ＭＳ 明朝" w:hAnsi="ＭＳ 明朝" w:hint="eastAsia"/>
              </w:rPr>
              <w:t>、育児参加休暇</w:t>
            </w:r>
            <w:r>
              <w:rPr>
                <w:rFonts w:asciiTheme="minorEastAsia" w:hAnsiTheme="minorEastAsia" w:hint="eastAsia"/>
              </w:rPr>
              <w:t>（※）</w:t>
            </w:r>
            <w:r>
              <w:rPr>
                <w:rFonts w:ascii="ＭＳ 明朝" w:hAnsi="ＭＳ 明朝" w:hint="eastAsia"/>
              </w:rPr>
              <w:t>、夏季休暇</w:t>
            </w:r>
            <w:r>
              <w:rPr>
                <w:rFonts w:asciiTheme="minorEastAsia" w:hAnsiTheme="minorEastAsia" w:hint="eastAsia"/>
              </w:rPr>
              <w:t>（※）、災害休暇（※）</w:t>
            </w:r>
          </w:p>
          <w:p w14:paraId="12A1C922" w14:textId="77777777" w:rsidR="00855AE6" w:rsidRDefault="00855AE6" w:rsidP="00855A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（無給）</w:t>
            </w:r>
          </w:p>
          <w:p w14:paraId="63ADDDF0" w14:textId="1C74D028" w:rsidR="00855AE6" w:rsidRDefault="00855AE6" w:rsidP="00855A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生理休暇、妊娠症状対応休暇、</w:t>
            </w:r>
            <w:r>
              <w:rPr>
                <w:rFonts w:ascii="ＭＳ 明朝" w:hAnsi="ＭＳ 明朝" w:hint="eastAsia"/>
              </w:rPr>
              <w:t>育児時間</w:t>
            </w:r>
            <w:r>
              <w:rPr>
                <w:rFonts w:asciiTheme="minorEastAsia" w:hAnsiTheme="minorEastAsia" w:hint="eastAsia"/>
              </w:rPr>
              <w:t>（※）</w:t>
            </w:r>
            <w:r>
              <w:rPr>
                <w:rFonts w:ascii="ＭＳ 明朝" w:hAnsi="ＭＳ 明朝" w:hint="eastAsia"/>
              </w:rPr>
              <w:t>、子どもの看護</w:t>
            </w:r>
            <w:r w:rsidR="007E2B21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休暇</w:t>
            </w:r>
            <w:r>
              <w:rPr>
                <w:rFonts w:asciiTheme="minorEastAsia" w:hAnsiTheme="minorEastAsia" w:hint="eastAsia"/>
              </w:rPr>
              <w:t>（※）</w:t>
            </w:r>
            <w:r>
              <w:rPr>
                <w:rFonts w:ascii="ＭＳ 明朝" w:hAnsi="ＭＳ 明朝" w:hint="eastAsia"/>
              </w:rPr>
              <w:t>、短期の介護休暇</w:t>
            </w:r>
            <w:r>
              <w:rPr>
                <w:rFonts w:asciiTheme="minorEastAsia" w:hAnsiTheme="minorEastAsia" w:hint="eastAsia"/>
              </w:rPr>
              <w:t>（※）</w:t>
            </w:r>
            <w:r>
              <w:rPr>
                <w:rFonts w:ascii="ＭＳ 明朝" w:hAnsi="ＭＳ 明朝" w:hint="eastAsia"/>
              </w:rPr>
              <w:t>、介護休暇(※)、介護時間(※)、育児休業(※)、部分休業(※)</w:t>
            </w:r>
            <w:r w:rsidR="004A3F10" w:rsidRPr="0005367D">
              <w:rPr>
                <w:rFonts w:ascii="ＭＳ 明朝" w:hAnsi="ＭＳ 明朝" w:hint="eastAsia"/>
              </w:rPr>
              <w:t xml:space="preserve"> </w:t>
            </w:r>
            <w:r w:rsidR="004A3F10" w:rsidRPr="00CB0D1A">
              <w:rPr>
                <w:rFonts w:ascii="ＭＳ 明朝" w:hAnsi="ＭＳ 明朝" w:hint="eastAsia"/>
              </w:rPr>
              <w:t>、子育て部分休暇（※）</w:t>
            </w:r>
          </w:p>
          <w:p w14:paraId="4205A0FA" w14:textId="40C86A31" w:rsidR="00413747" w:rsidRDefault="00855AE6" w:rsidP="00855AE6">
            <w:pPr>
              <w:ind w:firstLineChars="100" w:firstLine="210"/>
            </w:pPr>
            <w:r>
              <w:rPr>
                <w:rFonts w:ascii="ＭＳ 明朝" w:hAnsi="ＭＳ 明朝" w:hint="eastAsia"/>
              </w:rPr>
              <w:t>※　一定の要件を満たす場合</w:t>
            </w:r>
          </w:p>
        </w:tc>
      </w:tr>
      <w:tr w:rsidR="00E02056" w14:paraId="6179592F" w14:textId="77777777" w:rsidTr="00935578">
        <w:trPr>
          <w:trHeight w:val="624"/>
        </w:trPr>
        <w:tc>
          <w:tcPr>
            <w:tcW w:w="1620" w:type="dxa"/>
            <w:shd w:val="clear" w:color="auto" w:fill="CCFFFF"/>
            <w:vAlign w:val="center"/>
          </w:tcPr>
          <w:p w14:paraId="51173DBB" w14:textId="77777777" w:rsidR="00E02056" w:rsidRDefault="00E02056" w:rsidP="00BF27E9">
            <w:pPr>
              <w:jc w:val="center"/>
            </w:pPr>
            <w:r>
              <w:rPr>
                <w:rFonts w:hint="eastAsia"/>
              </w:rPr>
              <w:t>条件付採用</w:t>
            </w:r>
          </w:p>
        </w:tc>
        <w:tc>
          <w:tcPr>
            <w:tcW w:w="7839" w:type="dxa"/>
            <w:vAlign w:val="center"/>
          </w:tcPr>
          <w:p w14:paraId="03A80FF8" w14:textId="77777777" w:rsidR="00E02056" w:rsidRDefault="00E02056" w:rsidP="00E02056">
            <w:pPr>
              <w:ind w:firstLineChars="100" w:firstLine="210"/>
            </w:pPr>
            <w:r w:rsidRPr="00E02056">
              <w:rPr>
                <w:rFonts w:hint="eastAsia"/>
              </w:rPr>
              <w:t>原則として、採用から</w:t>
            </w:r>
            <w:r w:rsidR="002702A3">
              <w:rPr>
                <w:rFonts w:hint="eastAsia"/>
              </w:rPr>
              <w:t>１</w:t>
            </w:r>
            <w:r w:rsidRPr="00E02056">
              <w:rPr>
                <w:rFonts w:hint="eastAsia"/>
              </w:rPr>
              <w:t>か月は条件付きの採用となります。</w:t>
            </w:r>
          </w:p>
        </w:tc>
      </w:tr>
      <w:tr w:rsidR="00E02056" w14:paraId="401BE5C5" w14:textId="77777777" w:rsidTr="00147AD3">
        <w:trPr>
          <w:trHeight w:val="624"/>
        </w:trPr>
        <w:tc>
          <w:tcPr>
            <w:tcW w:w="1620" w:type="dxa"/>
            <w:shd w:val="clear" w:color="auto" w:fill="CCFFFF"/>
            <w:vAlign w:val="center"/>
          </w:tcPr>
          <w:p w14:paraId="075F53D8" w14:textId="77777777" w:rsidR="00E02056" w:rsidRDefault="00E02056" w:rsidP="00BF27E9">
            <w:pPr>
              <w:jc w:val="center"/>
            </w:pPr>
            <w:r>
              <w:rPr>
                <w:rFonts w:hint="eastAsia"/>
              </w:rPr>
              <w:t>兼業・兼職</w:t>
            </w:r>
          </w:p>
        </w:tc>
        <w:tc>
          <w:tcPr>
            <w:tcW w:w="7839" w:type="dxa"/>
            <w:vAlign w:val="center"/>
          </w:tcPr>
          <w:p w14:paraId="6F202AEE" w14:textId="77777777" w:rsidR="00E02056" w:rsidRPr="00E02056" w:rsidRDefault="00E02056" w:rsidP="00E02056">
            <w:pPr>
              <w:ind w:firstLineChars="100" w:firstLine="210"/>
            </w:pPr>
            <w:r>
              <w:rPr>
                <w:rFonts w:hint="eastAsia"/>
              </w:rPr>
              <w:t>営利企業等に従事する（兼業）する場合は、届出が必要です。</w:t>
            </w:r>
          </w:p>
        </w:tc>
      </w:tr>
      <w:tr w:rsidR="00AC76E4" w14:paraId="406FB25D" w14:textId="77777777" w:rsidTr="00147AD3">
        <w:trPr>
          <w:trHeight w:val="1532"/>
        </w:trPr>
        <w:tc>
          <w:tcPr>
            <w:tcW w:w="1620" w:type="dxa"/>
            <w:shd w:val="clear" w:color="auto" w:fill="CCFFFF"/>
            <w:vAlign w:val="center"/>
          </w:tcPr>
          <w:p w14:paraId="094A9368" w14:textId="77777777" w:rsidR="00AC76E4" w:rsidRDefault="00AC76E4" w:rsidP="00BF27E9">
            <w:pPr>
              <w:jc w:val="center"/>
            </w:pPr>
            <w:r>
              <w:rPr>
                <w:rFonts w:hint="eastAsia"/>
              </w:rPr>
              <w:t>報酬</w:t>
            </w:r>
          </w:p>
        </w:tc>
        <w:tc>
          <w:tcPr>
            <w:tcW w:w="7839" w:type="dxa"/>
            <w:vAlign w:val="center"/>
          </w:tcPr>
          <w:p w14:paraId="0D05B249" w14:textId="58E4CA5B" w:rsidR="00CE6DDD" w:rsidRDefault="001721A2" w:rsidP="00147AD3">
            <w:r>
              <w:rPr>
                <w:rFonts w:hint="eastAsia"/>
              </w:rPr>
              <w:t xml:space="preserve">　</w:t>
            </w:r>
            <w:r w:rsidR="00206223">
              <w:rPr>
                <w:rFonts w:hint="eastAsia"/>
              </w:rPr>
              <w:t>２０１</w:t>
            </w:r>
            <w:r w:rsidR="008E4A1E">
              <w:rPr>
                <w:rFonts w:hint="eastAsia"/>
              </w:rPr>
              <w:t>，</w:t>
            </w:r>
            <w:r w:rsidR="00206223">
              <w:rPr>
                <w:rFonts w:hint="eastAsia"/>
              </w:rPr>
              <w:t>６</w:t>
            </w:r>
            <w:r w:rsidR="005C3C8C">
              <w:rPr>
                <w:rFonts w:hint="eastAsia"/>
              </w:rPr>
              <w:t>００</w:t>
            </w:r>
            <w:r w:rsidR="006C4F34">
              <w:rPr>
                <w:rFonts w:hint="eastAsia"/>
              </w:rPr>
              <w:t>円（月額）</w:t>
            </w:r>
          </w:p>
          <w:p w14:paraId="2E954228" w14:textId="77777777" w:rsidR="00CE6DDD" w:rsidRDefault="00CE6DDD" w:rsidP="00147AD3">
            <w:pPr>
              <w:ind w:left="420" w:hangingChars="200" w:hanging="420"/>
            </w:pP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</w:t>
            </w:r>
            <w:r w:rsidR="009C098B">
              <w:rPr>
                <w:rFonts w:hint="eastAsia"/>
              </w:rPr>
              <w:t>報酬額は、</w:t>
            </w:r>
            <w:r w:rsidR="00EF4C15">
              <w:rPr>
                <w:rFonts w:hint="eastAsia"/>
              </w:rPr>
              <w:t>常勤職員の給与との権衡を考慮し、前年度の報酬額を基準として、各年度の４月１日に見直します。</w:t>
            </w:r>
          </w:p>
          <w:p w14:paraId="2F17D5BE" w14:textId="679A3372" w:rsidR="009A2623" w:rsidRPr="00CE6DDD" w:rsidRDefault="009A2623" w:rsidP="00147AD3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Pr="009A2623">
              <w:rPr>
                <w:rFonts w:hint="eastAsia"/>
              </w:rPr>
              <w:t xml:space="preserve">※　</w:t>
            </w:r>
            <w:r w:rsidR="00DF16DE" w:rsidRPr="00DF16DE">
              <w:rPr>
                <w:rFonts w:hint="eastAsia"/>
              </w:rPr>
              <w:t>一定の要件を満たす場合、期末手当</w:t>
            </w:r>
            <w:r w:rsidR="00374499">
              <w:rPr>
                <w:rFonts w:hint="eastAsia"/>
              </w:rPr>
              <w:t>、勤勉手当</w:t>
            </w:r>
            <w:r w:rsidR="00DF16DE" w:rsidRPr="00DF16DE">
              <w:rPr>
                <w:rFonts w:hint="eastAsia"/>
              </w:rPr>
              <w:t>を支給</w:t>
            </w:r>
            <w:r w:rsidR="001C374F">
              <w:rPr>
                <w:rFonts w:hint="eastAsia"/>
              </w:rPr>
              <w:t>します。</w:t>
            </w:r>
          </w:p>
        </w:tc>
      </w:tr>
      <w:tr w:rsidR="00AC76E4" w14:paraId="361122DD" w14:textId="77777777" w:rsidTr="00935578">
        <w:trPr>
          <w:trHeight w:val="624"/>
        </w:trPr>
        <w:tc>
          <w:tcPr>
            <w:tcW w:w="1620" w:type="dxa"/>
            <w:shd w:val="clear" w:color="auto" w:fill="CCFFFF"/>
            <w:vAlign w:val="center"/>
          </w:tcPr>
          <w:p w14:paraId="181A798C" w14:textId="77777777" w:rsidR="00AC76E4" w:rsidRDefault="00980568" w:rsidP="00BF27E9">
            <w:pPr>
              <w:jc w:val="center"/>
            </w:pPr>
            <w:r>
              <w:rPr>
                <w:rFonts w:hint="eastAsia"/>
              </w:rPr>
              <w:t>通勤</w:t>
            </w:r>
            <w:r w:rsidR="00413747">
              <w:rPr>
                <w:rFonts w:hint="eastAsia"/>
              </w:rPr>
              <w:t>費</w:t>
            </w:r>
          </w:p>
        </w:tc>
        <w:tc>
          <w:tcPr>
            <w:tcW w:w="7839" w:type="dxa"/>
            <w:vAlign w:val="center"/>
          </w:tcPr>
          <w:p w14:paraId="79236047" w14:textId="77777777" w:rsidR="00C242CC" w:rsidRDefault="00980568" w:rsidP="00C242CC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第二種報酬（通勤</w:t>
            </w:r>
            <w:r w:rsidR="001721A2">
              <w:rPr>
                <w:rFonts w:hint="eastAsia"/>
              </w:rPr>
              <w:t>費相当分）を支給</w:t>
            </w:r>
            <w:r w:rsidR="00147AD3">
              <w:rPr>
                <w:rFonts w:hint="eastAsia"/>
              </w:rPr>
              <w:t>します</w:t>
            </w:r>
            <w:r w:rsidR="00147AD3" w:rsidRPr="00147AD3">
              <w:rPr>
                <w:rFonts w:hint="eastAsia"/>
              </w:rPr>
              <w:t>（上限</w:t>
            </w:r>
            <w:r w:rsidR="00C242CC">
              <w:rPr>
                <w:rFonts w:hint="eastAsia"/>
              </w:rPr>
              <w:t>１５０</w:t>
            </w:r>
            <w:r w:rsidR="00147AD3">
              <w:rPr>
                <w:rFonts w:hint="eastAsia"/>
              </w:rPr>
              <w:t>，０００</w:t>
            </w:r>
            <w:r w:rsidR="00147AD3" w:rsidRPr="00147AD3">
              <w:rPr>
                <w:rFonts w:hint="eastAsia"/>
              </w:rPr>
              <w:t>円</w:t>
            </w:r>
            <w:r w:rsidR="00147AD3">
              <w:rPr>
                <w:rFonts w:hint="eastAsia"/>
              </w:rPr>
              <w:t>／</w:t>
            </w:r>
            <w:r w:rsidR="00147AD3" w:rsidRPr="00147AD3">
              <w:rPr>
                <w:rFonts w:hint="eastAsia"/>
              </w:rPr>
              <w:t>月）</w:t>
            </w:r>
            <w:r w:rsidR="00147AD3">
              <w:rPr>
                <w:rFonts w:hint="eastAsia"/>
              </w:rPr>
              <w:t>。</w:t>
            </w:r>
            <w:r w:rsidR="00C242CC" w:rsidRPr="00CB0D1A">
              <w:rPr>
                <w:rFonts w:ascii="ＭＳ 明朝" w:hAnsi="ＭＳ 明朝" w:hint="eastAsia"/>
              </w:rPr>
              <w:t>（※）</w:t>
            </w:r>
          </w:p>
          <w:p w14:paraId="4AB5A894" w14:textId="747A3405" w:rsidR="00AC76E4" w:rsidRDefault="00C242CC" w:rsidP="00C242CC">
            <w:pPr>
              <w:tabs>
                <w:tab w:val="left" w:pos="678"/>
              </w:tabs>
              <w:ind w:leftChars="100" w:left="393" w:hangingChars="87" w:hanging="183"/>
            </w:pPr>
            <w:r>
              <w:rPr>
                <w:rFonts w:ascii="ＭＳ 明朝" w:hAnsi="ＭＳ 明朝" w:hint="eastAsia"/>
              </w:rPr>
              <w:t>※　特急料金を含みます。なお、特急料金については一定の要件を満たす場合に支給します。</w:t>
            </w:r>
          </w:p>
        </w:tc>
      </w:tr>
      <w:tr w:rsidR="00AC76E4" w14:paraId="291125BD" w14:textId="77777777" w:rsidTr="00147AD3">
        <w:trPr>
          <w:trHeight w:val="1134"/>
        </w:trPr>
        <w:tc>
          <w:tcPr>
            <w:tcW w:w="1620" w:type="dxa"/>
            <w:shd w:val="clear" w:color="auto" w:fill="CCFFFF"/>
            <w:vAlign w:val="center"/>
          </w:tcPr>
          <w:p w14:paraId="4A733DBE" w14:textId="77777777" w:rsidR="00AC76E4" w:rsidRDefault="001721A2" w:rsidP="00BF27E9">
            <w:pPr>
              <w:jc w:val="center"/>
            </w:pPr>
            <w:r>
              <w:rPr>
                <w:rFonts w:hint="eastAsia"/>
              </w:rPr>
              <w:t>公務災害補償</w:t>
            </w:r>
          </w:p>
        </w:tc>
        <w:tc>
          <w:tcPr>
            <w:tcW w:w="7839" w:type="dxa"/>
            <w:vAlign w:val="center"/>
          </w:tcPr>
          <w:p w14:paraId="42148A79" w14:textId="77777777" w:rsidR="00AC76E4" w:rsidRDefault="001C7AD4" w:rsidP="00147AD3">
            <w:r>
              <w:rPr>
                <w:rFonts w:hint="eastAsia"/>
              </w:rPr>
              <w:t xml:space="preserve">　東京都非常勤職員の公務災害補償等に関する条例（昭和４２年東京都条例</w:t>
            </w:r>
            <w:r w:rsidR="001721A2">
              <w:rPr>
                <w:rFonts w:hint="eastAsia"/>
              </w:rPr>
              <w:t>第１１４号）及び労働者災害補償保険法（昭和２２年法律第５０号）の定めるところによ</w:t>
            </w:r>
            <w:r w:rsidR="00147AD3">
              <w:rPr>
                <w:rFonts w:hint="eastAsia"/>
              </w:rPr>
              <w:t>ります</w:t>
            </w:r>
            <w:r w:rsidR="001721A2">
              <w:rPr>
                <w:rFonts w:hint="eastAsia"/>
              </w:rPr>
              <w:t>。</w:t>
            </w:r>
          </w:p>
        </w:tc>
      </w:tr>
      <w:tr w:rsidR="00AC76E4" w14:paraId="7F876613" w14:textId="77777777" w:rsidTr="00147AD3">
        <w:trPr>
          <w:trHeight w:val="1134"/>
        </w:trPr>
        <w:tc>
          <w:tcPr>
            <w:tcW w:w="1620" w:type="dxa"/>
            <w:shd w:val="clear" w:color="auto" w:fill="CCFFFF"/>
            <w:vAlign w:val="center"/>
          </w:tcPr>
          <w:p w14:paraId="11E19F13" w14:textId="77777777" w:rsidR="00AC76E4" w:rsidRDefault="001721A2" w:rsidP="00BF27E9">
            <w:pPr>
              <w:jc w:val="center"/>
            </w:pPr>
            <w:r>
              <w:rPr>
                <w:rFonts w:hint="eastAsia"/>
              </w:rPr>
              <w:t>社会</w:t>
            </w:r>
            <w:r w:rsidR="00283006">
              <w:rPr>
                <w:rFonts w:hint="eastAsia"/>
              </w:rPr>
              <w:t>保険</w:t>
            </w:r>
          </w:p>
        </w:tc>
        <w:tc>
          <w:tcPr>
            <w:tcW w:w="7839" w:type="dxa"/>
            <w:vAlign w:val="center"/>
          </w:tcPr>
          <w:p w14:paraId="17A06675" w14:textId="77777777" w:rsidR="00AC76E4" w:rsidRDefault="00C730BB" w:rsidP="00147AD3">
            <w:r>
              <w:rPr>
                <w:rFonts w:hint="eastAsia"/>
              </w:rPr>
              <w:t xml:space="preserve">　地方公務員等共済組合法（</w:t>
            </w:r>
            <w:r w:rsidRPr="00FF4539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</w:rPr>
              <w:t>３７年法律第１５２</w:t>
            </w:r>
            <w:r w:rsidRPr="00FF4539">
              <w:rPr>
                <w:rFonts w:hint="eastAsia"/>
              </w:rPr>
              <w:t>号</w:t>
            </w:r>
            <w:r>
              <w:rPr>
                <w:rFonts w:hint="eastAsia"/>
              </w:rPr>
              <w:t>）、厚生年金保険法（昭和２９年法律第１１５号）及び雇用保険法（昭和４９年法律第１１６号）の定めるところにより、それぞれの保険に加入します。</w:t>
            </w:r>
          </w:p>
        </w:tc>
      </w:tr>
    </w:tbl>
    <w:p w14:paraId="0863E35D" w14:textId="1AC2FD96" w:rsidR="00AC76E4" w:rsidRPr="005B28E5" w:rsidRDefault="005B28E5" w:rsidP="005B28E5">
      <w:pPr>
        <w:ind w:firstLineChars="100" w:firstLine="210"/>
      </w:pPr>
      <w:bookmarkStart w:id="0" w:name="_Hlk194693608"/>
      <w:r>
        <w:rPr>
          <w:rFonts w:hint="eastAsia"/>
        </w:rPr>
        <w:t>〇</w:t>
      </w:r>
      <w:r w:rsidRPr="005B28E5">
        <w:t>上記については、制度改正等に伴い変更となる場合があります</w:t>
      </w:r>
      <w:bookmarkEnd w:id="0"/>
    </w:p>
    <w:sectPr w:rsidR="00AC76E4" w:rsidRPr="005B28E5" w:rsidSect="00CB0D1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4510" w14:textId="77777777" w:rsidR="004304B2" w:rsidRDefault="004304B2">
      <w:r>
        <w:separator/>
      </w:r>
    </w:p>
  </w:endnote>
  <w:endnote w:type="continuationSeparator" w:id="0">
    <w:p w14:paraId="262BAF83" w14:textId="77777777" w:rsidR="004304B2" w:rsidRDefault="0043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216A" w14:textId="77777777" w:rsidR="004304B2" w:rsidRDefault="004304B2">
      <w:r>
        <w:separator/>
      </w:r>
    </w:p>
  </w:footnote>
  <w:footnote w:type="continuationSeparator" w:id="0">
    <w:p w14:paraId="5CA2187E" w14:textId="77777777" w:rsidR="004304B2" w:rsidRDefault="0043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EBF"/>
    <w:multiLevelType w:val="hybridMultilevel"/>
    <w:tmpl w:val="CE38EF78"/>
    <w:lvl w:ilvl="0" w:tplc="108628F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B0D87"/>
    <w:multiLevelType w:val="hybridMultilevel"/>
    <w:tmpl w:val="B7F2754A"/>
    <w:lvl w:ilvl="0" w:tplc="96DE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EC41C1"/>
    <w:multiLevelType w:val="hybridMultilevel"/>
    <w:tmpl w:val="06787256"/>
    <w:lvl w:ilvl="0" w:tplc="3C46C0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E519E0"/>
    <w:multiLevelType w:val="hybridMultilevel"/>
    <w:tmpl w:val="2E84072A"/>
    <w:lvl w:ilvl="0" w:tplc="0ECACE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F434DA"/>
    <w:multiLevelType w:val="hybridMultilevel"/>
    <w:tmpl w:val="E06655A8"/>
    <w:lvl w:ilvl="0" w:tplc="956E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0C25F3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6378160">
    <w:abstractNumId w:val="4"/>
  </w:num>
  <w:num w:numId="2" w16cid:durableId="1606497305">
    <w:abstractNumId w:val="2"/>
  </w:num>
  <w:num w:numId="3" w16cid:durableId="1983151295">
    <w:abstractNumId w:val="3"/>
  </w:num>
  <w:num w:numId="4" w16cid:durableId="1622494838">
    <w:abstractNumId w:val="1"/>
  </w:num>
  <w:num w:numId="5" w16cid:durableId="196681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6B"/>
    <w:rsid w:val="00002326"/>
    <w:rsid w:val="000026F8"/>
    <w:rsid w:val="000262AD"/>
    <w:rsid w:val="00037272"/>
    <w:rsid w:val="00037612"/>
    <w:rsid w:val="00047854"/>
    <w:rsid w:val="00057DFD"/>
    <w:rsid w:val="00072339"/>
    <w:rsid w:val="00082BF1"/>
    <w:rsid w:val="00086E92"/>
    <w:rsid w:val="000A0FF2"/>
    <w:rsid w:val="000C4858"/>
    <w:rsid w:val="000C5784"/>
    <w:rsid w:val="000C63F4"/>
    <w:rsid w:val="000D1EA0"/>
    <w:rsid w:val="000D622F"/>
    <w:rsid w:val="000E12AA"/>
    <w:rsid w:val="0010161A"/>
    <w:rsid w:val="001030B1"/>
    <w:rsid w:val="00106FAB"/>
    <w:rsid w:val="001264FA"/>
    <w:rsid w:val="00147AD3"/>
    <w:rsid w:val="001628F7"/>
    <w:rsid w:val="001721A2"/>
    <w:rsid w:val="001B556C"/>
    <w:rsid w:val="001C374F"/>
    <w:rsid w:val="001C6DE3"/>
    <w:rsid w:val="001C7AD4"/>
    <w:rsid w:val="001D0613"/>
    <w:rsid w:val="001D6405"/>
    <w:rsid w:val="001E31A9"/>
    <w:rsid w:val="001F28D5"/>
    <w:rsid w:val="00206223"/>
    <w:rsid w:val="00206B3B"/>
    <w:rsid w:val="00216DCF"/>
    <w:rsid w:val="00246C65"/>
    <w:rsid w:val="002702A3"/>
    <w:rsid w:val="00283006"/>
    <w:rsid w:val="002A4EC0"/>
    <w:rsid w:val="002B11B3"/>
    <w:rsid w:val="002B3C7B"/>
    <w:rsid w:val="002C63A2"/>
    <w:rsid w:val="002D00F2"/>
    <w:rsid w:val="00304FF8"/>
    <w:rsid w:val="003144D2"/>
    <w:rsid w:val="00321147"/>
    <w:rsid w:val="00322479"/>
    <w:rsid w:val="003233AD"/>
    <w:rsid w:val="0033370F"/>
    <w:rsid w:val="00347277"/>
    <w:rsid w:val="00351C02"/>
    <w:rsid w:val="00351F40"/>
    <w:rsid w:val="00367602"/>
    <w:rsid w:val="00374499"/>
    <w:rsid w:val="0038045C"/>
    <w:rsid w:val="0038051B"/>
    <w:rsid w:val="0038085C"/>
    <w:rsid w:val="003818FC"/>
    <w:rsid w:val="003A55A5"/>
    <w:rsid w:val="003A63F0"/>
    <w:rsid w:val="003B19E5"/>
    <w:rsid w:val="003B1BFF"/>
    <w:rsid w:val="003E6E1E"/>
    <w:rsid w:val="003F4080"/>
    <w:rsid w:val="00410B63"/>
    <w:rsid w:val="00413747"/>
    <w:rsid w:val="0041388A"/>
    <w:rsid w:val="00424DC8"/>
    <w:rsid w:val="004304B2"/>
    <w:rsid w:val="0045204A"/>
    <w:rsid w:val="00485C62"/>
    <w:rsid w:val="00487462"/>
    <w:rsid w:val="004A0171"/>
    <w:rsid w:val="004A1DE4"/>
    <w:rsid w:val="004A3F10"/>
    <w:rsid w:val="004B3C88"/>
    <w:rsid w:val="004B7347"/>
    <w:rsid w:val="004D5745"/>
    <w:rsid w:val="004F173C"/>
    <w:rsid w:val="00510846"/>
    <w:rsid w:val="00516782"/>
    <w:rsid w:val="00541D69"/>
    <w:rsid w:val="00547C05"/>
    <w:rsid w:val="005624D0"/>
    <w:rsid w:val="00565DD8"/>
    <w:rsid w:val="00573330"/>
    <w:rsid w:val="005759AE"/>
    <w:rsid w:val="005A1E81"/>
    <w:rsid w:val="005B28E5"/>
    <w:rsid w:val="005B69B9"/>
    <w:rsid w:val="005C3C8C"/>
    <w:rsid w:val="005D0F0E"/>
    <w:rsid w:val="005D3670"/>
    <w:rsid w:val="005D373B"/>
    <w:rsid w:val="005F235E"/>
    <w:rsid w:val="005F6C75"/>
    <w:rsid w:val="005F6EAD"/>
    <w:rsid w:val="005F7704"/>
    <w:rsid w:val="0063074A"/>
    <w:rsid w:val="006817F3"/>
    <w:rsid w:val="006905A7"/>
    <w:rsid w:val="006A6EBD"/>
    <w:rsid w:val="006B124A"/>
    <w:rsid w:val="006C4F34"/>
    <w:rsid w:val="006D0694"/>
    <w:rsid w:val="006E2F45"/>
    <w:rsid w:val="006E3903"/>
    <w:rsid w:val="007071A1"/>
    <w:rsid w:val="0070738B"/>
    <w:rsid w:val="0071366F"/>
    <w:rsid w:val="00714A3C"/>
    <w:rsid w:val="00722FE9"/>
    <w:rsid w:val="0074047A"/>
    <w:rsid w:val="00742171"/>
    <w:rsid w:val="00791F34"/>
    <w:rsid w:val="007935FD"/>
    <w:rsid w:val="007A76FA"/>
    <w:rsid w:val="007D6D1C"/>
    <w:rsid w:val="007D7F57"/>
    <w:rsid w:val="007E0E1E"/>
    <w:rsid w:val="007E2B21"/>
    <w:rsid w:val="007E3E59"/>
    <w:rsid w:val="007E7463"/>
    <w:rsid w:val="007F726D"/>
    <w:rsid w:val="00812C93"/>
    <w:rsid w:val="00820593"/>
    <w:rsid w:val="00835CC0"/>
    <w:rsid w:val="00846AC5"/>
    <w:rsid w:val="00855AE6"/>
    <w:rsid w:val="00885816"/>
    <w:rsid w:val="008C5B01"/>
    <w:rsid w:val="008D12CC"/>
    <w:rsid w:val="008E4A1E"/>
    <w:rsid w:val="00902009"/>
    <w:rsid w:val="00902C01"/>
    <w:rsid w:val="00904472"/>
    <w:rsid w:val="00904638"/>
    <w:rsid w:val="0091127D"/>
    <w:rsid w:val="0091171E"/>
    <w:rsid w:val="009317AE"/>
    <w:rsid w:val="00935578"/>
    <w:rsid w:val="0094016C"/>
    <w:rsid w:val="00942DD6"/>
    <w:rsid w:val="00954C53"/>
    <w:rsid w:val="009708D8"/>
    <w:rsid w:val="00980568"/>
    <w:rsid w:val="009A115C"/>
    <w:rsid w:val="009A2623"/>
    <w:rsid w:val="009C098B"/>
    <w:rsid w:val="009D1D77"/>
    <w:rsid w:val="00A16FB8"/>
    <w:rsid w:val="00A237A1"/>
    <w:rsid w:val="00A3269D"/>
    <w:rsid w:val="00A85EF9"/>
    <w:rsid w:val="00AA0D57"/>
    <w:rsid w:val="00AA0E9B"/>
    <w:rsid w:val="00AB7934"/>
    <w:rsid w:val="00AC76E4"/>
    <w:rsid w:val="00AD0431"/>
    <w:rsid w:val="00AD6E66"/>
    <w:rsid w:val="00AE6FC3"/>
    <w:rsid w:val="00AF2483"/>
    <w:rsid w:val="00AF299E"/>
    <w:rsid w:val="00AF6F92"/>
    <w:rsid w:val="00B03B88"/>
    <w:rsid w:val="00B30A4B"/>
    <w:rsid w:val="00B34F72"/>
    <w:rsid w:val="00B8137D"/>
    <w:rsid w:val="00B826C1"/>
    <w:rsid w:val="00BA0E13"/>
    <w:rsid w:val="00BD10EF"/>
    <w:rsid w:val="00BE4A3D"/>
    <w:rsid w:val="00BE4B9C"/>
    <w:rsid w:val="00BE685E"/>
    <w:rsid w:val="00BF27E9"/>
    <w:rsid w:val="00C13916"/>
    <w:rsid w:val="00C20223"/>
    <w:rsid w:val="00C242CC"/>
    <w:rsid w:val="00C321B5"/>
    <w:rsid w:val="00C671E9"/>
    <w:rsid w:val="00C6744A"/>
    <w:rsid w:val="00C730BB"/>
    <w:rsid w:val="00C94515"/>
    <w:rsid w:val="00CA0F5D"/>
    <w:rsid w:val="00CB0D1A"/>
    <w:rsid w:val="00CB1844"/>
    <w:rsid w:val="00CB49C4"/>
    <w:rsid w:val="00CC5E40"/>
    <w:rsid w:val="00CE6DDD"/>
    <w:rsid w:val="00CF2517"/>
    <w:rsid w:val="00D00E6B"/>
    <w:rsid w:val="00D045C9"/>
    <w:rsid w:val="00D051FE"/>
    <w:rsid w:val="00D140CF"/>
    <w:rsid w:val="00D43ABD"/>
    <w:rsid w:val="00D43B2C"/>
    <w:rsid w:val="00D91670"/>
    <w:rsid w:val="00DB1B82"/>
    <w:rsid w:val="00DC345A"/>
    <w:rsid w:val="00DE1D97"/>
    <w:rsid w:val="00DF16DE"/>
    <w:rsid w:val="00E02056"/>
    <w:rsid w:val="00E04AFC"/>
    <w:rsid w:val="00E171D9"/>
    <w:rsid w:val="00E17245"/>
    <w:rsid w:val="00E43208"/>
    <w:rsid w:val="00E60098"/>
    <w:rsid w:val="00E733DC"/>
    <w:rsid w:val="00E82673"/>
    <w:rsid w:val="00E95F71"/>
    <w:rsid w:val="00E963CC"/>
    <w:rsid w:val="00EB009A"/>
    <w:rsid w:val="00EF4176"/>
    <w:rsid w:val="00EF4C15"/>
    <w:rsid w:val="00EF7FAC"/>
    <w:rsid w:val="00F32E40"/>
    <w:rsid w:val="00F4083A"/>
    <w:rsid w:val="00F54959"/>
    <w:rsid w:val="00F54CD7"/>
    <w:rsid w:val="00F60AD8"/>
    <w:rsid w:val="00F659E2"/>
    <w:rsid w:val="00F65FB5"/>
    <w:rsid w:val="00F66F1C"/>
    <w:rsid w:val="00F674FB"/>
    <w:rsid w:val="00F70A4C"/>
    <w:rsid w:val="00F72F63"/>
    <w:rsid w:val="00F93B97"/>
    <w:rsid w:val="00FB07D6"/>
    <w:rsid w:val="00FB6A48"/>
    <w:rsid w:val="00FD3480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61F9B0"/>
  <w15:chartTrackingRefBased/>
  <w15:docId w15:val="{724345A7-D9FA-4479-A6A3-E7217272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5816"/>
  </w:style>
  <w:style w:type="table" w:styleId="a4">
    <w:name w:val="Table Grid"/>
    <w:basedOn w:val="a1"/>
    <w:rsid w:val="00AC76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B1B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1BF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759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59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884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</dc:creator>
  <cp:keywords/>
  <cp:lastModifiedBy>上田　知子</cp:lastModifiedBy>
  <cp:revision>34</cp:revision>
  <cp:lastPrinted>2019-12-12T07:28:00Z</cp:lastPrinted>
  <dcterms:created xsi:type="dcterms:W3CDTF">2020-06-09T06:54:00Z</dcterms:created>
  <dcterms:modified xsi:type="dcterms:W3CDTF">2025-09-22T08:23:00Z</dcterms:modified>
</cp:coreProperties>
</file>