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E770" w14:textId="77777777" w:rsidR="000C3D73" w:rsidRDefault="000C3D73" w:rsidP="00A52E7F">
      <w:pPr>
        <w:jc w:val="center"/>
        <w:rPr>
          <w:sz w:val="28"/>
          <w:szCs w:val="28"/>
        </w:rPr>
      </w:pPr>
    </w:p>
    <w:p w14:paraId="45979804" w14:textId="77777777" w:rsidR="00A52E7F" w:rsidRDefault="00A52E7F" w:rsidP="00A52E7F">
      <w:pPr>
        <w:jc w:val="center"/>
        <w:rPr>
          <w:sz w:val="28"/>
          <w:szCs w:val="28"/>
        </w:rPr>
      </w:pPr>
      <w:r w:rsidRPr="00A52E7F">
        <w:rPr>
          <w:rFonts w:hint="eastAsia"/>
          <w:sz w:val="28"/>
          <w:szCs w:val="28"/>
        </w:rPr>
        <w:t>勤務可能日等調査表</w:t>
      </w:r>
    </w:p>
    <w:p w14:paraId="63AFB3AF" w14:textId="77777777" w:rsidR="00A52E7F" w:rsidRDefault="00A52E7F" w:rsidP="00A52E7F">
      <w:pPr>
        <w:jc w:val="left"/>
        <w:rPr>
          <w:sz w:val="28"/>
          <w:szCs w:val="28"/>
        </w:rPr>
      </w:pPr>
    </w:p>
    <w:p w14:paraId="668D1F6E" w14:textId="094DC1A2" w:rsidR="00A52E7F" w:rsidRDefault="002E200B" w:rsidP="009B425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文化部専門員の職務には、文化祭等の開催業務などがあることから、年に数回</w:t>
      </w:r>
      <w:r w:rsidR="0061190D">
        <w:rPr>
          <w:rFonts w:hint="eastAsia"/>
          <w:sz w:val="24"/>
        </w:rPr>
        <w:t>、</w:t>
      </w:r>
      <w:r>
        <w:rPr>
          <w:rFonts w:hint="eastAsia"/>
          <w:sz w:val="24"/>
        </w:rPr>
        <w:t>通常勤務時間外の勤務（</w:t>
      </w:r>
      <w:r w:rsidR="0061190D">
        <w:rPr>
          <w:rFonts w:hint="eastAsia"/>
          <w:sz w:val="24"/>
        </w:rPr>
        <w:t>勤務終了時刻が午後５時</w:t>
      </w:r>
      <w:r w:rsidR="00F33471" w:rsidRPr="00F33471">
        <w:rPr>
          <w:rFonts w:asciiTheme="minorEastAsia" w:eastAsiaTheme="minorEastAsia" w:hAnsiTheme="minorEastAsia" w:hint="eastAsia"/>
          <w:sz w:val="24"/>
        </w:rPr>
        <w:t>15</w:t>
      </w:r>
      <w:r w:rsidR="0061190D">
        <w:rPr>
          <w:rFonts w:hint="eastAsia"/>
          <w:sz w:val="24"/>
        </w:rPr>
        <w:t>分又は午後５時</w:t>
      </w:r>
      <w:r w:rsidR="00F33471" w:rsidRPr="00F33471">
        <w:rPr>
          <w:rFonts w:asciiTheme="minorEastAsia" w:eastAsiaTheme="minorEastAsia" w:hAnsiTheme="minorEastAsia" w:hint="eastAsia"/>
          <w:sz w:val="24"/>
        </w:rPr>
        <w:t>45</w:t>
      </w:r>
      <w:r w:rsidR="0061190D">
        <w:rPr>
          <w:rFonts w:hint="eastAsia"/>
          <w:sz w:val="24"/>
        </w:rPr>
        <w:t>分以降になる</w:t>
      </w:r>
      <w:r>
        <w:rPr>
          <w:rFonts w:hint="eastAsia"/>
          <w:sz w:val="24"/>
        </w:rPr>
        <w:t>こと</w:t>
      </w:r>
      <w:r w:rsidR="00C76E3F">
        <w:rPr>
          <w:rFonts w:hint="eastAsia"/>
          <w:sz w:val="24"/>
        </w:rPr>
        <w:t>。</w:t>
      </w:r>
      <w:r>
        <w:rPr>
          <w:rFonts w:hint="eastAsia"/>
          <w:sz w:val="24"/>
        </w:rPr>
        <w:t>）や</w:t>
      </w:r>
      <w:r w:rsidR="00A52E7F">
        <w:rPr>
          <w:rFonts w:hint="eastAsia"/>
          <w:sz w:val="24"/>
        </w:rPr>
        <w:t>土・日・</w:t>
      </w:r>
      <w:r w:rsidR="000C3D73">
        <w:rPr>
          <w:rFonts w:hint="eastAsia"/>
          <w:sz w:val="24"/>
        </w:rPr>
        <w:t>祝日</w:t>
      </w:r>
      <w:r w:rsidR="00A52E7F">
        <w:rPr>
          <w:rFonts w:hint="eastAsia"/>
          <w:sz w:val="24"/>
        </w:rPr>
        <w:t>の出勤</w:t>
      </w:r>
      <w:r w:rsidR="0061190D">
        <w:rPr>
          <w:rFonts w:hint="eastAsia"/>
          <w:sz w:val="24"/>
        </w:rPr>
        <w:t>等があります。</w:t>
      </w:r>
    </w:p>
    <w:p w14:paraId="4EFBBD84" w14:textId="77777777" w:rsidR="0061190D" w:rsidRDefault="0061190D" w:rsidP="009B425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これらの勤務の可否を下記の表により申告してください。</w:t>
      </w:r>
    </w:p>
    <w:p w14:paraId="2AA242C7" w14:textId="77777777" w:rsidR="0061190D" w:rsidRDefault="0061190D" w:rsidP="00A52E7F">
      <w:pPr>
        <w:jc w:val="left"/>
        <w:rPr>
          <w:sz w:val="24"/>
        </w:rPr>
      </w:pPr>
    </w:p>
    <w:p w14:paraId="2DE88D42" w14:textId="77777777" w:rsidR="0010466B" w:rsidRDefault="0010466B" w:rsidP="00A52E7F">
      <w:pPr>
        <w:jc w:val="left"/>
        <w:rPr>
          <w:sz w:val="24"/>
        </w:rPr>
      </w:pPr>
    </w:p>
    <w:p w14:paraId="4D7FE2F6" w14:textId="77777777" w:rsidR="0061190D" w:rsidRDefault="0061190D" w:rsidP="00A52E7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046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記</w:t>
      </w:r>
    </w:p>
    <w:p w14:paraId="3E32C3DF" w14:textId="77777777" w:rsidR="0061190D" w:rsidRDefault="0061190D" w:rsidP="00A52E7F">
      <w:pPr>
        <w:jc w:val="left"/>
        <w:rPr>
          <w:sz w:val="24"/>
        </w:rPr>
      </w:pPr>
    </w:p>
    <w:p w14:paraId="3C9106F2" w14:textId="77777777" w:rsidR="0061190D" w:rsidRDefault="0061190D" w:rsidP="00A52E7F">
      <w:pPr>
        <w:jc w:val="left"/>
        <w:rPr>
          <w:sz w:val="24"/>
        </w:rPr>
      </w:pPr>
    </w:p>
    <w:tbl>
      <w:tblPr>
        <w:tblW w:w="853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9"/>
        <w:gridCol w:w="2107"/>
      </w:tblGrid>
      <w:tr w:rsidR="0061190D" w:rsidRPr="0061190D" w14:paraId="7747AE48" w14:textId="77777777" w:rsidTr="0061190D">
        <w:trPr>
          <w:trHeight w:val="585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4FF4" w14:textId="77777777" w:rsidR="0061190D" w:rsidRPr="0061190D" w:rsidRDefault="0061190D" w:rsidP="006119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F58B" w14:textId="77777777" w:rsidR="0061190D" w:rsidRPr="0061190D" w:rsidRDefault="0061190D" w:rsidP="006119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記入欄</w:t>
            </w:r>
          </w:p>
        </w:tc>
      </w:tr>
      <w:tr w:rsidR="0061190D" w:rsidRPr="0061190D" w14:paraId="09447572" w14:textId="77777777" w:rsidTr="0061190D">
        <w:trPr>
          <w:trHeight w:val="728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9BA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通常勤務時間以外の勤務</w:t>
            </w: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="000C3D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（勤務終了時刻が</w:t>
            </w: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午後５時１５分又は午後５時４５分以降）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EAED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1190D" w:rsidRPr="0061190D" w14:paraId="74D4857B" w14:textId="77777777" w:rsidTr="0061190D">
        <w:trPr>
          <w:trHeight w:val="728"/>
        </w:trPr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46BF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土・日・祝日の勤務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C6EE" w14:textId="77777777" w:rsidR="0061190D" w:rsidRPr="0061190D" w:rsidRDefault="0061190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119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E096D" w:rsidRPr="0061190D" w14:paraId="77E4E848" w14:textId="77777777" w:rsidTr="001E096D">
        <w:trPr>
          <w:gridBefore w:val="1"/>
          <w:wBefore w:w="6429" w:type="dxa"/>
          <w:trHeight w:val="70"/>
        </w:trPr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811A49D" w14:textId="77777777" w:rsidR="001E096D" w:rsidRPr="0061190D" w:rsidRDefault="001E096D" w:rsidP="00611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23B01CC7" w14:textId="77777777" w:rsidR="0061190D" w:rsidRPr="00A52E7F" w:rsidRDefault="0010466B" w:rsidP="00A52E7F">
      <w:pPr>
        <w:jc w:val="left"/>
        <w:rPr>
          <w:sz w:val="24"/>
        </w:rPr>
      </w:pPr>
      <w:r>
        <w:rPr>
          <w:rFonts w:hint="eastAsia"/>
          <w:sz w:val="24"/>
        </w:rPr>
        <w:t>※　勤務可能な場合、記入欄に「○」を付してください。</w:t>
      </w:r>
    </w:p>
    <w:sectPr w:rsidR="0061190D" w:rsidRPr="00A52E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C6E82" w14:textId="77777777" w:rsidR="009B425B" w:rsidRDefault="009B425B" w:rsidP="009B425B">
      <w:r>
        <w:separator/>
      </w:r>
    </w:p>
  </w:endnote>
  <w:endnote w:type="continuationSeparator" w:id="0">
    <w:p w14:paraId="45D0101A" w14:textId="77777777" w:rsidR="009B425B" w:rsidRDefault="009B425B" w:rsidP="009B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621A7" w14:textId="77777777" w:rsidR="009B425B" w:rsidRDefault="009B425B" w:rsidP="009B425B">
      <w:r>
        <w:separator/>
      </w:r>
    </w:p>
  </w:footnote>
  <w:footnote w:type="continuationSeparator" w:id="0">
    <w:p w14:paraId="53E3E081" w14:textId="77777777" w:rsidR="009B425B" w:rsidRDefault="009B425B" w:rsidP="009B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7F"/>
    <w:rsid w:val="000C3D73"/>
    <w:rsid w:val="0010466B"/>
    <w:rsid w:val="001E096D"/>
    <w:rsid w:val="002E200B"/>
    <w:rsid w:val="005C6457"/>
    <w:rsid w:val="0061190D"/>
    <w:rsid w:val="009B425B"/>
    <w:rsid w:val="00A52E7F"/>
    <w:rsid w:val="00A91098"/>
    <w:rsid w:val="00C76E3F"/>
    <w:rsid w:val="00F3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90058A"/>
  <w15:docId w15:val="{165A42ED-E9C9-4427-9ED0-79D4032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190D"/>
    <w:pPr>
      <w:jc w:val="center"/>
    </w:pPr>
  </w:style>
  <w:style w:type="paragraph" w:styleId="a4">
    <w:name w:val="Closing"/>
    <w:basedOn w:val="a"/>
    <w:rsid w:val="0061190D"/>
    <w:pPr>
      <w:jc w:val="right"/>
    </w:pPr>
  </w:style>
  <w:style w:type="paragraph" w:styleId="a5">
    <w:name w:val="header"/>
    <w:basedOn w:val="a"/>
    <w:link w:val="a6"/>
    <w:rsid w:val="009B4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425B"/>
    <w:rPr>
      <w:kern w:val="2"/>
      <w:sz w:val="21"/>
      <w:szCs w:val="24"/>
    </w:rPr>
  </w:style>
  <w:style w:type="paragraph" w:styleId="a7">
    <w:name w:val="footer"/>
    <w:basedOn w:val="a"/>
    <w:link w:val="a8"/>
    <w:rsid w:val="009B4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4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勤務可能日等調査表</vt:lpstr>
      <vt:lpstr>勤務可能日等調査表</vt:lpstr>
    </vt:vector>
  </TitlesOfParts>
  <Company>TAIMS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勤務可能日等調査表</dc:title>
  <dc:creator>東京都</dc:creator>
  <cp:lastModifiedBy>丸山　光</cp:lastModifiedBy>
  <cp:revision>3</cp:revision>
  <dcterms:created xsi:type="dcterms:W3CDTF">2020-02-18T11:01:00Z</dcterms:created>
  <dcterms:modified xsi:type="dcterms:W3CDTF">2024-12-13T07:34:00Z</dcterms:modified>
</cp:coreProperties>
</file>