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9B58" w14:textId="62605F41" w:rsidR="006F7BA9" w:rsidRDefault="006B6CA7">
      <w:r w:rsidRPr="006B6CA7">
        <w:drawing>
          <wp:inline distT="0" distB="0" distL="0" distR="0" wp14:anchorId="26331BE1" wp14:editId="11C1435C">
            <wp:extent cx="1257475" cy="1238423"/>
            <wp:effectExtent l="0" t="0" r="0" b="0"/>
            <wp:docPr id="8549968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9968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475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BA9" w:rsidSect="00050CE9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7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A7"/>
    <w:rsid w:val="00050CE9"/>
    <w:rsid w:val="00280D7D"/>
    <w:rsid w:val="006B6CA7"/>
    <w:rsid w:val="006F7BA9"/>
    <w:rsid w:val="008B3839"/>
    <w:rsid w:val="00912664"/>
    <w:rsid w:val="00B516FD"/>
    <w:rsid w:val="00C3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A02EEE"/>
  <w15:chartTrackingRefBased/>
  <w15:docId w15:val="{A12A79FF-0C46-4593-A213-108C2688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C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C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C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C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C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C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C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6C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6C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6C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6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6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6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6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6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6C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6C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6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C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6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C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6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C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6C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6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6C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6C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TAIMS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昭順</dc:creator>
  <cp:keywords/>
  <dc:description/>
  <cp:lastModifiedBy>井上　昭順</cp:lastModifiedBy>
  <cp:revision>1</cp:revision>
  <dcterms:created xsi:type="dcterms:W3CDTF">2026-07-07T07:13:00Z</dcterms:created>
  <dcterms:modified xsi:type="dcterms:W3CDTF">2026-07-07T07:16:00Z</dcterms:modified>
</cp:coreProperties>
</file>