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09E52" w14:textId="4E1E876A" w:rsidR="00F97BD6" w:rsidRPr="00F97BD6" w:rsidRDefault="000D588E" w:rsidP="00F97BD6">
      <w:pPr>
        <w:pStyle w:val="1"/>
        <w:spacing w:line="551" w:lineRule="exact"/>
        <w:ind w:left="0"/>
        <w:rPr>
          <w:rFonts w:ascii="Meiryo UI" w:eastAsia="Meiryo UI" w:hAnsi="Meiryo UI"/>
          <w:b w:val="0"/>
          <w:bCs w:val="0"/>
          <w:spacing w:val="1"/>
          <w:w w:val="99"/>
          <w:sz w:val="22"/>
          <w:szCs w:val="22"/>
        </w:rPr>
      </w:pPr>
      <w:bookmarkStart w:id="0" w:name="_Hlk169723814"/>
      <w:bookmarkStart w:id="1" w:name="_GoBack"/>
      <w:bookmarkEnd w:id="1"/>
      <w:r>
        <w:rPr>
          <w:rFonts w:ascii="Meiryo UI" w:eastAsia="Meiryo UI" w:hAnsi="Meiryo UI"/>
        </w:rPr>
        <w:pict w14:anchorId="64400AE3">
          <v:group id="_x0000_s2064" style="position:absolute;margin-left:7.85pt;margin-top:10.8pt;width:581.5pt;height:831.95pt;z-index:-251658239;mso-position-horizontal-relative:page;mso-position-vertical-relative:page" coordorigin="146,146" coordsize="11630,16501">
            <v:rect id="_x0000_s2082" style="position:absolute;left:10130;top:11994;width:589;height:604" filled="f" strokecolor="#7e7e7e" strokeweight="1pt">
              <v:stroke dashstyle="1 1"/>
            </v:rect>
            <v:rect id="_x0000_s2081" style="position:absolute;left:660;top:10650;width:10810;height:2580" stroked="f"/>
            <v:line id="_x0000_s2080" style="position:absolute" from="814,11454" to="3795,11454" strokecolor="white" strokeweight=".16936mm"/>
            <v:line id="_x0000_s2079" style="position:absolute" from="3805,11454" to="5775,11454" strokecolor="white" strokeweight=".16936mm"/>
            <v:line id="_x0000_s2078" style="position:absolute" from="5785,11454" to="9595,11454" strokecolor="white" strokeweight=".16936mm"/>
            <v:line id="_x0000_s2077" style="position:absolute" from="814,11944" to="3795,11944" strokecolor="white" strokeweight=".48pt"/>
            <v:line id="_x0000_s2076" style="position:absolute" from="3805,11944" to="5775,11944" strokecolor="white" strokeweight=".48pt"/>
            <v:line id="_x0000_s2075" style="position:absolute" from="814,12373" to="3795,12373" strokecolor="white" strokeweight=".48pt"/>
            <v:line id="_x0000_s2074" style="position:absolute" from="3805,12373" to="5775,12373" strokecolor="white" strokeweight=".48pt"/>
            <v:line id="_x0000_s2073" style="position:absolute" from="814,12784" to="3795,12784" strokecolor="white" strokeweight=".48pt"/>
            <v:line id="_x0000_s2072" style="position:absolute" from="3805,12784" to="5775,12784" strokecolor="white" strokeweight=".48pt"/>
            <v:line id="_x0000_s2071" style="position:absolute" from="809,11449" to="809,13154" strokecolor="white" strokeweight=".48pt"/>
            <v:line id="_x0000_s2070" style="position:absolute" from="3800,11449" to="3800,13154" strokecolor="white" strokeweight=".48pt"/>
            <v:line id="_x0000_s2069" style="position:absolute" from="5780,11449" to="5780,13154" strokecolor="white" strokeweight=".48pt"/>
            <v:line id="_x0000_s2068" style="position:absolute" from="9600,11449" to="9600,13154" strokecolor="white" strokeweight=".48pt"/>
            <v:rect id="_x0000_s2067" style="position:absolute;left:10170;top:11961;width:640;height:564" filled="f" strokecolor="#7e7e7e" strokeweight="1pt">
              <v:stroke dashstyle="1 1"/>
            </v:rect>
            <v:rect id="_x0000_s2066" style="position:absolute;left:151;top:151;width:11620;height:16491" filled="f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5" type="#_x0000_t75" style="position:absolute;left:6089;top:875;width:5598;height:195">
              <v:imagedata r:id="rId8" o:title=""/>
            </v:shape>
            <w10:wrap anchorx="page" anchory="page"/>
          </v:group>
        </w:pict>
      </w:r>
      <w:r w:rsidR="00F97BD6" w:rsidRPr="00F97BD6">
        <w:rPr>
          <w:rFonts w:ascii="Meiryo UI" w:eastAsia="Meiryo UI" w:hAnsi="Meiryo UI" w:hint="eastAsia"/>
          <w:b w:val="0"/>
          <w:bCs w:val="0"/>
          <w:spacing w:val="1"/>
          <w:w w:val="99"/>
          <w:sz w:val="22"/>
          <w:szCs w:val="22"/>
        </w:rPr>
        <w:t>（様式１）</w:t>
      </w:r>
    </w:p>
    <w:p w14:paraId="375D816A" w14:textId="2FD65F9B" w:rsidR="00B14D68" w:rsidRPr="004F3D2A" w:rsidRDefault="000D588E" w:rsidP="00D0438E">
      <w:pPr>
        <w:pStyle w:val="1"/>
        <w:spacing w:line="551" w:lineRule="exact"/>
        <w:ind w:left="0"/>
        <w:jc w:val="center"/>
        <w:rPr>
          <w:rFonts w:ascii="Meiryo UI" w:eastAsia="Meiryo UI" w:hAnsi="Meiryo UI"/>
        </w:rPr>
      </w:pPr>
      <w:r>
        <w:rPr>
          <w:rFonts w:ascii="Meiryo UI" w:eastAsia="Meiryo UI" w:hAnsi="Meiryo UI"/>
          <w:sz w:val="22"/>
        </w:rPr>
        <w:pict w14:anchorId="07EE8FAB">
          <v:shapetype id="_x0000_t202" coordsize="21600,21600" o:spt="202" path="m,l,21600r21600,l21600,xe">
            <v:stroke joinstyle="miter"/>
            <v:path gradientshapeok="t" o:connecttype="rect"/>
          </v:shapetype>
          <v:shape id="_x0000_s2222" type="#_x0000_t202" style="position:absolute;left:0;text-align:left;margin-left:190.25pt;margin-top:24.6pt;width:374.85pt;height:115.5pt;z-index:251658245;mso-position-horizontal-relative:page" filled="f" stroked="f">
            <v:textbox style="mso-next-textbox:#_x0000_s2222" inset="0,0,0,0">
              <w:txbxContent>
                <w:tbl>
                  <w:tblPr>
                    <w:tblW w:w="7648" w:type="dxa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66"/>
                    <w:gridCol w:w="938"/>
                    <w:gridCol w:w="2100"/>
                    <w:gridCol w:w="1049"/>
                    <w:gridCol w:w="2495"/>
                  </w:tblGrid>
                  <w:tr w:rsidR="00B14D68" w:rsidRPr="00B02F28" w14:paraId="4D504D2C" w14:textId="77777777" w:rsidTr="00D0438E">
                    <w:trPr>
                      <w:trHeight w:val="249"/>
                    </w:trPr>
                    <w:tc>
                      <w:tcPr>
                        <w:tcW w:w="1066" w:type="dxa"/>
                      </w:tcPr>
                      <w:p w14:paraId="79532B1A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  <w:tc>
                      <w:tcPr>
                        <w:tcW w:w="938" w:type="dxa"/>
                      </w:tcPr>
                      <w:p w14:paraId="06A97930" w14:textId="173F33B6" w:rsidR="00B14D68" w:rsidRPr="00B02F28" w:rsidRDefault="00B25618" w:rsidP="00A5558D">
                        <w:pPr>
                          <w:pStyle w:val="TableParagraph"/>
                          <w:spacing w:before="120" w:line="167" w:lineRule="exact"/>
                          <w:ind w:left="176" w:right="266"/>
                          <w:jc w:val="center"/>
                          <w:rPr>
                            <w:rFonts w:ascii="Meiryo UI" w:eastAsia="Meiryo UI" w:hAnsi="Meiryo UI"/>
                            <w:sz w:val="16"/>
                            <w:szCs w:val="16"/>
                          </w:rPr>
                        </w:pPr>
                        <w:r w:rsidRPr="00B02F28">
                          <w:rPr>
                            <w:rFonts w:ascii="Meiryo UI" w:eastAsia="Meiryo UI" w:hAnsi="Meiryo UI"/>
                            <w:w w:val="95"/>
                            <w:sz w:val="16"/>
                            <w:szCs w:val="16"/>
                          </w:rPr>
                          <w:t>フリガナ</w:t>
                        </w:r>
                      </w:p>
                    </w:tc>
                    <w:tc>
                      <w:tcPr>
                        <w:tcW w:w="2100" w:type="dxa"/>
                        <w:tcBorders>
                          <w:bottom w:val="dotted" w:sz="4" w:space="0" w:color="000000"/>
                        </w:tcBorders>
                      </w:tcPr>
                      <w:p w14:paraId="2E9AD9EA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 w:right="-143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  <w:tc>
                      <w:tcPr>
                        <w:tcW w:w="1049" w:type="dxa"/>
                      </w:tcPr>
                      <w:p w14:paraId="05A6B7AF" w14:textId="10352C87" w:rsidR="00B14D68" w:rsidRPr="00B02F28" w:rsidRDefault="00B92158" w:rsidP="00A5558D">
                        <w:pPr>
                          <w:pStyle w:val="TableParagraph"/>
                          <w:spacing w:before="120" w:line="167" w:lineRule="exact"/>
                          <w:ind w:left="282" w:right="271"/>
                          <w:jc w:val="center"/>
                          <w:rPr>
                            <w:rFonts w:ascii="Meiryo UI" w:eastAsia="Meiryo UI" w:hAnsi="Meiryo UI"/>
                            <w:sz w:val="16"/>
                            <w:szCs w:val="16"/>
                          </w:rPr>
                        </w:pPr>
                        <w:r w:rsidRPr="00B02F28">
                          <w:rPr>
                            <w:rFonts w:ascii="Meiryo UI" w:eastAsia="Meiryo UI" w:hAnsi="Meiryo UI" w:hint="eastAsia"/>
                            <w:w w:val="95"/>
                            <w:sz w:val="16"/>
                            <w:szCs w:val="16"/>
                          </w:rPr>
                          <w:t xml:space="preserve"> </w:t>
                        </w:r>
                        <w:r w:rsidRPr="00B02F28">
                          <w:rPr>
                            <w:rFonts w:ascii="Meiryo UI" w:eastAsia="Meiryo UI" w:hAnsi="Meiryo UI"/>
                            <w:w w:val="95"/>
                            <w:sz w:val="16"/>
                            <w:szCs w:val="16"/>
                          </w:rPr>
                          <w:t>フリガナ</w:t>
                        </w:r>
                      </w:p>
                    </w:tc>
                    <w:tc>
                      <w:tcPr>
                        <w:tcW w:w="2495" w:type="dxa"/>
                        <w:tcBorders>
                          <w:bottom w:val="dotted" w:sz="4" w:space="0" w:color="000000"/>
                        </w:tcBorders>
                      </w:tcPr>
                      <w:p w14:paraId="67E16799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14D68" w:rsidRPr="00B02F28" w14:paraId="47ABABEF" w14:textId="77777777" w:rsidTr="00D0438E">
                    <w:trPr>
                      <w:trHeight w:val="378"/>
                    </w:trPr>
                    <w:tc>
                      <w:tcPr>
                        <w:tcW w:w="1066" w:type="dxa"/>
                      </w:tcPr>
                      <w:p w14:paraId="1CAD5CBD" w14:textId="3C8EF9A6" w:rsidR="00B14D68" w:rsidRPr="00B02F28" w:rsidRDefault="00B92158" w:rsidP="00A5558D">
                        <w:pPr>
                          <w:pStyle w:val="TableParagraph"/>
                          <w:spacing w:before="120" w:line="356" w:lineRule="exact"/>
                          <w:ind w:left="29" w:right="234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B02F28">
                          <w:rPr>
                            <w:rFonts w:ascii="Meiryo UI" w:eastAsia="Meiryo UI" w:hAnsi="Meiryo UI" w:hint="eastAsia"/>
                            <w:sz w:val="20"/>
                          </w:rPr>
                          <w:t xml:space="preserve">     </w:t>
                        </w:r>
                        <w:r w:rsidRPr="00B02F28">
                          <w:rPr>
                            <w:rFonts w:ascii="Meiryo UI" w:eastAsia="Meiryo UI" w:hAnsi="Meiryo UI"/>
                            <w:sz w:val="20"/>
                          </w:rPr>
                          <w:t>生徒</w:t>
                        </w:r>
                        <w:r w:rsidRPr="00B02F28">
                          <w:rPr>
                            <w:rFonts w:ascii="Meiryo UI" w:eastAsia="Meiryo UI" w:hAnsi="Meiryo UI" w:hint="eastAsia"/>
                            <w:sz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38" w:type="dxa"/>
                      </w:tcPr>
                      <w:p w14:paraId="41CB8AA3" w14:textId="10A77CD6" w:rsidR="00B14D68" w:rsidRPr="00B02F28" w:rsidRDefault="00B92158" w:rsidP="00A5558D">
                        <w:pPr>
                          <w:pStyle w:val="TableParagraph"/>
                          <w:spacing w:before="120" w:line="356" w:lineRule="exact"/>
                          <w:ind w:left="0" w:right="90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B02F28">
                          <w:rPr>
                            <w:rFonts w:ascii="Meiryo UI" w:eastAsia="Meiryo UI" w:hAnsi="Meiryo UI" w:hint="eastAsia"/>
                            <w:w w:val="99"/>
                            <w:sz w:val="20"/>
                          </w:rPr>
                          <w:t xml:space="preserve">       </w:t>
                        </w:r>
                        <w:r w:rsidRPr="00B02F28">
                          <w:rPr>
                            <w:rFonts w:ascii="Meiryo UI" w:eastAsia="Meiryo UI" w:hAnsi="Meiryo UI"/>
                            <w:w w:val="99"/>
                            <w:sz w:val="20"/>
                          </w:rPr>
                          <w:t>姓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dotted" w:sz="4" w:space="0" w:color="000000"/>
                          <w:bottom w:val="single" w:sz="8" w:space="0" w:color="000000"/>
                        </w:tcBorders>
                      </w:tcPr>
                      <w:p w14:paraId="38927019" w14:textId="77777777" w:rsidR="00B14D68" w:rsidRPr="00B02F28" w:rsidRDefault="00B25618" w:rsidP="00A5558D">
                        <w:pPr>
                          <w:pStyle w:val="TableParagraph"/>
                          <w:spacing w:before="120"/>
                          <w:ind w:left="0" w:right="-143"/>
                          <w:jc w:val="center"/>
                          <w:rPr>
                            <w:rFonts w:ascii="Meiryo UI" w:eastAsia="Meiryo UI" w:hAnsi="Meiryo UI"/>
                            <w:sz w:val="18"/>
                          </w:rPr>
                        </w:pPr>
                        <w:r w:rsidRPr="00B02F28">
                          <w:rPr>
                            <w:rFonts w:ascii="Meiryo UI" w:eastAsia="Meiryo UI" w:hAnsi="Meiryo UI"/>
                            <w:spacing w:val="-2"/>
                            <w:w w:val="103"/>
                            <w:sz w:val="18"/>
                          </w:rPr>
                          <w:t xml:space="preserve"> </w:t>
                        </w:r>
                        <w:r w:rsidRPr="00B02F28">
                          <w:rPr>
                            <w:rFonts w:ascii="Meiryo UI" w:eastAsia="Meiryo UI" w:hAnsi="Meiryo UI"/>
                            <w:w w:val="103"/>
                            <w:sz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64E34399" w14:textId="57041243" w:rsidR="00B14D68" w:rsidRPr="00B02F28" w:rsidRDefault="00B92158" w:rsidP="00A5558D">
                        <w:pPr>
                          <w:pStyle w:val="TableParagraph"/>
                          <w:spacing w:before="120" w:line="356" w:lineRule="exact"/>
                          <w:ind w:left="11"/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B02F28">
                          <w:rPr>
                            <w:rFonts w:ascii="Meiryo UI" w:eastAsia="Meiryo UI" w:hAnsi="Meiryo UI" w:hint="eastAsia"/>
                            <w:w w:val="99"/>
                            <w:sz w:val="20"/>
                          </w:rPr>
                          <w:t xml:space="preserve">   </w:t>
                        </w:r>
                        <w:r w:rsidRPr="00B02F28">
                          <w:rPr>
                            <w:rFonts w:ascii="Meiryo UI" w:eastAsia="Meiryo UI" w:hAnsi="Meiryo UI"/>
                            <w:w w:val="99"/>
                            <w:sz w:val="20"/>
                          </w:rPr>
                          <w:t>名</w:t>
                        </w:r>
                      </w:p>
                    </w:tc>
                    <w:tc>
                      <w:tcPr>
                        <w:tcW w:w="2495" w:type="dxa"/>
                        <w:tcBorders>
                          <w:top w:val="dotted" w:sz="4" w:space="0" w:color="000000"/>
                          <w:bottom w:val="single" w:sz="8" w:space="0" w:color="000000"/>
                        </w:tcBorders>
                      </w:tcPr>
                      <w:p w14:paraId="7DA54096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</w:tr>
                  <w:tr w:rsidR="00B14D68" w:rsidRPr="00B02F28" w14:paraId="63978B03" w14:textId="77777777" w:rsidTr="00D0438E">
                    <w:trPr>
                      <w:trHeight w:val="359"/>
                    </w:trPr>
                    <w:tc>
                      <w:tcPr>
                        <w:tcW w:w="1066" w:type="dxa"/>
                      </w:tcPr>
                      <w:p w14:paraId="1FEFC9F7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  <w:tc>
                      <w:tcPr>
                        <w:tcW w:w="938" w:type="dxa"/>
                      </w:tcPr>
                      <w:p w14:paraId="4D23CFE9" w14:textId="77777777" w:rsidR="00B14D68" w:rsidRPr="00B02F28" w:rsidRDefault="00B25618" w:rsidP="00A5558D">
                        <w:pPr>
                          <w:pStyle w:val="TableParagraph"/>
                          <w:spacing w:before="120"/>
                          <w:ind w:left="176" w:right="266"/>
                          <w:jc w:val="center"/>
                          <w:rPr>
                            <w:rFonts w:ascii="Meiryo UI" w:eastAsia="Meiryo UI" w:hAnsi="Meiryo UI"/>
                            <w:sz w:val="16"/>
                            <w:szCs w:val="16"/>
                          </w:rPr>
                        </w:pPr>
                        <w:r w:rsidRPr="00B02F28">
                          <w:rPr>
                            <w:rFonts w:ascii="Meiryo UI" w:eastAsia="Meiryo UI" w:hAnsi="Meiryo UI"/>
                            <w:w w:val="95"/>
                            <w:sz w:val="16"/>
                            <w:szCs w:val="16"/>
                          </w:rPr>
                          <w:t>フリガナ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8" w:space="0" w:color="000000"/>
                          <w:bottom w:val="dotted" w:sz="4" w:space="0" w:color="000000"/>
                        </w:tcBorders>
                      </w:tcPr>
                      <w:p w14:paraId="71EC0CE9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 w:right="-143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  <w:tc>
                      <w:tcPr>
                        <w:tcW w:w="1049" w:type="dxa"/>
                      </w:tcPr>
                      <w:p w14:paraId="07B83CBC" w14:textId="6AEB6C3F" w:rsidR="00B14D68" w:rsidRPr="00B02F28" w:rsidRDefault="00B92158" w:rsidP="00A5558D">
                        <w:pPr>
                          <w:pStyle w:val="TableParagraph"/>
                          <w:spacing w:before="120"/>
                          <w:ind w:left="282" w:right="271"/>
                          <w:jc w:val="center"/>
                          <w:rPr>
                            <w:rFonts w:ascii="Meiryo UI" w:eastAsia="Meiryo UI" w:hAnsi="Meiryo UI"/>
                            <w:sz w:val="16"/>
                            <w:szCs w:val="16"/>
                          </w:rPr>
                        </w:pPr>
                        <w:r w:rsidRPr="00B02F28">
                          <w:rPr>
                            <w:rFonts w:ascii="Meiryo UI" w:eastAsia="Meiryo UI" w:hAnsi="Meiryo UI" w:hint="eastAsia"/>
                            <w:w w:val="95"/>
                            <w:sz w:val="16"/>
                            <w:szCs w:val="16"/>
                          </w:rPr>
                          <w:t xml:space="preserve"> </w:t>
                        </w:r>
                        <w:r w:rsidRPr="00B02F28">
                          <w:rPr>
                            <w:rFonts w:ascii="Meiryo UI" w:eastAsia="Meiryo UI" w:hAnsi="Meiryo UI"/>
                            <w:w w:val="95"/>
                            <w:sz w:val="16"/>
                            <w:szCs w:val="16"/>
                          </w:rPr>
                          <w:t>フリガナ</w:t>
                        </w:r>
                      </w:p>
                    </w:tc>
                    <w:tc>
                      <w:tcPr>
                        <w:tcW w:w="2495" w:type="dxa"/>
                        <w:tcBorders>
                          <w:top w:val="single" w:sz="8" w:space="0" w:color="000000"/>
                          <w:bottom w:val="dotted" w:sz="4" w:space="0" w:color="000000"/>
                        </w:tcBorders>
                      </w:tcPr>
                      <w:p w14:paraId="41FEB5F7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</w:tr>
                  <w:tr w:rsidR="00B14D68" w:rsidRPr="00B02F28" w14:paraId="542A3C44" w14:textId="77777777" w:rsidTr="00AF37DC">
                    <w:trPr>
                      <w:trHeight w:val="371"/>
                    </w:trPr>
                    <w:tc>
                      <w:tcPr>
                        <w:tcW w:w="1066" w:type="dxa"/>
                      </w:tcPr>
                      <w:p w14:paraId="47BCDA77" w14:textId="75CDB9DE" w:rsidR="00B14D68" w:rsidRPr="00B02F28" w:rsidRDefault="00B92158" w:rsidP="00A5558D">
                        <w:pPr>
                          <w:pStyle w:val="TableParagraph"/>
                          <w:spacing w:before="120" w:line="351" w:lineRule="exact"/>
                          <w:ind w:left="29" w:right="198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B02F28">
                          <w:rPr>
                            <w:rFonts w:ascii="Meiryo UI" w:eastAsia="Meiryo UI" w:hAnsi="Meiryo UI" w:hint="eastAsia"/>
                            <w:sz w:val="20"/>
                          </w:rPr>
                          <w:t xml:space="preserve">   </w:t>
                        </w:r>
                        <w:r w:rsidRPr="00B02F28">
                          <w:rPr>
                            <w:rFonts w:ascii="Meiryo UI" w:eastAsia="Meiryo UI" w:hAnsi="Meiryo UI"/>
                            <w:sz w:val="20"/>
                          </w:rPr>
                          <w:t>保護者</w:t>
                        </w:r>
                      </w:p>
                    </w:tc>
                    <w:tc>
                      <w:tcPr>
                        <w:tcW w:w="938" w:type="dxa"/>
                      </w:tcPr>
                      <w:p w14:paraId="3315E20B" w14:textId="6C53304F" w:rsidR="00B14D68" w:rsidRPr="00B02F28" w:rsidRDefault="00B92158" w:rsidP="00A5558D">
                        <w:pPr>
                          <w:pStyle w:val="TableParagraph"/>
                          <w:spacing w:before="120" w:line="351" w:lineRule="exact"/>
                          <w:ind w:left="0" w:right="90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B02F28">
                          <w:rPr>
                            <w:rFonts w:ascii="Meiryo UI" w:eastAsia="Meiryo UI" w:hAnsi="Meiryo UI" w:hint="eastAsia"/>
                            <w:w w:val="99"/>
                            <w:sz w:val="20"/>
                            <w:szCs w:val="20"/>
                          </w:rPr>
                          <w:t xml:space="preserve">       </w:t>
                        </w:r>
                        <w:r w:rsidRPr="00B02F28">
                          <w:rPr>
                            <w:rFonts w:ascii="Meiryo UI" w:eastAsia="Meiryo UI" w:hAnsi="Meiryo UI"/>
                            <w:w w:val="99"/>
                            <w:sz w:val="20"/>
                            <w:szCs w:val="20"/>
                          </w:rPr>
                          <w:t>姓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dotted" w:sz="4" w:space="0" w:color="000000"/>
                          <w:bottom w:val="single" w:sz="8" w:space="0" w:color="000000"/>
                        </w:tcBorders>
                      </w:tcPr>
                      <w:p w14:paraId="698D9F87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 w:right="-143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  <w:tc>
                      <w:tcPr>
                        <w:tcW w:w="1049" w:type="dxa"/>
                      </w:tcPr>
                      <w:p w14:paraId="792DEE95" w14:textId="523D839C" w:rsidR="00B14D68" w:rsidRPr="00B02F28" w:rsidRDefault="00B92158" w:rsidP="00A5558D">
                        <w:pPr>
                          <w:pStyle w:val="TableParagraph"/>
                          <w:spacing w:before="120" w:line="351" w:lineRule="exact"/>
                          <w:ind w:left="11"/>
                          <w:jc w:val="center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B02F28">
                          <w:rPr>
                            <w:rFonts w:ascii="Meiryo UI" w:eastAsia="Meiryo UI" w:hAnsi="Meiryo UI" w:hint="eastAsia"/>
                            <w:w w:val="99"/>
                            <w:sz w:val="20"/>
                            <w:szCs w:val="20"/>
                          </w:rPr>
                          <w:t xml:space="preserve">   </w:t>
                        </w:r>
                        <w:r w:rsidRPr="00B02F28">
                          <w:rPr>
                            <w:rFonts w:ascii="Meiryo UI" w:eastAsia="Meiryo UI" w:hAnsi="Meiryo UI"/>
                            <w:w w:val="99"/>
                            <w:sz w:val="20"/>
                            <w:szCs w:val="20"/>
                          </w:rPr>
                          <w:t>名</w:t>
                        </w:r>
                      </w:p>
                    </w:tc>
                    <w:tc>
                      <w:tcPr>
                        <w:tcW w:w="2495" w:type="dxa"/>
                        <w:tcBorders>
                          <w:top w:val="dotted" w:sz="4" w:space="0" w:color="000000"/>
                          <w:bottom w:val="single" w:sz="8" w:space="0" w:color="000000"/>
                        </w:tcBorders>
                      </w:tcPr>
                      <w:p w14:paraId="7226C396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</w:tr>
                  <w:tr w:rsidR="00B14D68" w:rsidRPr="00B02F28" w14:paraId="570CF91A" w14:textId="77777777" w:rsidTr="00AF37DC">
                    <w:trPr>
                      <w:trHeight w:val="371"/>
                    </w:trPr>
                    <w:tc>
                      <w:tcPr>
                        <w:tcW w:w="1066" w:type="dxa"/>
                      </w:tcPr>
                      <w:p w14:paraId="7356D065" w14:textId="77777777" w:rsidR="00B14D68" w:rsidRPr="00B02F28" w:rsidRDefault="00B25618" w:rsidP="00A5558D">
                        <w:pPr>
                          <w:pStyle w:val="TableParagraph"/>
                          <w:spacing w:before="120" w:line="346" w:lineRule="exact"/>
                          <w:ind w:left="29" w:right="196"/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B02F28">
                          <w:rPr>
                            <w:rFonts w:ascii="Meiryo UI" w:eastAsia="Meiryo UI" w:hAnsi="Meiryo UI"/>
                            <w:sz w:val="20"/>
                          </w:rPr>
                          <w:t>電話番号</w:t>
                        </w:r>
                      </w:p>
                    </w:tc>
                    <w:tc>
                      <w:tcPr>
                        <w:tcW w:w="938" w:type="dxa"/>
                      </w:tcPr>
                      <w:p w14:paraId="6485AEC5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  <w:tc>
                      <w:tcPr>
                        <w:tcW w:w="2100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778EB3F9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 w:right="-143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  <w:tc>
                      <w:tcPr>
                        <w:tcW w:w="1049" w:type="dxa"/>
                        <w:tcBorders>
                          <w:bottom w:val="single" w:sz="8" w:space="0" w:color="000000"/>
                        </w:tcBorders>
                      </w:tcPr>
                      <w:p w14:paraId="389B53B0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8" w:space="0" w:color="000000"/>
                          <w:bottom w:val="single" w:sz="8" w:space="0" w:color="000000"/>
                        </w:tcBorders>
                      </w:tcPr>
                      <w:p w14:paraId="39E66712" w14:textId="77777777" w:rsidR="00B14D68" w:rsidRPr="00B02F28" w:rsidRDefault="00B14D68" w:rsidP="00A5558D">
                        <w:pPr>
                          <w:pStyle w:val="TableParagraph"/>
                          <w:spacing w:before="120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</w:tr>
                </w:tbl>
                <w:p w14:paraId="27BD32F0" w14:textId="77777777" w:rsidR="00B14D68" w:rsidRPr="00B02F28" w:rsidRDefault="00B14D68" w:rsidP="00A5558D">
                  <w:pPr>
                    <w:pStyle w:val="a3"/>
                    <w:spacing w:before="120"/>
                    <w:rPr>
                      <w:rFonts w:ascii="Meiryo UI" w:eastAsia="Meiryo UI" w:hAnsi="Meiryo UI"/>
                    </w:rPr>
                  </w:pPr>
                </w:p>
              </w:txbxContent>
            </v:textbox>
            <w10:wrap anchorx="page"/>
          </v:shape>
        </w:pict>
      </w:r>
      <w:r w:rsidR="00B25618" w:rsidRPr="004F3D2A">
        <w:rPr>
          <w:rFonts w:ascii="Meiryo UI" w:eastAsia="Meiryo UI" w:hAnsi="Meiryo UI"/>
          <w:spacing w:val="1"/>
          <w:w w:val="99"/>
        </w:rPr>
        <w:t>中学校</w:t>
      </w:r>
      <w:r w:rsidR="00B25618" w:rsidRPr="004F3D2A">
        <w:rPr>
          <w:rFonts w:ascii="Meiryo UI" w:eastAsia="Meiryo UI" w:hAnsi="Meiryo UI"/>
          <w:w w:val="95"/>
        </w:rPr>
        <w:t>英語ス</w:t>
      </w:r>
      <w:r w:rsidR="00B25618" w:rsidRPr="004F3D2A">
        <w:rPr>
          <w:rFonts w:ascii="Meiryo UI" w:eastAsia="Meiryo UI" w:hAnsi="Meiryo UI"/>
          <w:spacing w:val="-1"/>
          <w:w w:val="89"/>
        </w:rPr>
        <w:t>ピー</w:t>
      </w:r>
      <w:r w:rsidR="00B25618" w:rsidRPr="004F3D2A">
        <w:rPr>
          <w:rFonts w:ascii="Meiryo UI" w:eastAsia="Meiryo UI" w:hAnsi="Meiryo UI"/>
          <w:spacing w:val="1"/>
          <w:w w:val="87"/>
        </w:rPr>
        <w:t>キ</w:t>
      </w:r>
      <w:r w:rsidR="00B25618" w:rsidRPr="004F3D2A">
        <w:rPr>
          <w:rFonts w:ascii="Meiryo UI" w:eastAsia="Meiryo UI" w:hAnsi="Meiryo UI"/>
          <w:spacing w:val="1"/>
          <w:w w:val="82"/>
        </w:rPr>
        <w:t>ン</w:t>
      </w:r>
      <w:r w:rsidR="00B25618" w:rsidRPr="004F3D2A">
        <w:rPr>
          <w:rFonts w:ascii="Meiryo UI" w:eastAsia="Meiryo UI" w:hAnsi="Meiryo UI"/>
          <w:w w:val="89"/>
        </w:rPr>
        <w:t>グテス</w:t>
      </w:r>
      <w:r w:rsidR="00B25618" w:rsidRPr="004F3D2A">
        <w:rPr>
          <w:rFonts w:ascii="Meiryo UI" w:eastAsia="Meiryo UI" w:hAnsi="Meiryo UI"/>
          <w:w w:val="64"/>
        </w:rPr>
        <w:t>ト</w:t>
      </w:r>
      <w:r w:rsidR="00B25618" w:rsidRPr="004F3D2A">
        <w:rPr>
          <w:rFonts w:ascii="Meiryo UI" w:eastAsia="Meiryo UI" w:hAnsi="Meiryo UI"/>
          <w:spacing w:val="1"/>
          <w:w w:val="61"/>
        </w:rPr>
        <w:t>（</w:t>
      </w:r>
      <w:r w:rsidR="00B25618" w:rsidRPr="004F3D2A">
        <w:rPr>
          <w:rFonts w:ascii="Meiryo UI" w:eastAsia="Meiryo UI" w:hAnsi="Meiryo UI"/>
          <w:spacing w:val="-1"/>
          <w:w w:val="99"/>
        </w:rPr>
        <w:t>E</w:t>
      </w:r>
      <w:r w:rsidR="00B25618" w:rsidRPr="004F3D2A">
        <w:rPr>
          <w:rFonts w:ascii="Meiryo UI" w:eastAsia="Meiryo UI" w:hAnsi="Meiryo UI"/>
          <w:w w:val="101"/>
        </w:rPr>
        <w:t>SA</w:t>
      </w:r>
      <w:r w:rsidR="00B25618" w:rsidRPr="004F3D2A">
        <w:rPr>
          <w:rFonts w:ascii="Meiryo UI" w:eastAsia="Meiryo UI" w:hAnsi="Meiryo UI"/>
          <w:spacing w:val="3"/>
          <w:w w:val="101"/>
        </w:rPr>
        <w:t>T</w:t>
      </w:r>
      <w:r w:rsidR="00B25618" w:rsidRPr="004F3D2A">
        <w:rPr>
          <w:rFonts w:ascii="Meiryo UI" w:eastAsia="Meiryo UI" w:hAnsi="Meiryo UI"/>
          <w:spacing w:val="-1"/>
          <w:w w:val="127"/>
        </w:rPr>
        <w:t>-</w:t>
      </w:r>
      <w:r w:rsidR="00B25618" w:rsidRPr="004F3D2A">
        <w:rPr>
          <w:rFonts w:ascii="Meiryo UI" w:eastAsia="Meiryo UI" w:hAnsi="Meiryo UI"/>
          <w:spacing w:val="-1"/>
          <w:w w:val="120"/>
        </w:rPr>
        <w:t>J</w:t>
      </w:r>
      <w:r w:rsidR="00AF37DC" w:rsidRPr="004F3D2A">
        <w:rPr>
          <w:rFonts w:ascii="Meiryo UI" w:eastAsia="Meiryo UI" w:hAnsi="Meiryo UI" w:hint="eastAsia"/>
          <w:spacing w:val="-1"/>
          <w:w w:val="120"/>
        </w:rPr>
        <w:t xml:space="preserve"> </w:t>
      </w:r>
      <w:r w:rsidR="00A42B42" w:rsidRPr="004F3D2A">
        <w:rPr>
          <w:rFonts w:ascii="Meiryo UI" w:eastAsia="Meiryo UI" w:hAnsi="Meiryo UI" w:hint="eastAsia"/>
          <w:spacing w:val="3"/>
          <w:w w:val="101"/>
        </w:rPr>
        <w:t>YEAR 3</w:t>
      </w:r>
      <w:r w:rsidR="00B25618" w:rsidRPr="004F3D2A">
        <w:rPr>
          <w:rFonts w:ascii="Meiryo UI" w:eastAsia="Meiryo UI" w:hAnsi="Meiryo UI"/>
          <w:w w:val="61"/>
        </w:rPr>
        <w:t>）</w:t>
      </w:r>
      <w:r w:rsidR="009C0856" w:rsidRPr="004F3D2A">
        <w:rPr>
          <w:rFonts w:ascii="Meiryo UI" w:eastAsia="Meiryo UI" w:hAnsi="Meiryo UI"/>
          <w:w w:val="97"/>
        </w:rPr>
        <w:t>受験上の</w:t>
      </w:r>
      <w:r w:rsidR="004E5C99" w:rsidRPr="004F3D2A">
        <w:rPr>
          <w:rFonts w:ascii="Meiryo UI" w:eastAsia="Meiryo UI" w:hAnsi="Meiryo UI" w:hint="eastAsia"/>
          <w:w w:val="99"/>
        </w:rPr>
        <w:t>配慮</w:t>
      </w:r>
      <w:r w:rsidR="00B25618" w:rsidRPr="004F3D2A">
        <w:rPr>
          <w:rFonts w:ascii="Meiryo UI" w:eastAsia="Meiryo UI" w:hAnsi="Meiryo UI"/>
          <w:w w:val="99"/>
        </w:rPr>
        <w:t>申請書</w:t>
      </w:r>
    </w:p>
    <w:p w14:paraId="57BE2380" w14:textId="49995864" w:rsidR="00A93130" w:rsidRPr="004F3D2A" w:rsidRDefault="00AF37DC" w:rsidP="00A93130">
      <w:pPr>
        <w:spacing w:line="367" w:lineRule="exact"/>
        <w:rPr>
          <w:rFonts w:ascii="Meiryo UI" w:eastAsia="Meiryo UI" w:hAnsi="Meiryo UI"/>
          <w:sz w:val="20"/>
        </w:rPr>
      </w:pPr>
      <w:r w:rsidRPr="004F3D2A">
        <w:rPr>
          <w:rFonts w:ascii="Meiryo UI" w:eastAsia="Meiryo UI" w:hAnsi="Meiryo UI" w:hint="eastAsia"/>
          <w:sz w:val="20"/>
        </w:rPr>
        <w:t xml:space="preserve">                                                                                                                                                                 </w:t>
      </w:r>
    </w:p>
    <w:p w14:paraId="193A7DC7" w14:textId="6B55DAF7" w:rsidR="00B14D68" w:rsidRPr="00B02F28" w:rsidRDefault="00AF37DC" w:rsidP="00A93130">
      <w:pPr>
        <w:spacing w:line="367" w:lineRule="exact"/>
        <w:rPr>
          <w:rFonts w:ascii="Meiryo UI" w:eastAsia="Meiryo UI" w:hAnsi="Meiryo UI"/>
          <w:sz w:val="21"/>
          <w:szCs w:val="21"/>
        </w:rPr>
      </w:pPr>
      <w:r w:rsidRPr="004F3D2A">
        <w:rPr>
          <w:rFonts w:ascii="Meiryo UI" w:eastAsia="Meiryo UI" w:hAnsi="Meiryo UI" w:hint="eastAsia"/>
          <w:sz w:val="20"/>
        </w:rPr>
        <w:t xml:space="preserve"> </w:t>
      </w:r>
      <w:r w:rsidR="00B25618" w:rsidRPr="00B02F28">
        <w:rPr>
          <w:rFonts w:ascii="Meiryo UI" w:eastAsia="Meiryo UI" w:hAnsi="Meiryo UI"/>
          <w:w w:val="99"/>
          <w:sz w:val="21"/>
          <w:szCs w:val="21"/>
        </w:rPr>
        <w:t>東京都教育委員会教育長 殿</w:t>
      </w:r>
    </w:p>
    <w:p w14:paraId="73F7EC98" w14:textId="77777777" w:rsidR="00B14D68" w:rsidRPr="004F3D2A" w:rsidRDefault="00B14D68">
      <w:pPr>
        <w:pStyle w:val="a3"/>
        <w:rPr>
          <w:rFonts w:ascii="Meiryo UI" w:eastAsia="Meiryo UI" w:hAnsi="Meiryo UI"/>
          <w:sz w:val="22"/>
        </w:rPr>
      </w:pPr>
    </w:p>
    <w:p w14:paraId="093C70FE" w14:textId="77777777" w:rsidR="00B14D68" w:rsidRPr="004F3D2A" w:rsidRDefault="00B14D68">
      <w:pPr>
        <w:pStyle w:val="a3"/>
        <w:rPr>
          <w:rFonts w:ascii="Meiryo UI" w:eastAsia="Meiryo UI" w:hAnsi="Meiryo UI"/>
          <w:sz w:val="22"/>
        </w:rPr>
      </w:pPr>
    </w:p>
    <w:p w14:paraId="6EC777CB" w14:textId="65E15734" w:rsidR="00B14D68" w:rsidRPr="004F3D2A" w:rsidRDefault="00B14D68">
      <w:pPr>
        <w:pStyle w:val="a3"/>
        <w:rPr>
          <w:rFonts w:ascii="Meiryo UI" w:eastAsia="Meiryo UI" w:hAnsi="Meiryo UI"/>
          <w:sz w:val="22"/>
        </w:rPr>
      </w:pPr>
    </w:p>
    <w:p w14:paraId="754B976F" w14:textId="57DD7100" w:rsidR="00B14D68" w:rsidRPr="004F3D2A" w:rsidRDefault="00B14D68">
      <w:pPr>
        <w:pStyle w:val="a3"/>
        <w:spacing w:before="16"/>
        <w:rPr>
          <w:rFonts w:ascii="Meiryo UI" w:eastAsia="Meiryo UI" w:hAnsi="Meiryo UI"/>
          <w:sz w:val="23"/>
        </w:rPr>
      </w:pPr>
    </w:p>
    <w:p w14:paraId="6FFD84B8" w14:textId="1EE35E6D" w:rsidR="00B14D68" w:rsidRPr="00B02F28" w:rsidRDefault="00DE6147" w:rsidP="00AF37DC">
      <w:pPr>
        <w:spacing w:before="1" w:line="302" w:lineRule="exact"/>
        <w:rPr>
          <w:rFonts w:ascii="Meiryo UI" w:eastAsia="Meiryo UI" w:hAnsi="Meiryo UI"/>
          <w:w w:val="99"/>
          <w:sz w:val="21"/>
          <w:szCs w:val="21"/>
        </w:rPr>
      </w:pPr>
      <w:r w:rsidRPr="004F3D2A">
        <w:rPr>
          <w:rFonts w:ascii="Meiryo UI" w:eastAsia="Meiryo UI" w:hAnsi="Meiryo UI" w:hint="eastAsia"/>
          <w:w w:val="99"/>
          <w:sz w:val="20"/>
        </w:rPr>
        <w:t xml:space="preserve">　</w:t>
      </w:r>
      <w:r w:rsidRPr="00B02F28">
        <w:rPr>
          <w:rFonts w:ascii="Meiryo UI" w:eastAsia="Meiryo UI" w:hAnsi="Meiryo UI"/>
          <w:w w:val="99"/>
          <w:sz w:val="21"/>
          <w:szCs w:val="21"/>
        </w:rPr>
        <w:t>中学校英語スピーキングテスト（ESAT-J</w:t>
      </w:r>
      <w:r w:rsidR="0052279C" w:rsidRPr="00B02F28">
        <w:rPr>
          <w:rFonts w:ascii="Meiryo UI" w:eastAsia="Meiryo UI" w:hAnsi="Meiryo UI" w:hint="eastAsia"/>
          <w:w w:val="99"/>
          <w:sz w:val="21"/>
          <w:szCs w:val="21"/>
        </w:rPr>
        <w:t xml:space="preserve"> YEAR</w:t>
      </w:r>
      <w:r w:rsidR="00A42B42" w:rsidRPr="00B02F28">
        <w:rPr>
          <w:rFonts w:ascii="Meiryo UI" w:eastAsia="Meiryo UI" w:hAnsi="Meiryo UI" w:hint="eastAsia"/>
          <w:w w:val="99"/>
          <w:sz w:val="21"/>
          <w:szCs w:val="21"/>
        </w:rPr>
        <w:t xml:space="preserve"> </w:t>
      </w:r>
      <w:r w:rsidR="0052279C" w:rsidRPr="00B02F28">
        <w:rPr>
          <w:rFonts w:ascii="Meiryo UI" w:eastAsia="Meiryo UI" w:hAnsi="Meiryo UI" w:hint="eastAsia"/>
          <w:w w:val="99"/>
          <w:sz w:val="21"/>
          <w:szCs w:val="21"/>
        </w:rPr>
        <w:t>3</w:t>
      </w:r>
      <w:r w:rsidRPr="00B02F28">
        <w:rPr>
          <w:rFonts w:ascii="Meiryo UI" w:eastAsia="Meiryo UI" w:hAnsi="Meiryo UI"/>
          <w:w w:val="99"/>
          <w:sz w:val="21"/>
          <w:szCs w:val="21"/>
        </w:rPr>
        <w:t>）において、</w:t>
      </w:r>
      <w:r w:rsidR="009C0856" w:rsidRPr="00B02F28">
        <w:rPr>
          <w:rFonts w:ascii="Meiryo UI" w:eastAsia="Meiryo UI" w:hAnsi="Meiryo UI"/>
          <w:w w:val="99"/>
          <w:sz w:val="21"/>
          <w:szCs w:val="21"/>
        </w:rPr>
        <w:t>受験上の</w:t>
      </w:r>
      <w:r w:rsidR="002D335A" w:rsidRPr="00B02F28">
        <w:rPr>
          <w:rFonts w:ascii="Meiryo UI" w:eastAsia="Meiryo UI" w:hAnsi="Meiryo UI" w:hint="eastAsia"/>
          <w:w w:val="99"/>
          <w:sz w:val="21"/>
          <w:szCs w:val="21"/>
        </w:rPr>
        <w:t>配慮</w:t>
      </w:r>
      <w:r w:rsidRPr="00B02F28">
        <w:rPr>
          <w:rFonts w:ascii="Meiryo UI" w:eastAsia="Meiryo UI" w:hAnsi="Meiryo UI"/>
          <w:w w:val="99"/>
          <w:sz w:val="21"/>
          <w:szCs w:val="21"/>
        </w:rPr>
        <w:t>を次のとおり申請します。</w:t>
      </w:r>
    </w:p>
    <w:p w14:paraId="6BD9695F" w14:textId="3C41EEAD" w:rsidR="00B14D68" w:rsidRPr="00B02F28" w:rsidRDefault="00B25618">
      <w:pPr>
        <w:tabs>
          <w:tab w:val="left" w:pos="2185"/>
        </w:tabs>
        <w:spacing w:line="330" w:lineRule="exact"/>
        <w:ind w:left="106"/>
        <w:rPr>
          <w:rFonts w:ascii="Meiryo UI" w:eastAsia="Meiryo UI" w:hAnsi="Meiryo UI"/>
          <w:sz w:val="21"/>
          <w:szCs w:val="21"/>
        </w:rPr>
      </w:pPr>
      <w:r w:rsidRPr="00B02F28">
        <w:rPr>
          <w:rFonts w:ascii="Meiryo UI" w:eastAsia="Meiryo UI" w:hAnsi="Meiryo UI" w:hint="eastAsia"/>
          <w:b/>
          <w:w w:val="90"/>
          <w:sz w:val="21"/>
          <w:szCs w:val="21"/>
        </w:rPr>
        <w:t>１</w:t>
      </w:r>
      <w:r w:rsidRPr="00B02F28">
        <w:rPr>
          <w:rFonts w:ascii="Meiryo UI" w:eastAsia="Meiryo UI" w:hAnsi="Meiryo UI" w:hint="eastAsia"/>
          <w:b/>
          <w:spacing w:val="15"/>
          <w:w w:val="90"/>
          <w:sz w:val="21"/>
          <w:szCs w:val="21"/>
        </w:rPr>
        <w:t xml:space="preserve"> </w:t>
      </w:r>
      <w:r w:rsidRPr="00B02F28">
        <w:rPr>
          <w:rFonts w:ascii="Meiryo UI" w:eastAsia="Meiryo UI" w:hAnsi="Meiryo UI" w:hint="eastAsia"/>
          <w:b/>
          <w:sz w:val="21"/>
          <w:szCs w:val="21"/>
        </w:rPr>
        <w:t>希望</w:t>
      </w:r>
      <w:r w:rsidRPr="00B02F28">
        <w:rPr>
          <w:rFonts w:ascii="Meiryo UI" w:eastAsia="Meiryo UI" w:hAnsi="Meiryo UI" w:hint="eastAsia"/>
          <w:b/>
          <w:spacing w:val="-4"/>
          <w:sz w:val="21"/>
          <w:szCs w:val="21"/>
        </w:rPr>
        <w:t>す</w:t>
      </w:r>
      <w:r w:rsidRPr="00B02F28">
        <w:rPr>
          <w:rFonts w:ascii="Meiryo UI" w:eastAsia="Meiryo UI" w:hAnsi="Meiryo UI" w:hint="eastAsia"/>
          <w:b/>
          <w:sz w:val="21"/>
          <w:szCs w:val="21"/>
        </w:rPr>
        <w:t>る</w:t>
      </w:r>
      <w:r w:rsidR="00946046" w:rsidRPr="00B02F28">
        <w:rPr>
          <w:rFonts w:ascii="Meiryo UI" w:eastAsia="Meiryo UI" w:hAnsi="Meiryo UI" w:hint="eastAsia"/>
          <w:b/>
          <w:sz w:val="21"/>
          <w:szCs w:val="21"/>
        </w:rPr>
        <w:t>配慮</w:t>
      </w:r>
      <w:r w:rsidRPr="00B02F28">
        <w:rPr>
          <w:rFonts w:ascii="Meiryo UI" w:eastAsia="Meiryo UI" w:hAnsi="Meiryo UI" w:hint="eastAsia"/>
          <w:b/>
          <w:sz w:val="21"/>
          <w:szCs w:val="21"/>
        </w:rPr>
        <w:t>区分</w:t>
      </w:r>
      <w:r w:rsidRPr="00B02F28">
        <w:rPr>
          <w:rFonts w:ascii="Meiryo UI" w:eastAsia="Meiryo UI" w:hAnsi="Meiryo UI" w:hint="eastAsia"/>
          <w:b/>
          <w:sz w:val="21"/>
          <w:szCs w:val="21"/>
        </w:rPr>
        <w:tab/>
      </w:r>
      <w:r w:rsidRPr="00B02F28">
        <w:rPr>
          <w:rFonts w:ascii="Meiryo UI" w:eastAsia="Meiryo UI" w:hAnsi="Meiryo UI"/>
          <w:w w:val="99"/>
          <w:sz w:val="21"/>
          <w:szCs w:val="21"/>
        </w:rPr>
        <w:t>希望する</w:t>
      </w:r>
      <w:r w:rsidR="00946046" w:rsidRPr="00B02F28">
        <w:rPr>
          <w:rFonts w:ascii="Meiryo UI" w:eastAsia="Meiryo UI" w:hAnsi="Meiryo UI" w:hint="eastAsia"/>
          <w:w w:val="99"/>
          <w:sz w:val="21"/>
          <w:szCs w:val="21"/>
        </w:rPr>
        <w:t>配慮</w:t>
      </w:r>
      <w:r w:rsidRPr="00B02F28">
        <w:rPr>
          <w:rFonts w:ascii="Meiryo UI" w:eastAsia="Meiryo UI" w:hAnsi="Meiryo UI"/>
          <w:w w:val="99"/>
          <w:sz w:val="21"/>
          <w:szCs w:val="21"/>
        </w:rPr>
        <w:t>区分の〇印記入欄に〇を記入してください。（複数区分の希望も可）</w:t>
      </w:r>
    </w:p>
    <w:p w14:paraId="0EAC5C53" w14:textId="486E3019" w:rsidR="00B14D68" w:rsidRPr="004F3D2A" w:rsidRDefault="000D588E">
      <w:pPr>
        <w:pStyle w:val="a3"/>
        <w:rPr>
          <w:rFonts w:ascii="Meiryo UI" w:eastAsia="Meiryo UI" w:hAnsi="Meiryo UI"/>
        </w:rPr>
      </w:pPr>
      <w:r>
        <w:rPr>
          <w:rFonts w:ascii="Meiryo UI" w:eastAsia="Meiryo UI" w:hAnsi="Meiryo UI"/>
          <w:sz w:val="22"/>
        </w:rPr>
        <w:pict w14:anchorId="660A477E">
          <v:shape id="_x0000_s2062" type="#_x0000_t202" style="position:absolute;margin-left:28.2pt;margin-top:2.3pt;width:553.45pt;height:242.4pt;z-index:251658243;mso-position-horizontal-relative:page" filled="f" stroked="f">
            <v:textbox style="mso-next-textbox:#_x0000_s2062" inset="0,0,0,0">
              <w:txbxContent>
                <w:tbl>
                  <w:tblPr>
                    <w:tblW w:w="10957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035"/>
                    <w:gridCol w:w="708"/>
                    <w:gridCol w:w="2977"/>
                    <w:gridCol w:w="6237"/>
                  </w:tblGrid>
                  <w:tr w:rsidR="00A5151F" w14:paraId="15584446" w14:textId="5B750955" w:rsidTr="00861F9F">
                    <w:trPr>
                      <w:trHeight w:val="272"/>
                    </w:trPr>
                    <w:tc>
                      <w:tcPr>
                        <w:tcW w:w="1035" w:type="dxa"/>
                        <w:shd w:val="clear" w:color="auto" w:fill="F1F1F1"/>
                        <w:vAlign w:val="center"/>
                      </w:tcPr>
                      <w:p w14:paraId="525559F5" w14:textId="77777777" w:rsidR="00A5151F" w:rsidRPr="004F3D2A" w:rsidRDefault="00A5151F" w:rsidP="00C1131E">
                        <w:pPr>
                          <w:pStyle w:val="TableParagraph"/>
                          <w:spacing w:line="227" w:lineRule="exact"/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 w:rsidRPr="004F3D2A">
                          <w:rPr>
                            <w:rFonts w:ascii="Meiryo UI" w:eastAsia="Meiryo UI" w:hAnsi="Meiryo UI"/>
                            <w:w w:val="85"/>
                            <w:sz w:val="20"/>
                          </w:rPr>
                          <w:t>〇印</w:t>
                        </w:r>
                        <w:r>
                          <w:rPr>
                            <w:rFonts w:ascii="Meiryo UI" w:eastAsia="Meiryo UI" w:hAnsi="Meiryo UI"/>
                            <w:w w:val="85"/>
                            <w:sz w:val="20"/>
                            <w:lang w:val="en-GB"/>
                          </w:rPr>
                          <w:br/>
                        </w:r>
                        <w:r w:rsidRPr="004F3D2A">
                          <w:rPr>
                            <w:rFonts w:ascii="Meiryo UI" w:eastAsia="Meiryo UI" w:hAnsi="Meiryo UI"/>
                            <w:w w:val="85"/>
                            <w:sz w:val="20"/>
                          </w:rPr>
                          <w:t>記入欄</w:t>
                        </w:r>
                      </w:p>
                    </w:tc>
                    <w:tc>
                      <w:tcPr>
                        <w:tcW w:w="3685" w:type="dxa"/>
                        <w:gridSpan w:val="2"/>
                        <w:shd w:val="clear" w:color="auto" w:fill="F1F1F1"/>
                        <w:vAlign w:val="center"/>
                      </w:tcPr>
                      <w:p w14:paraId="3A02EED1" w14:textId="04CA4EFE" w:rsidR="00A5151F" w:rsidRPr="004F3D2A" w:rsidRDefault="00BF1206" w:rsidP="00B02F28">
                        <w:pPr>
                          <w:pStyle w:val="TableParagraph"/>
                          <w:spacing w:line="227" w:lineRule="exact"/>
                          <w:ind w:left="80" w:right="75"/>
                          <w:jc w:val="center"/>
                          <w:rPr>
                            <w:rFonts w:ascii="Meiryo UI" w:eastAsia="Meiryo UI" w:hAnsi="Meiryo UI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</w:rPr>
                          <w:t>障害等の内容</w:t>
                        </w:r>
                      </w:p>
                    </w:tc>
                    <w:tc>
                      <w:tcPr>
                        <w:tcW w:w="6237" w:type="dxa"/>
                        <w:shd w:val="clear" w:color="auto" w:fill="F1F1F1"/>
                        <w:vAlign w:val="center"/>
                      </w:tcPr>
                      <w:p w14:paraId="33F3D773" w14:textId="4E7F6B14" w:rsidR="00A5151F" w:rsidRPr="004F3D2A" w:rsidRDefault="00BF1206" w:rsidP="00B02F28">
                        <w:pPr>
                          <w:pStyle w:val="TableParagraph"/>
                          <w:spacing w:line="227" w:lineRule="exact"/>
                          <w:ind w:left="80" w:right="75"/>
                          <w:jc w:val="center"/>
                          <w:rPr>
                            <w:rFonts w:ascii="Meiryo UI" w:eastAsia="Meiryo UI" w:hAnsi="Meiryo UI"/>
                            <w:w w:val="95"/>
                            <w:sz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w w:val="95"/>
                            <w:sz w:val="20"/>
                          </w:rPr>
                          <w:t>「受験上の配慮」の概要</w:t>
                        </w:r>
                      </w:p>
                    </w:tc>
                  </w:tr>
                  <w:tr w:rsidR="00A5151F" w14:paraId="2F2B7241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763FF097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0DFDD5C8" w14:textId="127A0112" w:rsidR="00A5151F" w:rsidRPr="00D16E55" w:rsidRDefault="00A5151F" w:rsidP="00A5151F">
                        <w:pPr>
                          <w:pStyle w:val="TableParagraph"/>
                          <w:spacing w:line="400" w:lineRule="exact"/>
                          <w:ind w:left="11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１</w:t>
                        </w:r>
                      </w:p>
                    </w:tc>
                    <w:tc>
                      <w:tcPr>
                        <w:tcW w:w="2977" w:type="dxa"/>
                        <w:vMerge w:val="restart"/>
                      </w:tcPr>
                      <w:p w14:paraId="5DFF161F" w14:textId="77777777" w:rsidR="00A5151F" w:rsidRPr="00D0438E" w:rsidRDefault="00A5151F" w:rsidP="00A5151F">
                        <w:pPr>
                          <w:pStyle w:val="TableParagraph"/>
                          <w:spacing w:before="97" w:line="298" w:lineRule="exact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D0438E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視覚関係</w:t>
                        </w:r>
                      </w:p>
                      <w:p w14:paraId="1E009382" w14:textId="77777777" w:rsidR="00A5151F" w:rsidRPr="00D0438E" w:rsidRDefault="00A5151F" w:rsidP="00A5151F">
                        <w:pPr>
                          <w:pStyle w:val="TableParagraph"/>
                          <w:spacing w:line="220" w:lineRule="exact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D0438E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</w:rPr>
                          <w:t>（</w:t>
                        </w:r>
                        <w:r w:rsidRPr="00D0438E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点字・拡大文</w:t>
                        </w:r>
                        <w:r w:rsidRPr="00D0438E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</w:rPr>
                          <w:t>字）</w:t>
                        </w:r>
                      </w:p>
                      <w:p w14:paraId="6536A598" w14:textId="2B6992EF" w:rsidR="00A5151F" w:rsidRPr="00D0438E" w:rsidRDefault="00A5151F" w:rsidP="00A5151F">
                        <w:pPr>
                          <w:pStyle w:val="TableParagraph"/>
                          <w:spacing w:line="176" w:lineRule="exact"/>
                          <w:rPr>
                            <w:rFonts w:ascii="Meiryo UI" w:eastAsia="Meiryo UI" w:hAnsi="Meiryo UI"/>
                            <w:b/>
                            <w:sz w:val="16"/>
                            <w:szCs w:val="16"/>
                          </w:rPr>
                        </w:pP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※１～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３</w:t>
                        </w: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は重複して申請できません。</w:t>
                        </w:r>
                      </w:p>
                    </w:tc>
                    <w:tc>
                      <w:tcPr>
                        <w:tcW w:w="6237" w:type="dxa"/>
                      </w:tcPr>
                      <w:p w14:paraId="221D5494" w14:textId="4F9686AD" w:rsidR="00A5151F" w:rsidRPr="002767D7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2767D7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点字問題</w:t>
                        </w:r>
                        <w:r w:rsidRPr="00D0438E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20"/>
                          </w:rPr>
                          <w:t>による受験（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w w:val="95"/>
                            <w:sz w:val="20"/>
                          </w:rPr>
                          <w:t>解答</w:t>
                        </w:r>
                        <w:r w:rsidRPr="00D0438E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20"/>
                          </w:rPr>
                          <w:t>時間の延長あり</w:t>
                        </w:r>
                        <w:r w:rsidRPr="00D0438E">
                          <w:rPr>
                            <w:rFonts w:ascii="Meiryo UI" w:eastAsia="Meiryo UI" w:hAnsi="Meiryo UI" w:hint="eastAsia"/>
                            <w:b/>
                            <w:w w:val="85"/>
                            <w:sz w:val="20"/>
                          </w:rPr>
                          <w:t>）</w:t>
                        </w:r>
                        <w:r w:rsidRPr="002767D7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※４、５</w:t>
                        </w: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と重複</w:t>
                        </w:r>
                        <w:r w:rsidR="004D4A3C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して申請</w:t>
                        </w: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できません。</w:t>
                        </w:r>
                      </w:p>
                    </w:tc>
                  </w:tr>
                  <w:tr w:rsidR="00A5151F" w14:paraId="0B3D3B22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30CB0340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77488DB5" w14:textId="16A08F5A" w:rsidR="00A5151F" w:rsidRPr="00D16E55" w:rsidRDefault="00A5151F" w:rsidP="00A5151F">
                        <w:pPr>
                          <w:pStyle w:val="TableParagraph"/>
                          <w:spacing w:line="268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２</w:t>
                        </w:r>
                      </w:p>
                    </w:tc>
                    <w:tc>
                      <w:tcPr>
                        <w:tcW w:w="2977" w:type="dxa"/>
                        <w:vMerge/>
                        <w:tcBorders>
                          <w:top w:val="nil"/>
                        </w:tcBorders>
                      </w:tcPr>
                      <w:p w14:paraId="35714254" w14:textId="77777777" w:rsidR="00A5151F" w:rsidRPr="00D0438E" w:rsidRDefault="00A5151F" w:rsidP="00A5151F">
                        <w:pPr>
                          <w:rPr>
                            <w:rFonts w:ascii="Meiryo UI" w:eastAsia="Meiryo UI" w:hAnsi="Meiryo UI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237" w:type="dxa"/>
                      </w:tcPr>
                      <w:p w14:paraId="4101C3E2" w14:textId="4BD8B9DF" w:rsidR="00A5151F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拡大問題冊子による受験（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20"/>
                            <w:szCs w:val="20"/>
                          </w:rPr>
                          <w:t>解答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時間の延長あ</w:t>
                        </w:r>
                        <w:r w:rsidR="00366E2E"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り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A5151F" w14:paraId="5CC6D5E1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47122D0A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1F56C07C" w14:textId="33ED111D" w:rsidR="00A5151F" w:rsidRPr="00D16E55" w:rsidRDefault="00A5151F" w:rsidP="00A5151F">
                        <w:pPr>
                          <w:pStyle w:val="TableParagraph"/>
                          <w:spacing w:line="268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３</w:t>
                        </w:r>
                      </w:p>
                    </w:tc>
                    <w:tc>
                      <w:tcPr>
                        <w:tcW w:w="2977" w:type="dxa"/>
                        <w:vMerge/>
                        <w:tcBorders>
                          <w:top w:val="nil"/>
                        </w:tcBorders>
                      </w:tcPr>
                      <w:p w14:paraId="5E232572" w14:textId="77777777" w:rsidR="00A5151F" w:rsidRPr="00D0438E" w:rsidRDefault="00A5151F" w:rsidP="00A5151F">
                        <w:pPr>
                          <w:rPr>
                            <w:rFonts w:ascii="Meiryo UI" w:eastAsia="Meiryo UI" w:hAnsi="Meiryo UI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237" w:type="dxa"/>
                      </w:tcPr>
                      <w:p w14:paraId="40223469" w14:textId="45F2DBDA" w:rsidR="00A5151F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拡大問題冊子による受験（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20"/>
                            <w:szCs w:val="20"/>
                          </w:rPr>
                          <w:t>解答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時間の延長なし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A5151F" w14:paraId="62F85E01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1DECAEA9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1BF55D9E" w14:textId="4D42D710" w:rsidR="00A5151F" w:rsidRPr="00D16E55" w:rsidRDefault="00A5151F" w:rsidP="00A5151F">
                        <w:pPr>
                          <w:pStyle w:val="TableParagraph"/>
                          <w:spacing w:line="268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４</w:t>
                        </w:r>
                      </w:p>
                    </w:tc>
                    <w:tc>
                      <w:tcPr>
                        <w:tcW w:w="2977" w:type="dxa"/>
                        <w:vMerge w:val="restart"/>
                      </w:tcPr>
                      <w:p w14:paraId="2F15302B" w14:textId="77777777" w:rsidR="00A5151F" w:rsidRPr="00D0438E" w:rsidRDefault="00A5151F" w:rsidP="00A5151F">
                        <w:pPr>
                          <w:pStyle w:val="TableParagraph"/>
                          <w:spacing w:before="191" w:line="331" w:lineRule="exact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D0438E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聴覚関係</w:t>
                        </w:r>
                      </w:p>
                      <w:p w14:paraId="5AE5BD2F" w14:textId="27BC1205" w:rsidR="00A5151F" w:rsidRPr="00D0438E" w:rsidRDefault="00A5151F" w:rsidP="00A5151F">
                        <w:pPr>
                          <w:pStyle w:val="TableParagraph"/>
                          <w:spacing w:line="176" w:lineRule="exact"/>
                          <w:rPr>
                            <w:rFonts w:ascii="Meiryo UI" w:eastAsia="Meiryo UI" w:hAnsi="Meiryo UI"/>
                            <w:b/>
                            <w:sz w:val="16"/>
                            <w:szCs w:val="16"/>
                          </w:rPr>
                        </w:pP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※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４</w:t>
                        </w: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～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６</w:t>
                        </w: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は重複して申請できません。</w:t>
                        </w:r>
                      </w:p>
                    </w:tc>
                    <w:tc>
                      <w:tcPr>
                        <w:tcW w:w="6237" w:type="dxa"/>
                      </w:tcPr>
                      <w:p w14:paraId="2ECE9580" w14:textId="77777777" w:rsidR="00F05DD8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w w:val="90"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音（音声）を文字化した問題での受験（音声の聞き取りなし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）</w:t>
                        </w:r>
                      </w:p>
                      <w:p w14:paraId="1A1408AB" w14:textId="678D3246" w:rsidR="00A5151F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（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20"/>
                            <w:szCs w:val="20"/>
                          </w:rPr>
                          <w:t>解答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時間の延長あ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り）</w:t>
                        </w:r>
                      </w:p>
                    </w:tc>
                  </w:tr>
                  <w:tr w:rsidR="00A5151F" w14:paraId="6F975518" w14:textId="77777777" w:rsidTr="00861F9F">
                    <w:trPr>
                      <w:trHeight w:val="269"/>
                    </w:trPr>
                    <w:tc>
                      <w:tcPr>
                        <w:tcW w:w="1035" w:type="dxa"/>
                      </w:tcPr>
                      <w:p w14:paraId="6D3B4991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16822D86" w14:textId="26590230" w:rsidR="00A5151F" w:rsidRPr="00D16E55" w:rsidRDefault="00A5151F" w:rsidP="00A5151F">
                        <w:pPr>
                          <w:pStyle w:val="TableParagraph"/>
                          <w:spacing w:line="271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５</w:t>
                        </w:r>
                      </w:p>
                    </w:tc>
                    <w:tc>
                      <w:tcPr>
                        <w:tcW w:w="2977" w:type="dxa"/>
                        <w:vMerge/>
                        <w:tcBorders>
                          <w:top w:val="nil"/>
                        </w:tcBorders>
                      </w:tcPr>
                      <w:p w14:paraId="1B192C3F" w14:textId="77777777" w:rsidR="00A5151F" w:rsidRPr="00D0438E" w:rsidRDefault="00A5151F" w:rsidP="00A5151F">
                        <w:pPr>
                          <w:rPr>
                            <w:rFonts w:ascii="Meiryo UI" w:eastAsia="Meiryo UI" w:hAnsi="Meiryo UI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237" w:type="dxa"/>
                      </w:tcPr>
                      <w:p w14:paraId="2526AB88" w14:textId="22086230" w:rsidR="00F05DD8" w:rsidRPr="00861F9F" w:rsidRDefault="00A5151F" w:rsidP="00A5151F">
                        <w:pPr>
                          <w:pStyle w:val="TableParagraph"/>
                          <w:spacing w:line="271" w:lineRule="exact"/>
                          <w:ind w:left="106"/>
                          <w:rPr>
                            <w:rFonts w:ascii="Meiryo UI" w:eastAsia="Meiryo UI" w:hAnsi="Meiryo UI"/>
                            <w:b/>
                            <w:w w:val="90"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音（音声）を文字化した問題での受験（音声の聞き取りあ</w:t>
                        </w:r>
                        <w:r w:rsidR="00366E2E"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り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）</w:t>
                        </w:r>
                      </w:p>
                      <w:p w14:paraId="680EFFB2" w14:textId="76CBF60F" w:rsidR="00A5151F" w:rsidRPr="00861F9F" w:rsidRDefault="00A5151F" w:rsidP="00A5151F">
                        <w:pPr>
                          <w:pStyle w:val="TableParagraph"/>
                          <w:spacing w:line="271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（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20"/>
                            <w:szCs w:val="20"/>
                          </w:rPr>
                          <w:t>解答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時間の延長あ</w:t>
                        </w:r>
                        <w:r w:rsidR="00366E2E"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り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A5151F" w14:paraId="354B3662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1BA87F65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2A2BFAF8" w14:textId="656B26A9" w:rsidR="00A5151F" w:rsidRPr="00D16E55" w:rsidRDefault="00A5151F" w:rsidP="00A5151F">
                        <w:pPr>
                          <w:pStyle w:val="TableParagraph"/>
                          <w:spacing w:line="268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６</w:t>
                        </w:r>
                      </w:p>
                    </w:tc>
                    <w:tc>
                      <w:tcPr>
                        <w:tcW w:w="2977" w:type="dxa"/>
                        <w:vMerge/>
                        <w:tcBorders>
                          <w:top w:val="nil"/>
                        </w:tcBorders>
                      </w:tcPr>
                      <w:p w14:paraId="7447B530" w14:textId="77777777" w:rsidR="00A5151F" w:rsidRPr="00D0438E" w:rsidRDefault="00A5151F" w:rsidP="00A5151F">
                        <w:pPr>
                          <w:rPr>
                            <w:rFonts w:ascii="Meiryo UI" w:eastAsia="Meiryo UI" w:hAnsi="Meiryo UI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237" w:type="dxa"/>
                      </w:tcPr>
                      <w:p w14:paraId="5F3AB695" w14:textId="02195DA7" w:rsidR="00A5151F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音（音声）の聞き取</w:t>
                        </w:r>
                        <w:r w:rsidR="00366E2E"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り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あ</w:t>
                        </w:r>
                        <w:r w:rsidR="00366E2E"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り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での受験（音声を文字化した問題なし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A5151F" w14:paraId="7A9E65E3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2172189B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3126C555" w14:textId="2B6B9475" w:rsidR="00A5151F" w:rsidRPr="00D16E55" w:rsidRDefault="00A5151F" w:rsidP="00A5151F">
                        <w:pPr>
                          <w:pStyle w:val="TableParagraph"/>
                          <w:spacing w:line="268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７</w:t>
                        </w:r>
                      </w:p>
                    </w:tc>
                    <w:tc>
                      <w:tcPr>
                        <w:tcW w:w="2977" w:type="dxa"/>
                      </w:tcPr>
                      <w:p w14:paraId="376D0B3F" w14:textId="77777777" w:rsidR="00A5151F" w:rsidRPr="00D0438E" w:rsidRDefault="00A5151F" w:rsidP="00A5151F">
                        <w:pPr>
                          <w:pStyle w:val="TableParagraph"/>
                          <w:spacing w:line="268" w:lineRule="exact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D0438E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きつ音・発話障害関係</w:t>
                        </w:r>
                      </w:p>
                    </w:tc>
                    <w:tc>
                      <w:tcPr>
                        <w:tcW w:w="6237" w:type="dxa"/>
                      </w:tcPr>
                      <w:p w14:paraId="1A7C93F8" w14:textId="28B327BE" w:rsidR="00A5151F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解答時間の延長</w:t>
                        </w:r>
                      </w:p>
                    </w:tc>
                  </w:tr>
                  <w:tr w:rsidR="00A5151F" w14:paraId="07CEB04C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29B7B538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07AFF3A6" w14:textId="034128F5" w:rsidR="00A5151F" w:rsidRPr="00D16E55" w:rsidRDefault="00A5151F" w:rsidP="00A5151F">
                        <w:pPr>
                          <w:pStyle w:val="TableParagraph"/>
                          <w:spacing w:line="268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8</w:t>
                        </w:r>
                      </w:p>
                    </w:tc>
                    <w:tc>
                      <w:tcPr>
                        <w:tcW w:w="2977" w:type="dxa"/>
                      </w:tcPr>
                      <w:p w14:paraId="0422D3AB" w14:textId="77777777" w:rsidR="00A5151F" w:rsidRPr="00D0438E" w:rsidRDefault="00A5151F" w:rsidP="00A5151F">
                        <w:pPr>
                          <w:pStyle w:val="TableParagraph"/>
                          <w:spacing w:line="268" w:lineRule="exact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D0438E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上肢不自由</w:t>
                        </w:r>
                      </w:p>
                    </w:tc>
                    <w:tc>
                      <w:tcPr>
                        <w:tcW w:w="6237" w:type="dxa"/>
                      </w:tcPr>
                      <w:p w14:paraId="58C57446" w14:textId="7C085CBE" w:rsidR="00A5151F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受験会場等に関する配慮</w:t>
                        </w:r>
                      </w:p>
                    </w:tc>
                  </w:tr>
                  <w:tr w:rsidR="00A5151F" w14:paraId="2D9DD56A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1F4DFE3F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0E1F77EE" w14:textId="4EC66D7D" w:rsidR="00A5151F" w:rsidRPr="00D16E55" w:rsidRDefault="00A5151F" w:rsidP="00A5151F">
                        <w:pPr>
                          <w:pStyle w:val="TableParagraph"/>
                          <w:spacing w:line="268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9</w:t>
                        </w:r>
                      </w:p>
                    </w:tc>
                    <w:tc>
                      <w:tcPr>
                        <w:tcW w:w="2977" w:type="dxa"/>
                        <w:vMerge w:val="restart"/>
                      </w:tcPr>
                      <w:p w14:paraId="68488C0C" w14:textId="4A463C4D" w:rsidR="00A5151F" w:rsidRPr="00D0438E" w:rsidRDefault="00A5151F" w:rsidP="00A5151F">
                        <w:pPr>
                          <w:pStyle w:val="TableParagraph"/>
                          <w:spacing w:before="40" w:line="332" w:lineRule="exact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D0438E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発達障害</w:t>
                        </w:r>
                      </w:p>
                      <w:p w14:paraId="4231971B" w14:textId="7194A4A4" w:rsidR="00A5151F" w:rsidRPr="00D0438E" w:rsidRDefault="00A5151F" w:rsidP="00A5151F">
                        <w:pPr>
                          <w:pStyle w:val="TableParagraph"/>
                          <w:spacing w:line="182" w:lineRule="exact"/>
                          <w:rPr>
                            <w:rFonts w:ascii="Meiryo UI" w:eastAsia="Meiryo UI" w:hAnsi="Meiryo UI"/>
                            <w:b/>
                            <w:sz w:val="16"/>
                            <w:szCs w:val="16"/>
                          </w:rPr>
                        </w:pP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※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９</w:t>
                        </w: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、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>10</w:t>
                        </w: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95"/>
                            <w:sz w:val="18"/>
                            <w:szCs w:val="18"/>
                            <w:vertAlign w:val="subscript"/>
                          </w:rPr>
                          <w:t xml:space="preserve"> は重複して申請できません。</w:t>
                        </w:r>
                      </w:p>
                    </w:tc>
                    <w:tc>
                      <w:tcPr>
                        <w:tcW w:w="6237" w:type="dxa"/>
                      </w:tcPr>
                      <w:p w14:paraId="6FB1D187" w14:textId="1FFABA4E" w:rsidR="00A5151F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受験会場等に関する配慮（解答時間の延長あ</w:t>
                        </w:r>
                        <w:r w:rsidR="00366E2E"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り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A5151F" w14:paraId="21C5EE02" w14:textId="77777777" w:rsidTr="00861F9F">
                    <w:trPr>
                      <w:trHeight w:val="266"/>
                    </w:trPr>
                    <w:tc>
                      <w:tcPr>
                        <w:tcW w:w="1035" w:type="dxa"/>
                      </w:tcPr>
                      <w:p w14:paraId="1B11072C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774CD748" w14:textId="52568EE2" w:rsidR="00A5151F" w:rsidRPr="00D16E55" w:rsidRDefault="00A5151F" w:rsidP="00A5151F">
                        <w:pPr>
                          <w:pStyle w:val="TableParagraph"/>
                          <w:spacing w:line="268" w:lineRule="exact"/>
                          <w:ind w:left="10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10</w:t>
                        </w:r>
                      </w:p>
                    </w:tc>
                    <w:tc>
                      <w:tcPr>
                        <w:tcW w:w="2977" w:type="dxa"/>
                        <w:vMerge/>
                        <w:tcBorders>
                          <w:top w:val="nil"/>
                        </w:tcBorders>
                      </w:tcPr>
                      <w:p w14:paraId="59EBDD1D" w14:textId="77777777" w:rsidR="00A5151F" w:rsidRPr="00D0438E" w:rsidRDefault="00A5151F" w:rsidP="00A5151F">
                        <w:pPr>
                          <w:rPr>
                            <w:rFonts w:ascii="Meiryo UI" w:eastAsia="Meiryo UI" w:hAnsi="Meiryo UI"/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237" w:type="dxa"/>
                      </w:tcPr>
                      <w:p w14:paraId="4CDD95C1" w14:textId="50BBB4B8" w:rsidR="00A5151F" w:rsidRPr="00861F9F" w:rsidRDefault="00A5151F" w:rsidP="00A5151F">
                        <w:pPr>
                          <w:pStyle w:val="TableParagraph"/>
                          <w:spacing w:line="268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受験会場等に関する配慮（解答時間の延長なし</w:t>
                        </w:r>
                        <w:r w:rsidRPr="00861F9F">
                          <w:rPr>
                            <w:rFonts w:ascii="Meiryo UI" w:eastAsia="Meiryo UI" w:hAnsi="Meiryo UI" w:hint="eastAsia"/>
                            <w:b/>
                            <w:w w:val="90"/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A5151F" w14:paraId="2A69D491" w14:textId="77777777" w:rsidTr="00861F9F">
                    <w:trPr>
                      <w:trHeight w:val="269"/>
                    </w:trPr>
                    <w:tc>
                      <w:tcPr>
                        <w:tcW w:w="1035" w:type="dxa"/>
                      </w:tcPr>
                      <w:p w14:paraId="414889FC" w14:textId="77777777" w:rsidR="00A5151F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16E2586C" w14:textId="6CF5FBFE" w:rsidR="00A5151F" w:rsidRPr="00D16E55" w:rsidRDefault="00A5151F" w:rsidP="00A5151F">
                        <w:pPr>
                          <w:pStyle w:val="TableParagraph"/>
                          <w:spacing w:line="270" w:lineRule="exact"/>
                          <w:ind w:left="80" w:right="67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11</w:t>
                        </w:r>
                      </w:p>
                    </w:tc>
                    <w:tc>
                      <w:tcPr>
                        <w:tcW w:w="2977" w:type="dxa"/>
                      </w:tcPr>
                      <w:p w14:paraId="0466F2D7" w14:textId="77777777" w:rsidR="00A5151F" w:rsidRPr="00D0438E" w:rsidRDefault="00A5151F" w:rsidP="00A5151F">
                        <w:pPr>
                          <w:pStyle w:val="TableParagraph"/>
                          <w:spacing w:line="270" w:lineRule="exact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D0438E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下肢不自由</w:t>
                        </w:r>
                      </w:p>
                    </w:tc>
                    <w:tc>
                      <w:tcPr>
                        <w:tcW w:w="6237" w:type="dxa"/>
                      </w:tcPr>
                      <w:p w14:paraId="4AEFB548" w14:textId="4C10DF4B" w:rsidR="00A5151F" w:rsidRPr="00861F9F" w:rsidRDefault="00A5151F" w:rsidP="00A5151F">
                        <w:pPr>
                          <w:pStyle w:val="TableParagraph"/>
                          <w:spacing w:line="270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受験会場等に関する配慮</w:t>
                        </w:r>
                      </w:p>
                    </w:tc>
                  </w:tr>
                  <w:tr w:rsidR="00A5151F" w14:paraId="54851F8F" w14:textId="77777777" w:rsidTr="00861F9F">
                    <w:trPr>
                      <w:trHeight w:val="504"/>
                    </w:trPr>
                    <w:tc>
                      <w:tcPr>
                        <w:tcW w:w="1035" w:type="dxa"/>
                      </w:tcPr>
                      <w:p w14:paraId="390C9285" w14:textId="77777777" w:rsidR="00A5151F" w:rsidRPr="00D16E55" w:rsidRDefault="00A5151F" w:rsidP="00A5151F">
                        <w:pPr>
                          <w:pStyle w:val="TableParagraph"/>
                          <w:ind w:left="0"/>
                          <w:rPr>
                            <w:rFonts w:ascii="Times New Roman"/>
                            <w:b/>
                            <w:sz w:val="16"/>
                          </w:rPr>
                        </w:pP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14:paraId="55CCA943" w14:textId="2DFE77FB" w:rsidR="00A5151F" w:rsidRPr="00D16E55" w:rsidRDefault="00A5151F" w:rsidP="00A5151F">
                        <w:pPr>
                          <w:pStyle w:val="TableParagraph"/>
                          <w:spacing w:before="1"/>
                          <w:ind w:left="0" w:right="67"/>
                          <w:jc w:val="center"/>
                          <w:rPr>
                            <w:rFonts w:ascii="Meiryo UI" w:eastAsia="Meiryo UI" w:hAnsi="Meiryo U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 xml:space="preserve"> </w:t>
                        </w:r>
                        <w:r w:rsidRPr="00D16E55">
                          <w:rPr>
                            <w:rFonts w:ascii="Meiryo UI" w:eastAsia="Meiryo UI" w:hAnsi="Meiryo UI" w:hint="eastAsia"/>
                            <w:b/>
                            <w:w w:val="115"/>
                            <w:sz w:val="18"/>
                            <w:szCs w:val="18"/>
                          </w:rPr>
                          <w:t>12</w:t>
                        </w:r>
                      </w:p>
                    </w:tc>
                    <w:tc>
                      <w:tcPr>
                        <w:tcW w:w="2977" w:type="dxa"/>
                      </w:tcPr>
                      <w:p w14:paraId="6536A0F1" w14:textId="6BC963D8" w:rsidR="00A5151F" w:rsidRPr="00D16E55" w:rsidRDefault="00A5151F" w:rsidP="00A5151F">
                        <w:pPr>
                          <w:pStyle w:val="TableParagraph"/>
                          <w:spacing w:before="32" w:line="177" w:lineRule="auto"/>
                          <w:ind w:right="96"/>
                          <w:rPr>
                            <w:rFonts w:ascii="Meiryo UI" w:eastAsia="Meiryo UI" w:hAnsi="Meiryo UI"/>
                            <w:b/>
                            <w:sz w:val="20"/>
                          </w:rPr>
                        </w:pPr>
                        <w:r w:rsidRPr="00D16E55">
                          <w:rPr>
                            <w:rFonts w:ascii="Meiryo UI" w:eastAsia="Meiryo UI" w:hAnsi="Meiryo UI" w:hint="eastAsia"/>
                            <w:b/>
                            <w:sz w:val="20"/>
                          </w:rPr>
                          <w:t>その他(持病・対人恐怖等の心理面での配慮が必要な場合等)</w:t>
                        </w:r>
                      </w:p>
                    </w:tc>
                    <w:tc>
                      <w:tcPr>
                        <w:tcW w:w="6237" w:type="dxa"/>
                      </w:tcPr>
                      <w:p w14:paraId="51EAB89D" w14:textId="3E532207" w:rsidR="00A5151F" w:rsidRPr="00861F9F" w:rsidRDefault="00A5151F" w:rsidP="00A5151F">
                        <w:pPr>
                          <w:pStyle w:val="TableParagraph"/>
                          <w:spacing w:line="327" w:lineRule="exact"/>
                          <w:ind w:left="106"/>
                          <w:rPr>
                            <w:rFonts w:ascii="Meiryo UI" w:eastAsia="Meiryo UI" w:hAnsi="Meiryo UI"/>
                            <w:b/>
                            <w:sz w:val="20"/>
                            <w:szCs w:val="20"/>
                          </w:rPr>
                        </w:pPr>
                        <w:r w:rsidRPr="00861F9F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20"/>
                          </w:rPr>
                          <w:t>受験会場等に関する配慮</w:t>
                        </w:r>
                      </w:p>
                    </w:tc>
                  </w:tr>
                </w:tbl>
                <w:p w14:paraId="35EB828F" w14:textId="38E76D1C" w:rsidR="00B14D68" w:rsidRPr="00A1641C" w:rsidRDefault="00B14D68">
                  <w:pPr>
                    <w:pStyle w:val="a3"/>
                    <w:rPr>
                      <w:rFonts w:eastAsiaTheme="minorEastAsia"/>
                    </w:rPr>
                  </w:pPr>
                </w:p>
              </w:txbxContent>
            </v:textbox>
            <w10:wrap anchorx="page"/>
          </v:shape>
        </w:pict>
      </w:r>
    </w:p>
    <w:p w14:paraId="055E848B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160F784E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6A86F777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56D073BC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15F4D588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6CB07AE6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4967C81C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2D74AC12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6FF9F678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637141D1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0AF6E23E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64BECC5E" w14:textId="5B58E2BB" w:rsidR="00B14D68" w:rsidRPr="00F02F40" w:rsidRDefault="00AF37DC" w:rsidP="00AF37DC">
      <w:pPr>
        <w:tabs>
          <w:tab w:val="left" w:pos="1395"/>
        </w:tabs>
        <w:rPr>
          <w:rFonts w:ascii="Meiryo UI" w:eastAsia="Meiryo UI" w:hAnsi="Meiryo UI"/>
          <w:w w:val="99"/>
          <w:sz w:val="21"/>
          <w:szCs w:val="21"/>
        </w:rPr>
      </w:pPr>
      <w:r w:rsidRPr="00F02F40">
        <w:rPr>
          <w:rFonts w:ascii="Meiryo UI" w:eastAsia="Meiryo UI" w:hAnsi="Meiryo UI" w:hint="eastAsia"/>
          <w:b/>
          <w:spacing w:val="-3"/>
          <w:sz w:val="21"/>
          <w:szCs w:val="21"/>
        </w:rPr>
        <w:t>２</w:t>
      </w:r>
      <w:r w:rsidRPr="00F02F40">
        <w:rPr>
          <w:rFonts w:ascii="Meiryo UI" w:eastAsia="Meiryo UI" w:hAnsi="Meiryo UI" w:hint="eastAsia"/>
          <w:b/>
          <w:w w:val="80"/>
          <w:sz w:val="21"/>
          <w:szCs w:val="21"/>
        </w:rPr>
        <w:t xml:space="preserve">  </w:t>
      </w:r>
      <w:r w:rsidRPr="00F02F40">
        <w:rPr>
          <w:rFonts w:ascii="Meiryo UI" w:eastAsia="Meiryo UI" w:hAnsi="Meiryo UI" w:hint="eastAsia"/>
          <w:b/>
          <w:sz w:val="21"/>
          <w:szCs w:val="21"/>
        </w:rPr>
        <w:t>申</w:t>
      </w:r>
      <w:r w:rsidRPr="00F02F40">
        <w:rPr>
          <w:rFonts w:ascii="Meiryo UI" w:eastAsia="Meiryo UI" w:hAnsi="Meiryo UI" w:hint="eastAsia"/>
          <w:b/>
          <w:spacing w:val="-3"/>
          <w:sz w:val="21"/>
          <w:szCs w:val="21"/>
        </w:rPr>
        <w:t>請</w:t>
      </w:r>
      <w:r w:rsidRPr="00F02F40">
        <w:rPr>
          <w:rFonts w:ascii="Meiryo UI" w:eastAsia="Meiryo UI" w:hAnsi="Meiryo UI" w:hint="eastAsia"/>
          <w:b/>
          <w:sz w:val="21"/>
          <w:szCs w:val="21"/>
        </w:rPr>
        <w:t>理由</w:t>
      </w:r>
      <w:r w:rsidRPr="00F02F40">
        <w:rPr>
          <w:rFonts w:ascii="Meiryo UI" w:eastAsia="Meiryo UI" w:hAnsi="Meiryo UI" w:hint="eastAsia"/>
          <w:b/>
          <w:sz w:val="21"/>
          <w:szCs w:val="21"/>
        </w:rPr>
        <w:tab/>
      </w:r>
      <w:r w:rsidRPr="00F02F40">
        <w:rPr>
          <w:rFonts w:ascii="Meiryo UI" w:eastAsia="Meiryo UI" w:hAnsi="Meiryo UI"/>
          <w:w w:val="99"/>
          <w:sz w:val="21"/>
          <w:szCs w:val="21"/>
        </w:rPr>
        <w:t>障害等の内容や程度を含めて、上記１の</w:t>
      </w:r>
      <w:r w:rsidR="00A1641C" w:rsidRPr="00F02F40">
        <w:rPr>
          <w:rFonts w:ascii="Meiryo UI" w:eastAsia="Meiryo UI" w:hAnsi="Meiryo UI" w:hint="eastAsia"/>
          <w:w w:val="99"/>
          <w:sz w:val="21"/>
          <w:szCs w:val="21"/>
        </w:rPr>
        <w:t>配慮</w:t>
      </w:r>
      <w:r w:rsidRPr="00F02F40">
        <w:rPr>
          <w:rFonts w:ascii="Meiryo UI" w:eastAsia="Meiryo UI" w:hAnsi="Meiryo UI"/>
          <w:w w:val="99"/>
          <w:sz w:val="21"/>
          <w:szCs w:val="21"/>
        </w:rPr>
        <w:t>を希望する理由、普段の学校での</w:t>
      </w:r>
      <w:r w:rsidR="002D335A" w:rsidRPr="00F02F40">
        <w:rPr>
          <w:rFonts w:ascii="Meiryo UI" w:eastAsia="Meiryo UI" w:hAnsi="Meiryo UI" w:hint="eastAsia"/>
          <w:w w:val="99"/>
          <w:sz w:val="21"/>
          <w:szCs w:val="21"/>
        </w:rPr>
        <w:t>配慮</w:t>
      </w:r>
      <w:r w:rsidRPr="00F02F40">
        <w:rPr>
          <w:rFonts w:ascii="Meiryo UI" w:eastAsia="Meiryo UI" w:hAnsi="Meiryo UI"/>
          <w:w w:val="99"/>
          <w:sz w:val="21"/>
          <w:szCs w:val="21"/>
        </w:rPr>
        <w:t>を具体的に記入してください。</w:t>
      </w:r>
    </w:p>
    <w:p w14:paraId="7729F459" w14:textId="4869A4FE" w:rsidR="00FE15B6" w:rsidRPr="00395DB4" w:rsidRDefault="000D588E">
      <w:pPr>
        <w:ind w:left="106"/>
        <w:rPr>
          <w:rFonts w:ascii="Meiryo UI" w:eastAsia="Meiryo UI" w:hAnsi="Meiryo UI"/>
          <w:b/>
          <w:color w:val="000000" w:themeColor="text1"/>
          <w:w w:val="80"/>
          <w:sz w:val="21"/>
        </w:rPr>
      </w:pPr>
      <w:r>
        <w:rPr>
          <w:rFonts w:ascii="Meiryo UI" w:eastAsia="Meiryo UI" w:hAnsi="Meiryo UI"/>
          <w:b/>
          <w:noProof/>
          <w:color w:val="000000" w:themeColor="text1"/>
          <w:sz w:val="21"/>
          <w:lang w:val="en-US" w:bidi="ar-SA"/>
        </w:rPr>
        <w:pict w14:anchorId="17EB71AD">
          <v:shape id="_x0000_s2224" type="#_x0000_t202" style="position:absolute;left:0;text-align:left;margin-left:4.6pt;margin-top:2.1pt;width:549.45pt;height:75pt;z-index:251659269">
            <v:textbox inset="5.85pt,.7pt,5.85pt,.7pt">
              <w:txbxContent>
                <w:p w14:paraId="3E74C5AD" w14:textId="4C8E1133" w:rsidR="00395DB4" w:rsidRDefault="00395DB4"/>
              </w:txbxContent>
            </v:textbox>
          </v:shape>
        </w:pict>
      </w:r>
    </w:p>
    <w:p w14:paraId="2F8108A8" w14:textId="631F721D" w:rsidR="00BE4A85" w:rsidRPr="00395DB4" w:rsidRDefault="00BE4A85" w:rsidP="00FE15B6">
      <w:pPr>
        <w:rPr>
          <w:rFonts w:ascii="Meiryo UI" w:eastAsia="Meiryo UI" w:hAnsi="Meiryo UI"/>
          <w:b/>
          <w:color w:val="000000" w:themeColor="text1"/>
          <w:w w:val="80"/>
          <w:sz w:val="21"/>
        </w:rPr>
      </w:pPr>
    </w:p>
    <w:p w14:paraId="71D06A95" w14:textId="77777777" w:rsidR="00DF3A23" w:rsidRPr="00395DB4" w:rsidRDefault="00DF3A23" w:rsidP="00FE15B6">
      <w:pPr>
        <w:rPr>
          <w:rFonts w:ascii="Meiryo UI" w:eastAsia="Meiryo UI" w:hAnsi="Meiryo UI"/>
          <w:b/>
          <w:color w:val="000000" w:themeColor="text1"/>
          <w:spacing w:val="-3"/>
          <w:sz w:val="21"/>
        </w:rPr>
      </w:pPr>
    </w:p>
    <w:p w14:paraId="1708B536" w14:textId="77777777" w:rsidR="002B5DF5" w:rsidRDefault="002B5DF5" w:rsidP="00FE15B6">
      <w:pPr>
        <w:rPr>
          <w:rFonts w:ascii="Meiryo UI" w:eastAsia="Meiryo UI" w:hAnsi="Meiryo UI"/>
          <w:b/>
          <w:spacing w:val="-3"/>
          <w:sz w:val="21"/>
        </w:rPr>
      </w:pPr>
    </w:p>
    <w:p w14:paraId="1DE25F5F" w14:textId="77777777" w:rsidR="00B712D5" w:rsidRPr="00B712D5" w:rsidRDefault="00B712D5" w:rsidP="00FE15B6">
      <w:pPr>
        <w:rPr>
          <w:rFonts w:ascii="Meiryo UI" w:eastAsia="Meiryo UI" w:hAnsi="Meiryo UI"/>
          <w:b/>
          <w:spacing w:val="-3"/>
          <w:sz w:val="14"/>
          <w:szCs w:val="16"/>
        </w:rPr>
      </w:pPr>
    </w:p>
    <w:p w14:paraId="204C9EA6" w14:textId="67D43E06" w:rsidR="00B14D68" w:rsidRPr="00F02F40" w:rsidRDefault="000D588E" w:rsidP="00FE15B6">
      <w:pPr>
        <w:rPr>
          <w:rFonts w:ascii="Meiryo UI" w:eastAsia="Meiryo UI" w:hAnsi="Meiryo UI"/>
          <w:w w:val="99"/>
        </w:rPr>
      </w:pPr>
      <w:r>
        <w:rPr>
          <w:rFonts w:ascii="Meiryo UI" w:eastAsia="Meiryo UI" w:hAnsi="Meiryo UI"/>
          <w:b/>
          <w:spacing w:val="-3"/>
          <w:sz w:val="21"/>
        </w:rPr>
        <w:pict w14:anchorId="5E78E6B0">
          <v:shape id="_x0000_s2060" type="#_x0000_t202" style="position:absolute;margin-left:17.2pt;margin-top:18.4pt;width:572.15pt;height:120.5pt;z-index:251658244;mso-position-horizontal-relative:page" filled="f" stroked="f">
            <v:textbox style="mso-next-textbox:#_x0000_s2060" inset="0,0,0,0">
              <w:txbxContent>
                <w:tbl>
                  <w:tblPr>
                    <w:tblW w:w="10947" w:type="dxa"/>
                    <w:tblInd w:w="22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320"/>
                    <w:gridCol w:w="1559"/>
                    <w:gridCol w:w="4332"/>
                    <w:gridCol w:w="1736"/>
                  </w:tblGrid>
                  <w:tr w:rsidR="004B2EE2" w:rsidRPr="00CC2637" w14:paraId="6500926D" w14:textId="72D879B6" w:rsidTr="00861F9F">
                    <w:trPr>
                      <w:trHeight w:val="417"/>
                    </w:trPr>
                    <w:tc>
                      <w:tcPr>
                        <w:tcW w:w="10947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</w:tcPr>
                      <w:p w14:paraId="724BE797" w14:textId="3D646BF9" w:rsidR="004B2EE2" w:rsidRPr="004022C3" w:rsidRDefault="00F71175" w:rsidP="00F71175">
                        <w:pPr>
                          <w:pStyle w:val="TableParagraph"/>
                          <w:spacing w:before="59" w:line="223" w:lineRule="auto"/>
                          <w:ind w:left="0" w:right="1723"/>
                          <w:rPr>
                            <w:rFonts w:ascii="Meiryo UI" w:eastAsia="Meiryo UI" w:hAnsi="Meiryo UI"/>
                            <w:w w:val="9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w w:val="90"/>
                            <w:sz w:val="20"/>
                            <w:szCs w:val="20"/>
                          </w:rPr>
                          <w:t xml:space="preserve"> </w:t>
                        </w:r>
                        <w:r w:rsidR="004B2EE2" w:rsidRPr="00F02F40">
                          <w:rPr>
                            <w:rFonts w:ascii="Meiryo UI" w:eastAsia="Meiryo UI" w:hAnsi="Meiryo UI"/>
                            <w:w w:val="90"/>
                            <w:sz w:val="20"/>
                            <w:szCs w:val="20"/>
                          </w:rPr>
                          <w:t>上記のと</w:t>
                        </w:r>
                        <w:r w:rsidR="004B2EE2" w:rsidRPr="00F02F40">
                          <w:rPr>
                            <w:rFonts w:ascii="Meiryo UI" w:eastAsia="Meiryo UI" w:hAnsi="Meiryo UI" w:hint="eastAsia"/>
                            <w:w w:val="90"/>
                            <w:sz w:val="20"/>
                            <w:szCs w:val="20"/>
                          </w:rPr>
                          <w:t>お</w:t>
                        </w:r>
                        <w:r w:rsidR="004B2EE2" w:rsidRPr="00F02F40">
                          <w:rPr>
                            <w:rFonts w:ascii="Meiryo UI" w:eastAsia="Meiryo UI" w:hAnsi="Meiryo UI"/>
                            <w:w w:val="90"/>
                            <w:sz w:val="20"/>
                            <w:szCs w:val="20"/>
                          </w:rPr>
                          <w:t>り、受験上の</w:t>
                        </w:r>
                        <w:r w:rsidR="004B2EE2" w:rsidRPr="00F02F40">
                          <w:rPr>
                            <w:rFonts w:ascii="Meiryo UI" w:eastAsia="Meiryo UI" w:hAnsi="Meiryo UI" w:hint="eastAsia"/>
                            <w:w w:val="90"/>
                            <w:sz w:val="20"/>
                            <w:szCs w:val="20"/>
                          </w:rPr>
                          <w:t>配慮</w:t>
                        </w:r>
                        <w:r w:rsidR="004B2EE2" w:rsidRPr="00F02F40">
                          <w:rPr>
                            <w:rFonts w:ascii="Meiryo UI" w:eastAsia="Meiryo UI" w:hAnsi="Meiryo UI"/>
                            <w:w w:val="90"/>
                            <w:sz w:val="20"/>
                            <w:szCs w:val="20"/>
                          </w:rPr>
                          <w:t>が必要であると認</w:t>
                        </w:r>
                        <w:r w:rsidR="004B2EE2" w:rsidRPr="00F02F40"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  <w:t>めます</w:t>
                        </w:r>
                        <w:r w:rsidR="004B2EE2" w:rsidRPr="00F02F40">
                          <w:rPr>
                            <w:rFonts w:ascii="Meiryo UI" w:eastAsia="Meiryo UI" w:hAnsi="Meiryo UI"/>
                            <w:w w:val="80"/>
                            <w:sz w:val="20"/>
                            <w:szCs w:val="20"/>
                          </w:rPr>
                          <w:t>。</w:t>
                        </w:r>
                      </w:p>
                    </w:tc>
                  </w:tr>
                  <w:tr w:rsidR="00174785" w:rsidRPr="00CC2637" w14:paraId="7AD26022" w14:textId="332EDB5E" w:rsidTr="00861F9F">
                    <w:trPr>
                      <w:trHeight w:val="425"/>
                    </w:trPr>
                    <w:tc>
                      <w:tcPr>
                        <w:tcW w:w="3320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61FE4220" w14:textId="3531DEFF" w:rsidR="00174785" w:rsidRPr="00F02F40" w:rsidRDefault="004022C3" w:rsidP="002E5D1A">
                        <w:pPr>
                          <w:pStyle w:val="TableParagraph"/>
                          <w:ind w:left="0" w:right="544"/>
                          <w:jc w:val="center"/>
                          <w:rPr>
                            <w:rFonts w:ascii="Meiryo UI" w:eastAsia="Meiryo UI" w:hAnsi="Meiryo UI"/>
                          </w:rPr>
                        </w:pPr>
                        <w:r w:rsidRPr="00CC2637">
                          <w:rPr>
                            <w:rFonts w:ascii="Meiryo UI" w:eastAsia="Meiryo UI" w:hAnsi="Meiryo UI"/>
                            <w:u w:val="single"/>
                          </w:rPr>
                          <w:t>令和</w:t>
                        </w:r>
                        <w:r>
                          <w:rPr>
                            <w:rFonts w:ascii="Meiryo UI" w:eastAsia="Meiryo UI" w:hAnsi="Meiryo UI" w:hint="eastAsia"/>
                            <w:u w:val="single"/>
                          </w:rPr>
                          <w:t xml:space="preserve"> ６ </w:t>
                        </w:r>
                        <w:r w:rsidRPr="00CC2637">
                          <w:rPr>
                            <w:rFonts w:ascii="Meiryo UI" w:eastAsia="Meiryo UI" w:hAnsi="Meiryo UI"/>
                            <w:u w:val="single"/>
                          </w:rPr>
                          <w:t>年</w:t>
                        </w:r>
                        <w:r>
                          <w:rPr>
                            <w:rFonts w:ascii="Meiryo UI" w:eastAsia="Meiryo UI" w:hAnsi="Meiryo UI" w:hint="eastAsia"/>
                            <w:u w:val="single"/>
                          </w:rPr>
                          <w:t xml:space="preserve">　　　　</w:t>
                        </w:r>
                        <w:r w:rsidRPr="00CC2637">
                          <w:rPr>
                            <w:rFonts w:ascii="Meiryo UI" w:eastAsia="Meiryo UI" w:hAnsi="Meiryo UI"/>
                            <w:u w:val="single"/>
                          </w:rPr>
                          <w:t>月</w:t>
                        </w:r>
                        <w:r>
                          <w:rPr>
                            <w:rFonts w:ascii="Meiryo UI" w:eastAsia="Meiryo UI" w:hAnsi="Meiryo UI" w:hint="eastAsia"/>
                            <w:u w:val="single"/>
                          </w:rPr>
                          <w:t xml:space="preserve">　　　　</w:t>
                        </w:r>
                        <w:r w:rsidRPr="00CC2637">
                          <w:rPr>
                            <w:rFonts w:ascii="Meiryo UI" w:eastAsia="Meiryo UI" w:hAnsi="Meiryo UI"/>
                            <w:u w:val="single"/>
                          </w:rPr>
                          <w:t>日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50E1B9E2" w14:textId="4EFD41E3" w:rsidR="00174785" w:rsidRPr="00F02F40" w:rsidRDefault="00174785" w:rsidP="007974B9">
                        <w:pPr>
                          <w:pStyle w:val="TableParagraph"/>
                          <w:ind w:left="0"/>
                          <w:jc w:val="distribute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</w:rPr>
                          <w:t>学校</w:t>
                        </w:r>
                        <w:r w:rsidRPr="00F02F40">
                          <w:rPr>
                            <w:rFonts w:ascii="Meiryo UI" w:eastAsia="Meiryo UI" w:hAnsi="Meiryo UI" w:hint="eastAsia"/>
                          </w:rPr>
                          <w:t>名</w:t>
                        </w:r>
                      </w:p>
                    </w:tc>
                    <w:tc>
                      <w:tcPr>
                        <w:tcW w:w="43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14:paraId="7EA4FCAC" w14:textId="2BFD2E55" w:rsidR="00174785" w:rsidRPr="00A639EE" w:rsidRDefault="00174785" w:rsidP="004022C3">
                        <w:pPr>
                          <w:pStyle w:val="TableParagraph"/>
                          <w:tabs>
                            <w:tab w:val="left" w:pos="4011"/>
                          </w:tabs>
                          <w:spacing w:line="220" w:lineRule="exact"/>
                          <w:ind w:left="0" w:firstLine="74"/>
                          <w:rPr>
                            <w:rFonts w:ascii="Meiryo UI" w:eastAsia="Meiryo UI" w:hAnsi="Meiryo UI"/>
                            <w:sz w:val="20"/>
                            <w:u w:val="single"/>
                          </w:rPr>
                        </w:pPr>
                        <w:r w:rsidRPr="00A639EE">
                          <w:rPr>
                            <w:rFonts w:ascii="Meiryo UI" w:eastAsia="Meiryo UI" w:hAnsi="Meiryo UI" w:hint="eastAsia"/>
                            <w:sz w:val="20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Meiryo UI" w:eastAsia="Meiryo UI" w:hAnsi="Meiryo UI" w:hint="eastAsia"/>
                            <w:sz w:val="20"/>
                            <w:u w:val="single"/>
                          </w:rPr>
                          <w:t xml:space="preserve">　　　　　　　　　　　　　　　　　　　　　　　　　　</w:t>
                        </w:r>
                      </w:p>
                    </w:tc>
                    <w:tc>
                      <w:tcPr>
                        <w:tcW w:w="173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14:paraId="1A7E5011" w14:textId="77777777" w:rsidR="00174785" w:rsidRPr="00CC2637" w:rsidRDefault="00174785">
                        <w:pPr>
                          <w:pStyle w:val="TableParagraph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</w:tr>
                  <w:tr w:rsidR="00EB4BB2" w:rsidRPr="00CC2637" w14:paraId="420B52DB" w14:textId="1F140B6A" w:rsidTr="00861F9F">
                    <w:trPr>
                      <w:trHeight w:val="397"/>
                    </w:trPr>
                    <w:tc>
                      <w:tcPr>
                        <w:tcW w:w="3320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73BEEEE3" w14:textId="3B86498B" w:rsidR="00EB4BB2" w:rsidRPr="00F02F40" w:rsidRDefault="00EB4BB2" w:rsidP="00F02F40">
                        <w:pPr>
                          <w:pStyle w:val="TableParagraph"/>
                          <w:spacing w:before="93"/>
                          <w:ind w:left="0" w:right="104"/>
                          <w:jc w:val="right"/>
                          <w:rPr>
                            <w:rFonts w:ascii="Meiryo UI" w:eastAsia="Meiryo UI" w:hAnsi="Meiryo UI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BD3C032" w14:textId="0818FE76" w:rsidR="00EB4BB2" w:rsidRPr="00F02F40" w:rsidRDefault="00EB4BB2" w:rsidP="007974B9">
                        <w:pPr>
                          <w:pStyle w:val="TableParagraph"/>
                          <w:spacing w:before="93"/>
                          <w:ind w:left="0"/>
                          <w:jc w:val="distribute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w w:val="99"/>
                          </w:rPr>
                          <w:t>校長</w:t>
                        </w:r>
                        <w:r w:rsidRPr="00F02F40">
                          <w:rPr>
                            <w:rFonts w:ascii="Meiryo UI" w:eastAsia="Meiryo UI" w:hAnsi="Meiryo UI"/>
                            <w:w w:val="99"/>
                          </w:rPr>
                          <w:t>名</w:t>
                        </w:r>
                      </w:p>
                    </w:tc>
                    <w:tc>
                      <w:tcPr>
                        <w:tcW w:w="43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14:paraId="45810A5E" w14:textId="2E47D75C" w:rsidR="00EB4BB2" w:rsidRPr="00A639EE" w:rsidRDefault="00EB4BB2" w:rsidP="004022C3">
                        <w:pPr>
                          <w:pStyle w:val="TableParagraph"/>
                          <w:tabs>
                            <w:tab w:val="left" w:pos="4011"/>
                          </w:tabs>
                          <w:spacing w:line="220" w:lineRule="exact"/>
                          <w:ind w:left="0" w:firstLine="74"/>
                          <w:rPr>
                            <w:rFonts w:ascii="Meiryo UI" w:eastAsia="Meiryo UI" w:hAnsi="Meiryo UI"/>
                            <w:sz w:val="20"/>
                            <w:u w:val="single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sz w:val="20"/>
                            <w:u w:val="single"/>
                          </w:rPr>
                          <w:t xml:space="preserve">　　　　　　　　　　　　　　　　　　　　　　　　　　　</w:t>
                        </w:r>
                      </w:p>
                    </w:tc>
                    <w:tc>
                      <w:tcPr>
                        <w:tcW w:w="173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14:paraId="02779E94" w14:textId="40F30A4B" w:rsidR="00EB4BB2" w:rsidRPr="00CC2637" w:rsidRDefault="00EB4BB2" w:rsidP="00821DFB">
                        <w:pPr>
                          <w:pStyle w:val="TableParagraph"/>
                          <w:ind w:left="361"/>
                          <w:rPr>
                            <w:rFonts w:ascii="Meiryo UI" w:eastAsia="Meiryo UI" w:hAnsi="Meiryo UI"/>
                            <w:sz w:val="14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808080"/>
                            <w:sz w:val="14"/>
                          </w:rPr>
                          <w:t xml:space="preserve"> 　</w:t>
                        </w:r>
                        <w:r w:rsidR="00821DFB">
                          <w:rPr>
                            <w:rFonts w:ascii="Meiryo UI" w:eastAsia="Meiryo UI" w:hAnsi="Meiryo UI" w:hint="eastAsia"/>
                            <w:color w:val="808080"/>
                            <w:sz w:val="14"/>
                          </w:rPr>
                          <w:t xml:space="preserve">  </w:t>
                        </w:r>
                        <w:r w:rsidR="00F71175">
                          <w:rPr>
                            <w:rFonts w:ascii="Meiryo UI" w:eastAsia="Meiryo UI" w:hAnsi="Meiryo UI"/>
                            <w:color w:val="808080"/>
                            <w:sz w:val="14"/>
                          </w:rPr>
                          <w:br/>
                        </w:r>
                        <w:r w:rsidR="00F71175">
                          <w:rPr>
                            <w:rFonts w:ascii="Meiryo UI" w:eastAsia="Meiryo UI" w:hAnsi="Meiryo UI" w:hint="eastAsia"/>
                            <w:color w:val="808080"/>
                            <w:sz w:val="14"/>
                          </w:rPr>
                          <w:t xml:space="preserve">    </w:t>
                        </w:r>
                        <w:r w:rsidR="00267B48">
                          <w:rPr>
                            <w:rFonts w:ascii="Meiryo UI" w:eastAsia="Meiryo UI" w:hAnsi="Meiryo UI" w:hint="eastAsia"/>
                            <w:color w:val="808080"/>
                            <w:sz w:val="14"/>
                          </w:rPr>
                          <w:t xml:space="preserve"> </w:t>
                        </w:r>
                        <w:r w:rsidRPr="00CC2637">
                          <w:rPr>
                            <w:rFonts w:ascii="Meiryo UI" w:eastAsia="Meiryo UI" w:hAnsi="Meiryo UI"/>
                            <w:color w:val="808080"/>
                            <w:sz w:val="14"/>
                          </w:rPr>
                          <w:t>公印</w:t>
                        </w:r>
                      </w:p>
                    </w:tc>
                  </w:tr>
                  <w:tr w:rsidR="007974B9" w:rsidRPr="00CC2637" w14:paraId="1BEE7480" w14:textId="1B6E8F22" w:rsidTr="00861F9F">
                    <w:trPr>
                      <w:trHeight w:val="411"/>
                    </w:trPr>
                    <w:tc>
                      <w:tcPr>
                        <w:tcW w:w="3320" w:type="dxa"/>
                        <w:tcBorders>
                          <w:top w:val="nil"/>
                          <w:bottom w:val="nil"/>
                          <w:right w:val="nil"/>
                        </w:tcBorders>
                        <w:vAlign w:val="center"/>
                      </w:tcPr>
                      <w:p w14:paraId="47767327" w14:textId="7442371F" w:rsidR="007974B9" w:rsidRPr="00F02F40" w:rsidRDefault="007974B9" w:rsidP="007974B9">
                        <w:pPr>
                          <w:pStyle w:val="TableParagraph"/>
                          <w:ind w:left="0" w:right="324"/>
                          <w:jc w:val="right"/>
                          <w:rPr>
                            <w:rFonts w:ascii="Meiryo UI" w:eastAsia="Meiryo UI" w:hAnsi="Meiryo UI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14:paraId="3EB12227" w14:textId="1A8EF764" w:rsidR="007974B9" w:rsidRPr="00F02F40" w:rsidRDefault="007974B9" w:rsidP="007974B9">
                        <w:pPr>
                          <w:pStyle w:val="TableParagraph"/>
                          <w:ind w:left="0"/>
                          <w:jc w:val="distribute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w w:val="99"/>
                          </w:rPr>
                          <w:t>担当教員氏</w:t>
                        </w:r>
                        <w:r w:rsidRPr="00F02F40">
                          <w:rPr>
                            <w:rFonts w:ascii="Meiryo UI" w:eastAsia="Meiryo UI" w:hAnsi="Meiryo UI"/>
                            <w:w w:val="99"/>
                          </w:rPr>
                          <w:t>名</w:t>
                        </w:r>
                      </w:p>
                    </w:tc>
                    <w:tc>
                      <w:tcPr>
                        <w:tcW w:w="433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14:paraId="2C77FB86" w14:textId="30728EC6" w:rsidR="007974B9" w:rsidRPr="00A639EE" w:rsidRDefault="007974B9" w:rsidP="004022C3">
                        <w:pPr>
                          <w:pStyle w:val="TableParagraph"/>
                          <w:tabs>
                            <w:tab w:val="left" w:pos="4011"/>
                          </w:tabs>
                          <w:spacing w:line="220" w:lineRule="exact"/>
                          <w:ind w:left="0" w:firstLine="74"/>
                          <w:rPr>
                            <w:rFonts w:ascii="Meiryo UI" w:eastAsia="Meiryo UI" w:hAnsi="Meiryo UI"/>
                            <w:sz w:val="20"/>
                            <w:u w:val="single"/>
                          </w:rPr>
                        </w:pPr>
                        <w:r w:rsidRPr="00A639EE">
                          <w:rPr>
                            <w:rFonts w:ascii="Meiryo UI" w:eastAsia="Meiryo UI" w:hAnsi="Meiryo UI" w:hint="eastAsia"/>
                            <w:sz w:val="20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Meiryo UI" w:eastAsia="Meiryo UI" w:hAnsi="Meiryo UI" w:hint="eastAsia"/>
                            <w:sz w:val="20"/>
                            <w:u w:val="single"/>
                          </w:rPr>
                          <w:t xml:space="preserve">　　　　　　　　　　　　　　　　　　　　　　　　　　</w:t>
                        </w:r>
                      </w:p>
                    </w:tc>
                    <w:tc>
                      <w:tcPr>
                        <w:tcW w:w="173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14:paraId="11F916DA" w14:textId="77777777" w:rsidR="007974B9" w:rsidRPr="00CC2637" w:rsidRDefault="007974B9">
                        <w:pPr>
                          <w:pStyle w:val="TableParagraph"/>
                          <w:ind w:left="0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</w:tr>
                  <w:tr w:rsidR="007974B9" w:rsidRPr="00CC2637" w14:paraId="6C55A04E" w14:textId="324CF50F" w:rsidTr="00861F9F">
                    <w:trPr>
                      <w:trHeight w:val="397"/>
                    </w:trPr>
                    <w:tc>
                      <w:tcPr>
                        <w:tcW w:w="3320" w:type="dxa"/>
                        <w:tcBorders>
                          <w:top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25F81B08" w14:textId="2B4999CC" w:rsidR="007974B9" w:rsidRPr="00F02F40" w:rsidRDefault="007974B9" w:rsidP="007974B9">
                        <w:pPr>
                          <w:pStyle w:val="TableParagraph"/>
                          <w:ind w:left="0" w:right="544"/>
                          <w:jc w:val="right"/>
                          <w:rPr>
                            <w:rFonts w:ascii="Meiryo UI" w:eastAsia="Meiryo UI" w:hAnsi="Meiryo UI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14:paraId="5D052C7C" w14:textId="517FC3E9" w:rsidR="007974B9" w:rsidRPr="00F02F40" w:rsidRDefault="007974B9" w:rsidP="007974B9">
                        <w:pPr>
                          <w:pStyle w:val="TableParagraph"/>
                          <w:ind w:left="0"/>
                          <w:jc w:val="distribute"/>
                          <w:rPr>
                            <w:rFonts w:ascii="Meiryo UI" w:eastAsia="Meiryo UI" w:hAnsi="Meiryo UI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w w:val="99"/>
                          </w:rPr>
                          <w:t>電話番</w:t>
                        </w:r>
                        <w:r w:rsidRPr="00F02F40">
                          <w:rPr>
                            <w:rFonts w:ascii="Meiryo UI" w:eastAsia="Meiryo UI" w:hAnsi="Meiryo UI"/>
                            <w:w w:val="99"/>
                          </w:rPr>
                          <w:t>号</w:t>
                        </w:r>
                      </w:p>
                    </w:tc>
                    <w:tc>
                      <w:tcPr>
                        <w:tcW w:w="433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vAlign w:val="bottom"/>
                      </w:tcPr>
                      <w:p w14:paraId="2A888629" w14:textId="56E31498" w:rsidR="007974B9" w:rsidRPr="00A639EE" w:rsidRDefault="007974B9" w:rsidP="004022C3">
                        <w:pPr>
                          <w:pStyle w:val="TableParagraph"/>
                          <w:tabs>
                            <w:tab w:val="left" w:pos="4011"/>
                          </w:tabs>
                          <w:spacing w:line="220" w:lineRule="exact"/>
                          <w:ind w:left="0" w:firstLine="74"/>
                          <w:rPr>
                            <w:rFonts w:ascii="Meiryo UI" w:eastAsia="Meiryo UI" w:hAnsi="Meiryo UI"/>
                            <w:sz w:val="20"/>
                            <w:u w:val="single"/>
                          </w:rPr>
                        </w:pPr>
                        <w:r w:rsidRPr="00A639EE">
                          <w:rPr>
                            <w:rFonts w:ascii="Meiryo UI" w:eastAsia="Meiryo UI" w:hAnsi="Meiryo UI" w:hint="eastAsia"/>
                            <w:sz w:val="20"/>
                            <w:u w:val="single"/>
                          </w:rPr>
                          <w:t xml:space="preserve">　</w:t>
                        </w:r>
                        <w:r>
                          <w:rPr>
                            <w:rFonts w:ascii="Meiryo UI" w:eastAsia="Meiryo UI" w:hAnsi="Meiryo UI" w:hint="eastAsia"/>
                            <w:sz w:val="20"/>
                            <w:u w:val="single"/>
                          </w:rPr>
                          <w:t xml:space="preserve">　　　　　　　　　　　　　　　　　　　　　　　　　　</w:t>
                        </w:r>
                      </w:p>
                    </w:tc>
                    <w:tc>
                      <w:tcPr>
                        <w:tcW w:w="173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8FA910" w14:textId="77777777" w:rsidR="007974B9" w:rsidRPr="00CC2637" w:rsidRDefault="007974B9" w:rsidP="00A639EE">
                        <w:pPr>
                          <w:pStyle w:val="TableParagraph"/>
                          <w:ind w:left="0" w:hanging="375"/>
                          <w:rPr>
                            <w:rFonts w:ascii="Meiryo UI" w:eastAsia="Meiryo UI" w:hAnsi="Meiryo UI"/>
                            <w:sz w:val="16"/>
                          </w:rPr>
                        </w:pPr>
                      </w:p>
                    </w:tc>
                  </w:tr>
                </w:tbl>
                <w:p w14:paraId="2BF3B3D8" w14:textId="77777777" w:rsidR="00B14D68" w:rsidRPr="00CC2637" w:rsidRDefault="00B14D68" w:rsidP="00B712D5">
                  <w:pPr>
                    <w:pStyle w:val="a3"/>
                    <w:rPr>
                      <w:rFonts w:ascii="Meiryo UI" w:eastAsia="Meiryo UI" w:hAnsi="Meiryo UI"/>
                    </w:rPr>
                  </w:pPr>
                </w:p>
              </w:txbxContent>
            </v:textbox>
            <w10:wrap anchorx="page"/>
          </v:shape>
        </w:pict>
      </w:r>
      <w:r w:rsidR="002767D7" w:rsidRPr="00F02F40">
        <w:rPr>
          <w:rFonts w:ascii="Meiryo UI" w:eastAsia="Meiryo UI" w:hAnsi="Meiryo UI" w:hint="eastAsia"/>
          <w:b/>
          <w:spacing w:val="-3"/>
          <w:sz w:val="21"/>
        </w:rPr>
        <w:t xml:space="preserve">３ </w:t>
      </w:r>
      <w:r w:rsidR="002767D7" w:rsidRPr="00F02F40">
        <w:rPr>
          <w:rFonts w:ascii="Meiryo UI" w:eastAsia="Meiryo UI" w:hAnsi="Meiryo UI" w:hint="eastAsia"/>
          <w:b/>
          <w:spacing w:val="-3"/>
          <w:sz w:val="21"/>
          <w:szCs w:val="21"/>
        </w:rPr>
        <w:t>中学校記入欄</w:t>
      </w:r>
      <w:r w:rsidR="002767D7" w:rsidRPr="00F02F40">
        <w:rPr>
          <w:rFonts w:ascii="Meiryo UI" w:eastAsia="Meiryo UI" w:hAnsi="Meiryo UI" w:hint="eastAsia"/>
          <w:b/>
          <w:sz w:val="21"/>
          <w:szCs w:val="21"/>
        </w:rPr>
        <w:t xml:space="preserve"> </w:t>
      </w:r>
      <w:r w:rsidR="002767D7" w:rsidRPr="00F02F40">
        <w:rPr>
          <w:rFonts w:ascii="Meiryo UI" w:eastAsia="Meiryo UI" w:hAnsi="Meiryo UI"/>
          <w:w w:val="99"/>
          <w:sz w:val="21"/>
          <w:szCs w:val="21"/>
        </w:rPr>
        <w:t>以下の欄全てに記入し、公印を押してください。</w:t>
      </w:r>
    </w:p>
    <w:p w14:paraId="366F17E7" w14:textId="4CF1804F" w:rsidR="00B14D68" w:rsidRPr="004F3D2A" w:rsidRDefault="00B14D68">
      <w:pPr>
        <w:pStyle w:val="a3"/>
        <w:rPr>
          <w:rFonts w:ascii="Meiryo UI" w:eastAsia="Meiryo UI" w:hAnsi="Meiryo UI"/>
        </w:rPr>
      </w:pPr>
    </w:p>
    <w:p w14:paraId="5EF4CB56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70299AF3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072A4E06" w14:textId="77777777" w:rsidR="00B14D68" w:rsidRPr="004F3D2A" w:rsidRDefault="00B14D68">
      <w:pPr>
        <w:pStyle w:val="a3"/>
        <w:rPr>
          <w:rFonts w:ascii="Meiryo UI" w:eastAsia="Meiryo UI" w:hAnsi="Meiryo UI"/>
        </w:rPr>
      </w:pPr>
    </w:p>
    <w:p w14:paraId="7CFFE576" w14:textId="6CA16D7B" w:rsidR="00B14D68" w:rsidRPr="004F3D2A" w:rsidRDefault="00B14D68">
      <w:pPr>
        <w:pStyle w:val="a3"/>
        <w:spacing w:before="8"/>
        <w:rPr>
          <w:rFonts w:ascii="Meiryo UI" w:eastAsia="Meiryo UI" w:hAnsi="Meiryo UI"/>
          <w:sz w:val="14"/>
        </w:rPr>
      </w:pPr>
    </w:p>
    <w:p w14:paraId="6A86A6A8" w14:textId="77777777" w:rsidR="00FE15B6" w:rsidRPr="004F3D2A" w:rsidRDefault="00FE15B6">
      <w:pPr>
        <w:spacing w:line="247" w:lineRule="exact"/>
        <w:ind w:left="106"/>
        <w:rPr>
          <w:rFonts w:ascii="Meiryo UI" w:eastAsia="Meiryo UI" w:hAnsi="Meiryo UI"/>
          <w:w w:val="90"/>
          <w:sz w:val="16"/>
        </w:rPr>
      </w:pPr>
    </w:p>
    <w:p w14:paraId="7147E164" w14:textId="77777777" w:rsidR="00B712D5" w:rsidRDefault="00B712D5" w:rsidP="00A1641C">
      <w:pPr>
        <w:spacing w:line="247" w:lineRule="exact"/>
        <w:rPr>
          <w:rFonts w:ascii="Meiryo UI" w:eastAsia="Meiryo UI" w:hAnsi="Meiryo UI"/>
          <w:sz w:val="14"/>
          <w:szCs w:val="14"/>
        </w:rPr>
      </w:pPr>
    </w:p>
    <w:p w14:paraId="0012E34C" w14:textId="402547FF" w:rsidR="00B14D68" w:rsidRPr="00F02F40" w:rsidRDefault="000D588E" w:rsidP="00A1641C">
      <w:pPr>
        <w:spacing w:line="247" w:lineRule="exact"/>
        <w:rPr>
          <w:rFonts w:ascii="Meiryo UI" w:eastAsia="Meiryo UI" w:hAnsi="Meiryo UI"/>
          <w:sz w:val="14"/>
          <w:szCs w:val="14"/>
        </w:rPr>
      </w:pPr>
      <w:r>
        <w:rPr>
          <w:rFonts w:ascii="Meiryo UI" w:eastAsia="Meiryo UI" w:hAnsi="Meiryo UI"/>
          <w:sz w:val="14"/>
          <w:szCs w:val="14"/>
        </w:rPr>
        <w:pict w14:anchorId="5F36E705">
          <v:shape id="_x0000_s2059" type="#_x0000_t202" style="position:absolute;margin-left:514.3pt;margin-top:-46.75pt;width:13.95pt;height:8.1pt;z-index:-251658240;mso-position-horizontal-relative:page" filled="f" stroked="f">
            <v:textbox style="mso-next-textbox:#_x0000_s2059" inset="0,0,0,0">
              <w:txbxContent>
                <w:p w14:paraId="26D6BF1A" w14:textId="77777777" w:rsidR="00B14D68" w:rsidRDefault="00B25618">
                  <w:pPr>
                    <w:spacing w:line="161" w:lineRule="exact"/>
                    <w:rPr>
                      <w:sz w:val="14"/>
                    </w:rPr>
                  </w:pPr>
                  <w:r>
                    <w:rPr>
                      <w:color w:val="808080"/>
                      <w:spacing w:val="-10"/>
                      <w:sz w:val="14"/>
                    </w:rPr>
                    <w:t>公印</w:t>
                  </w:r>
                </w:p>
              </w:txbxContent>
            </v:textbox>
            <w10:wrap anchorx="page"/>
          </v:shape>
        </w:pict>
      </w:r>
      <w:r w:rsidR="00B25618" w:rsidRPr="00F02F40">
        <w:rPr>
          <w:rFonts w:ascii="Meiryo UI" w:eastAsia="Meiryo UI" w:hAnsi="Meiryo UI"/>
          <w:sz w:val="14"/>
          <w:szCs w:val="14"/>
        </w:rPr>
        <w:t>（注意）</w:t>
      </w:r>
    </w:p>
    <w:p w14:paraId="6FA67ECC" w14:textId="73F64ADE" w:rsidR="00B14D68" w:rsidRPr="00F02F40" w:rsidRDefault="002767D7" w:rsidP="00F02F40">
      <w:pPr>
        <w:pStyle w:val="a4"/>
        <w:numPr>
          <w:ilvl w:val="0"/>
          <w:numId w:val="11"/>
        </w:numPr>
        <w:spacing w:line="195" w:lineRule="exact"/>
        <w:rPr>
          <w:rFonts w:ascii="Meiryo UI" w:eastAsia="Meiryo UI" w:hAnsi="Meiryo UI"/>
          <w:sz w:val="14"/>
          <w:szCs w:val="14"/>
        </w:rPr>
      </w:pPr>
      <w:r w:rsidRPr="00F02F40">
        <w:rPr>
          <w:rFonts w:ascii="Meiryo UI" w:eastAsia="Meiryo UI" w:hAnsi="Meiryo UI"/>
          <w:sz w:val="14"/>
          <w:szCs w:val="14"/>
        </w:rPr>
        <w:t>本申請書（原本）の提出は必要ありません。</w:t>
      </w:r>
      <w:r w:rsidR="00A42B42" w:rsidRPr="00F02F40">
        <w:rPr>
          <w:rFonts w:ascii="Meiryo UI" w:eastAsia="Meiryo UI" w:hAnsi="Meiryo UI" w:hint="eastAsia"/>
          <w:sz w:val="14"/>
          <w:szCs w:val="14"/>
        </w:rPr>
        <w:t>専用ポータルサイト</w:t>
      </w:r>
      <w:r w:rsidRPr="00F02F40">
        <w:rPr>
          <w:rFonts w:ascii="Meiryo UI" w:eastAsia="Meiryo UI" w:hAnsi="Meiryo UI"/>
          <w:sz w:val="14"/>
          <w:szCs w:val="14"/>
        </w:rPr>
        <w:t>にて本申請書の画像データを御提出いただきます。</w:t>
      </w:r>
    </w:p>
    <w:p w14:paraId="615B4E0C" w14:textId="19A39133" w:rsidR="00B14D68" w:rsidRPr="00F02F40" w:rsidRDefault="00B25618" w:rsidP="00F02F40">
      <w:pPr>
        <w:pStyle w:val="a4"/>
        <w:numPr>
          <w:ilvl w:val="0"/>
          <w:numId w:val="11"/>
        </w:numPr>
        <w:spacing w:line="195" w:lineRule="exact"/>
        <w:ind w:right="231"/>
        <w:rPr>
          <w:rFonts w:ascii="Meiryo UI" w:eastAsia="Meiryo UI" w:hAnsi="Meiryo UI"/>
          <w:sz w:val="14"/>
          <w:szCs w:val="14"/>
        </w:rPr>
      </w:pPr>
      <w:r w:rsidRPr="7D662974">
        <w:rPr>
          <w:rFonts w:ascii="Meiryo UI" w:eastAsia="Meiryo UI" w:hAnsi="Meiryo UI"/>
          <w:sz w:val="14"/>
          <w:szCs w:val="14"/>
        </w:rPr>
        <w:t>記入完了後は、スマートフォンでの撮影・スキャナーでの取り込み等を行い、本申請書の PDF、JPG、JPEG</w:t>
      </w:r>
      <w:r w:rsidR="00086130">
        <w:rPr>
          <w:rFonts w:ascii="Meiryo UI" w:eastAsia="Meiryo UI" w:hAnsi="Meiryo UI" w:cs="Meiryo UI" w:hint="eastAsia"/>
          <w:sz w:val="14"/>
          <w:szCs w:val="14"/>
          <w:lang w:val="ja"/>
        </w:rPr>
        <w:t>、</w:t>
      </w:r>
      <w:r w:rsidR="4F5EE047" w:rsidRPr="7D662974">
        <w:rPr>
          <w:rFonts w:ascii="Meiryo UI" w:eastAsia="Meiryo UI" w:hAnsi="Meiryo UI" w:cs="Meiryo UI"/>
          <w:sz w:val="14"/>
          <w:szCs w:val="14"/>
          <w:lang w:val="ja"/>
        </w:rPr>
        <w:t>ZIP（ファイルが複数枚の場合）</w:t>
      </w:r>
      <w:r w:rsidRPr="7D662974">
        <w:rPr>
          <w:rFonts w:ascii="Meiryo UI" w:eastAsia="Meiryo UI" w:hAnsi="Meiryo UI"/>
          <w:sz w:val="14"/>
          <w:szCs w:val="14"/>
        </w:rPr>
        <w:t>のいずれかの画像データを準備してください</w:t>
      </w:r>
      <w:r w:rsidR="00A1641C" w:rsidRPr="7D662974">
        <w:rPr>
          <w:rFonts w:ascii="Meiryo UI" w:eastAsia="Meiryo UI" w:hAnsi="Meiryo UI"/>
          <w:sz w:val="14"/>
          <w:szCs w:val="14"/>
        </w:rPr>
        <w:t>。</w:t>
      </w:r>
      <w:r w:rsidR="00A42B42" w:rsidRPr="7D662974">
        <w:rPr>
          <w:rFonts w:ascii="Meiryo UI" w:eastAsia="Meiryo UI" w:hAnsi="Meiryo UI"/>
          <w:sz w:val="14"/>
          <w:szCs w:val="14"/>
        </w:rPr>
        <w:t>保護者</w:t>
      </w:r>
      <w:r w:rsidR="00A1641C" w:rsidRPr="7D662974">
        <w:rPr>
          <w:rFonts w:ascii="Meiryo UI" w:eastAsia="Meiryo UI" w:hAnsi="Meiryo UI"/>
          <w:sz w:val="14"/>
          <w:szCs w:val="14"/>
        </w:rPr>
        <w:t>用</w:t>
      </w:r>
      <w:r w:rsidRPr="7D662974">
        <w:rPr>
          <w:rFonts w:ascii="Meiryo UI" w:eastAsia="Meiryo UI" w:hAnsi="Meiryo UI"/>
          <w:sz w:val="14"/>
          <w:szCs w:val="14"/>
        </w:rPr>
        <w:t>マイページ上での</w:t>
      </w:r>
      <w:r w:rsidR="00A1641C" w:rsidRPr="7D662974">
        <w:rPr>
          <w:rFonts w:ascii="Meiryo UI" w:eastAsia="Meiryo UI" w:hAnsi="Meiryo UI"/>
          <w:sz w:val="14"/>
          <w:szCs w:val="14"/>
        </w:rPr>
        <w:t>配慮申請時に、本申請書の画像データの添付が必要です。</w:t>
      </w:r>
    </w:p>
    <w:p w14:paraId="06CE063E" w14:textId="6893887A" w:rsidR="00B14D68" w:rsidRPr="00F02F40" w:rsidRDefault="00B25618" w:rsidP="00F02F40">
      <w:pPr>
        <w:pStyle w:val="a4"/>
        <w:numPr>
          <w:ilvl w:val="0"/>
          <w:numId w:val="11"/>
        </w:numPr>
        <w:spacing w:line="195" w:lineRule="exact"/>
        <w:rPr>
          <w:rFonts w:ascii="Meiryo UI" w:eastAsia="Meiryo UI" w:hAnsi="Meiryo UI"/>
          <w:sz w:val="14"/>
          <w:szCs w:val="14"/>
        </w:rPr>
      </w:pPr>
      <w:r w:rsidRPr="7D662974">
        <w:rPr>
          <w:rFonts w:ascii="Meiryo UI" w:eastAsia="Meiryo UI" w:hAnsi="Meiryo UI"/>
          <w:sz w:val="14"/>
          <w:szCs w:val="14"/>
        </w:rPr>
        <w:t>必ず</w:t>
      </w:r>
      <w:r w:rsidR="00A1641C" w:rsidRPr="7D662974">
        <w:rPr>
          <w:rFonts w:ascii="Meiryo UI" w:eastAsia="Meiryo UI" w:hAnsi="Meiryo UI"/>
          <w:sz w:val="14"/>
          <w:szCs w:val="14"/>
        </w:rPr>
        <w:t>配慮</w:t>
      </w:r>
      <w:r w:rsidRPr="7D662974">
        <w:rPr>
          <w:rFonts w:ascii="Meiryo UI" w:eastAsia="Meiryo UI" w:hAnsi="Meiryo UI"/>
          <w:sz w:val="14"/>
          <w:szCs w:val="14"/>
        </w:rPr>
        <w:t>申請期間最終日の午後</w:t>
      </w:r>
      <w:r w:rsidR="00F02F40" w:rsidRPr="7D662974">
        <w:rPr>
          <w:rFonts w:ascii="Meiryo UI" w:eastAsia="Meiryo UI" w:hAnsi="Meiryo UI"/>
          <w:sz w:val="14"/>
          <w:szCs w:val="14"/>
        </w:rPr>
        <w:t>５</w:t>
      </w:r>
      <w:r w:rsidRPr="7D662974">
        <w:rPr>
          <w:rFonts w:ascii="Meiryo UI" w:eastAsia="Meiryo UI" w:hAnsi="Meiryo UI"/>
          <w:sz w:val="14"/>
          <w:szCs w:val="14"/>
        </w:rPr>
        <w:t>時までに</w:t>
      </w:r>
      <w:r w:rsidR="00A42B42" w:rsidRPr="7D662974">
        <w:rPr>
          <w:rFonts w:ascii="Meiryo UI" w:eastAsia="Meiryo UI" w:hAnsi="Meiryo UI"/>
          <w:sz w:val="14"/>
          <w:szCs w:val="14"/>
        </w:rPr>
        <w:t>保護者</w:t>
      </w:r>
      <w:r w:rsidRPr="7D662974">
        <w:rPr>
          <w:rFonts w:ascii="Meiryo UI" w:eastAsia="Meiryo UI" w:hAnsi="Meiryo UI"/>
          <w:sz w:val="14"/>
          <w:szCs w:val="14"/>
        </w:rPr>
        <w:t>用マイページから</w:t>
      </w:r>
      <w:r w:rsidR="00A42B42" w:rsidRPr="7D662974">
        <w:rPr>
          <w:rFonts w:ascii="Meiryo UI" w:eastAsia="Meiryo UI" w:hAnsi="Meiryo UI"/>
          <w:sz w:val="14"/>
          <w:szCs w:val="14"/>
        </w:rPr>
        <w:t>配慮</w:t>
      </w:r>
      <w:r w:rsidRPr="7D662974">
        <w:rPr>
          <w:rFonts w:ascii="Meiryo UI" w:eastAsia="Meiryo UI" w:hAnsi="Meiryo UI"/>
          <w:sz w:val="14"/>
          <w:szCs w:val="14"/>
        </w:rPr>
        <w:t>申請を完了してください。</w:t>
      </w:r>
    </w:p>
    <w:p w14:paraId="28D230DF" w14:textId="680D9F18" w:rsidR="00B14D68" w:rsidRPr="00F02F40" w:rsidRDefault="00A1641C" w:rsidP="00F02F40">
      <w:pPr>
        <w:pStyle w:val="a4"/>
        <w:numPr>
          <w:ilvl w:val="0"/>
          <w:numId w:val="11"/>
        </w:numPr>
        <w:spacing w:line="195" w:lineRule="exact"/>
        <w:ind w:right="231"/>
        <w:rPr>
          <w:rFonts w:ascii="Meiryo UI" w:eastAsia="Meiryo UI" w:hAnsi="Meiryo UI"/>
          <w:sz w:val="14"/>
          <w:szCs w:val="14"/>
        </w:rPr>
      </w:pPr>
      <w:r w:rsidRPr="7D662974">
        <w:rPr>
          <w:rFonts w:ascii="Meiryo UI" w:eastAsia="Meiryo UI" w:hAnsi="Meiryo UI"/>
          <w:sz w:val="14"/>
          <w:szCs w:val="14"/>
        </w:rPr>
        <w:t>配慮申請の審査において、不明点等がある場合は、中学校英語スピーキングテスト（ESAT</w:t>
      </w:r>
      <w:r w:rsidR="00A42B42" w:rsidRPr="7D662974">
        <w:rPr>
          <w:rFonts w:ascii="Meiryo UI" w:eastAsia="Meiryo UI" w:hAnsi="Meiryo UI"/>
          <w:sz w:val="14"/>
          <w:szCs w:val="14"/>
        </w:rPr>
        <w:t>-J</w:t>
      </w:r>
      <w:r w:rsidRPr="7D662974">
        <w:rPr>
          <w:rFonts w:ascii="Meiryo UI" w:eastAsia="Meiryo UI" w:hAnsi="Meiryo UI"/>
          <w:sz w:val="14"/>
          <w:szCs w:val="14"/>
        </w:rPr>
        <w:t>）</w:t>
      </w:r>
      <w:r w:rsidR="000140CB">
        <w:rPr>
          <w:rFonts w:ascii="Meiryo UI" w:eastAsia="Meiryo UI" w:hAnsi="Meiryo UI" w:hint="eastAsia"/>
          <w:sz w:val="14"/>
          <w:szCs w:val="14"/>
        </w:rPr>
        <w:t>専用</w:t>
      </w:r>
      <w:r w:rsidR="00A42B42" w:rsidRPr="7D662974">
        <w:rPr>
          <w:rFonts w:ascii="Meiryo UI" w:eastAsia="Meiryo UI" w:hAnsi="Meiryo UI"/>
          <w:sz w:val="14"/>
          <w:szCs w:val="14"/>
        </w:rPr>
        <w:t>窓</w:t>
      </w:r>
      <w:r w:rsidRPr="7D662974">
        <w:rPr>
          <w:rFonts w:ascii="Meiryo UI" w:eastAsia="Meiryo UI" w:hAnsi="Meiryo UI"/>
          <w:sz w:val="14"/>
          <w:szCs w:val="14"/>
        </w:rPr>
        <w:t>口より直接保護者（生徒）又は担当教員宛てに電話をする場合があります。なお、通話内容は、対応品質の向上と確実な御手続きのため、録音いたします。</w:t>
      </w:r>
    </w:p>
    <w:p w14:paraId="22A9A545" w14:textId="2EFD296D" w:rsidR="00B14D68" w:rsidRPr="00F02F40" w:rsidRDefault="00B25618" w:rsidP="00F02F40">
      <w:pPr>
        <w:pStyle w:val="a4"/>
        <w:numPr>
          <w:ilvl w:val="0"/>
          <w:numId w:val="11"/>
        </w:numPr>
        <w:spacing w:line="195" w:lineRule="exact"/>
        <w:rPr>
          <w:rFonts w:ascii="Meiryo UI" w:eastAsia="Meiryo UI" w:hAnsi="Meiryo UI"/>
          <w:sz w:val="14"/>
          <w:szCs w:val="14"/>
        </w:rPr>
      </w:pPr>
      <w:r w:rsidRPr="7D662974">
        <w:rPr>
          <w:rFonts w:ascii="Meiryo UI" w:eastAsia="Meiryo UI" w:hAnsi="Meiryo UI"/>
          <w:sz w:val="14"/>
          <w:szCs w:val="14"/>
        </w:rPr>
        <w:t>本申請書は保管し、受験終了後に破棄してください。</w:t>
      </w:r>
    </w:p>
    <w:p w14:paraId="6135FBC4" w14:textId="213C4038" w:rsidR="00B14D68" w:rsidRPr="00F02F40" w:rsidRDefault="004F3D2A" w:rsidP="004F3D2A">
      <w:pPr>
        <w:spacing w:line="195" w:lineRule="exact"/>
        <w:rPr>
          <w:rFonts w:ascii="Meiryo UI" w:eastAsia="Meiryo UI" w:hAnsi="Meiryo UI"/>
          <w:sz w:val="14"/>
          <w:szCs w:val="14"/>
        </w:rPr>
      </w:pPr>
      <w:r w:rsidRPr="00F02F40">
        <w:rPr>
          <w:rFonts w:ascii="Meiryo UI" w:eastAsia="Meiryo UI" w:hAnsi="Meiryo UI" w:hint="eastAsia"/>
          <w:sz w:val="14"/>
          <w:szCs w:val="14"/>
        </w:rPr>
        <w:t xml:space="preserve">　【</w:t>
      </w:r>
      <w:r w:rsidR="00B25618" w:rsidRPr="00F02F40">
        <w:rPr>
          <w:rFonts w:ascii="Meiryo UI" w:eastAsia="Meiryo UI" w:hAnsi="Meiryo UI"/>
          <w:sz w:val="14"/>
          <w:szCs w:val="14"/>
        </w:rPr>
        <w:t>本申請書に記入いただく情報の取り扱いについて</w:t>
      </w:r>
      <w:r w:rsidRPr="00F02F40">
        <w:rPr>
          <w:rFonts w:ascii="Meiryo UI" w:eastAsia="Meiryo UI" w:hAnsi="Meiryo UI" w:hint="eastAsia"/>
          <w:sz w:val="14"/>
          <w:szCs w:val="14"/>
        </w:rPr>
        <w:t>】</w:t>
      </w:r>
    </w:p>
    <w:p w14:paraId="51A51D04" w14:textId="77777777" w:rsidR="00B14D68" w:rsidRPr="00F02F40" w:rsidRDefault="00B25618" w:rsidP="00F02F40">
      <w:pPr>
        <w:spacing w:before="15" w:line="184" w:lineRule="auto"/>
        <w:ind w:left="106" w:right="231"/>
        <w:rPr>
          <w:rFonts w:ascii="Meiryo UI" w:eastAsia="Meiryo UI" w:hAnsi="Meiryo UI"/>
          <w:sz w:val="14"/>
          <w:szCs w:val="14"/>
        </w:rPr>
      </w:pPr>
      <w:r w:rsidRPr="00F02F40">
        <w:rPr>
          <w:rFonts w:ascii="Meiryo UI" w:eastAsia="Meiryo UI" w:hAnsi="Meiryo UI"/>
          <w:sz w:val="14"/>
          <w:szCs w:val="14"/>
        </w:rPr>
        <w:t>中学校英語スピーキングテスト（ESAT-J</w:t>
      </w:r>
      <w:r w:rsidR="00A42B42" w:rsidRPr="00F02F40">
        <w:rPr>
          <w:rFonts w:ascii="Meiryo UI" w:eastAsia="Meiryo UI" w:hAnsi="Meiryo UI" w:hint="eastAsia"/>
          <w:sz w:val="14"/>
          <w:szCs w:val="14"/>
        </w:rPr>
        <w:t xml:space="preserve"> YEAR 3</w:t>
      </w:r>
      <w:r w:rsidRPr="00F02F40">
        <w:rPr>
          <w:rFonts w:ascii="Meiryo UI" w:eastAsia="Meiryo UI" w:hAnsi="Meiryo UI"/>
          <w:sz w:val="14"/>
          <w:szCs w:val="14"/>
        </w:rPr>
        <w:t>）において、本申請書の記載情報を含む、</w:t>
      </w:r>
      <w:r w:rsidR="00A1641C" w:rsidRPr="00F02F40">
        <w:rPr>
          <w:rFonts w:ascii="Meiryo UI" w:eastAsia="Meiryo UI" w:hAnsi="Meiryo UI" w:hint="eastAsia"/>
          <w:sz w:val="14"/>
          <w:szCs w:val="14"/>
        </w:rPr>
        <w:t>配慮</w:t>
      </w:r>
      <w:r w:rsidRPr="00F02F40">
        <w:rPr>
          <w:rFonts w:ascii="Meiryo UI" w:eastAsia="Meiryo UI" w:hAnsi="Meiryo UI"/>
          <w:sz w:val="14"/>
          <w:szCs w:val="14"/>
        </w:rPr>
        <w:t>申請時に御提供いただく情報は、以下の目的でのみ利用します。これらの目的以外に、御提供いただく情報が利用されることはありません。当該個人情報の取り扱いにつきまして、保護者の方の同意を得た上で、受験者本人も同意くださいますよう、よろしくお願い申し上げます。</w:t>
      </w:r>
    </w:p>
    <w:p w14:paraId="7B22D631" w14:textId="474DF87E" w:rsidR="00A42B42" w:rsidRPr="00F02F40" w:rsidRDefault="002D335A" w:rsidP="00A17D0F">
      <w:pPr>
        <w:spacing w:before="15" w:line="184" w:lineRule="auto"/>
        <w:ind w:left="106" w:right="544" w:firstLine="70"/>
        <w:rPr>
          <w:rFonts w:ascii="Meiryo UI" w:eastAsia="Meiryo UI" w:hAnsi="Meiryo UI"/>
          <w:sz w:val="14"/>
          <w:szCs w:val="14"/>
        </w:rPr>
      </w:pPr>
      <w:r w:rsidRPr="00F02F40">
        <w:rPr>
          <w:rFonts w:ascii="Meiryo UI" w:eastAsia="Meiryo UI" w:hAnsi="Meiryo UI" w:hint="eastAsia"/>
          <w:sz w:val="14"/>
          <w:szCs w:val="14"/>
        </w:rPr>
        <w:t>１</w:t>
      </w:r>
      <w:r w:rsidR="004F3D2A" w:rsidRPr="00F02F40">
        <w:rPr>
          <w:rFonts w:ascii="Meiryo UI" w:eastAsia="Meiryo UI" w:hAnsi="Meiryo UI" w:hint="eastAsia"/>
          <w:sz w:val="14"/>
          <w:szCs w:val="14"/>
        </w:rPr>
        <w:t>）</w:t>
      </w:r>
      <w:r w:rsidR="00466C4A" w:rsidRPr="00F02F40">
        <w:rPr>
          <w:rFonts w:ascii="Meiryo UI" w:eastAsia="Meiryo UI" w:hAnsi="Meiryo UI"/>
          <w:sz w:val="14"/>
          <w:szCs w:val="14"/>
        </w:rPr>
        <w:t>中学校英語スピーキングテスト（ESAT-J</w:t>
      </w:r>
      <w:r w:rsidR="00A42B42" w:rsidRPr="00F02F40">
        <w:rPr>
          <w:rFonts w:ascii="Meiryo UI" w:eastAsia="Meiryo UI" w:hAnsi="Meiryo UI" w:hint="eastAsia"/>
          <w:sz w:val="14"/>
          <w:szCs w:val="14"/>
        </w:rPr>
        <w:t xml:space="preserve"> YEAR 3</w:t>
      </w:r>
      <w:r w:rsidR="00466C4A" w:rsidRPr="00F02F40">
        <w:rPr>
          <w:rFonts w:ascii="Meiryo UI" w:eastAsia="Meiryo UI" w:hAnsi="Meiryo UI"/>
          <w:sz w:val="14"/>
          <w:szCs w:val="14"/>
        </w:rPr>
        <w:t>）の円滑な実施（</w:t>
      </w:r>
      <w:r w:rsidR="009C0856" w:rsidRPr="00F02F40">
        <w:rPr>
          <w:rFonts w:ascii="Meiryo UI" w:eastAsia="Meiryo UI" w:hAnsi="Meiryo UI"/>
          <w:sz w:val="14"/>
          <w:szCs w:val="14"/>
        </w:rPr>
        <w:t>受験上の</w:t>
      </w:r>
      <w:r w:rsidR="00A1641C" w:rsidRPr="00F02F40">
        <w:rPr>
          <w:rFonts w:ascii="Meiryo UI" w:eastAsia="Meiryo UI" w:hAnsi="Meiryo UI" w:hint="eastAsia"/>
          <w:sz w:val="14"/>
          <w:szCs w:val="14"/>
        </w:rPr>
        <w:t>配慮</w:t>
      </w:r>
      <w:r w:rsidR="00A42B42" w:rsidRPr="00F02F40">
        <w:rPr>
          <w:rFonts w:ascii="Meiryo UI" w:eastAsia="Meiryo UI" w:hAnsi="Meiryo UI" w:hint="eastAsia"/>
          <w:sz w:val="14"/>
          <w:szCs w:val="14"/>
        </w:rPr>
        <w:t>を含</w:t>
      </w:r>
      <w:r w:rsidR="00466C4A" w:rsidRPr="00F02F40">
        <w:rPr>
          <w:rFonts w:ascii="Meiryo UI" w:eastAsia="Meiryo UI" w:hAnsi="Meiryo UI"/>
          <w:sz w:val="14"/>
          <w:szCs w:val="14"/>
        </w:rPr>
        <w:t>む。</w:t>
      </w:r>
      <w:r w:rsidR="006367C2" w:rsidRPr="00F02F40">
        <w:rPr>
          <w:rFonts w:ascii="Meiryo UI" w:eastAsia="Meiryo UI" w:hAnsi="Meiryo UI"/>
          <w:sz w:val="14"/>
          <w:szCs w:val="14"/>
        </w:rPr>
        <w:t>）</w:t>
      </w:r>
    </w:p>
    <w:p w14:paraId="3274E9AF" w14:textId="5E4FBF95" w:rsidR="00B14D68" w:rsidRPr="00F02F40" w:rsidRDefault="002D335A" w:rsidP="00F02F40">
      <w:pPr>
        <w:spacing w:before="15" w:line="184" w:lineRule="auto"/>
        <w:ind w:left="106" w:right="544" w:firstLine="70"/>
        <w:rPr>
          <w:rFonts w:ascii="Meiryo UI" w:eastAsia="Meiryo UI" w:hAnsi="Meiryo UI"/>
          <w:sz w:val="14"/>
          <w:szCs w:val="14"/>
        </w:rPr>
      </w:pPr>
      <w:r w:rsidRPr="00F02F40">
        <w:rPr>
          <w:rFonts w:ascii="Meiryo UI" w:eastAsia="Meiryo UI" w:hAnsi="Meiryo UI" w:hint="eastAsia"/>
          <w:sz w:val="14"/>
          <w:szCs w:val="14"/>
        </w:rPr>
        <w:t>２）</w:t>
      </w:r>
      <w:r w:rsidR="00466C4A" w:rsidRPr="00F02F40">
        <w:rPr>
          <w:rFonts w:ascii="Meiryo UI" w:eastAsia="Meiryo UI" w:hAnsi="Meiryo UI"/>
          <w:sz w:val="14"/>
          <w:szCs w:val="14"/>
        </w:rPr>
        <w:t>上記テストの統計処理・分析</w:t>
      </w:r>
    </w:p>
    <w:p w14:paraId="26B6E0A7" w14:textId="6D7ABFBA" w:rsidR="00B14D68" w:rsidRPr="004F3D2A" w:rsidRDefault="002D335A" w:rsidP="000140CB">
      <w:pPr>
        <w:tabs>
          <w:tab w:val="center" w:pos="5531"/>
        </w:tabs>
        <w:spacing w:before="15" w:line="184" w:lineRule="auto"/>
        <w:ind w:left="106" w:right="544" w:firstLine="70"/>
        <w:rPr>
          <w:rFonts w:ascii="Meiryo UI" w:eastAsia="Meiryo UI" w:hAnsi="Meiryo UI"/>
          <w:b/>
          <w:w w:val="80"/>
        </w:rPr>
      </w:pPr>
      <w:r w:rsidRPr="00F02F40">
        <w:rPr>
          <w:rFonts w:ascii="Meiryo UI" w:eastAsia="Meiryo UI" w:hAnsi="Meiryo UI" w:hint="eastAsia"/>
          <w:sz w:val="14"/>
          <w:szCs w:val="14"/>
        </w:rPr>
        <w:t>３</w:t>
      </w:r>
      <w:r w:rsidR="00B25618" w:rsidRPr="00F02F40">
        <w:rPr>
          <w:rFonts w:ascii="Meiryo UI" w:eastAsia="Meiryo UI" w:hAnsi="Meiryo UI"/>
          <w:sz w:val="14"/>
          <w:szCs w:val="14"/>
        </w:rPr>
        <w:t>）</w:t>
      </w:r>
      <w:r w:rsidR="00A1641C" w:rsidRPr="00F02F40">
        <w:rPr>
          <w:rFonts w:ascii="Meiryo UI" w:eastAsia="Meiryo UI" w:hAnsi="Meiryo UI" w:hint="eastAsia"/>
          <w:sz w:val="14"/>
          <w:szCs w:val="14"/>
        </w:rPr>
        <w:t>配慮</w:t>
      </w:r>
      <w:r w:rsidR="00B25618" w:rsidRPr="00F02F40">
        <w:rPr>
          <w:rFonts w:ascii="Meiryo UI" w:eastAsia="Meiryo UI" w:hAnsi="Meiryo UI"/>
          <w:sz w:val="14"/>
          <w:szCs w:val="14"/>
        </w:rPr>
        <w:t>申請の審査・承認、器具等を含めた試験準備及び試験当日の実施運営等</w:t>
      </w:r>
      <w:bookmarkEnd w:id="0"/>
      <w:r w:rsidR="000140CB">
        <w:rPr>
          <w:rFonts w:ascii="Meiryo UI" w:eastAsia="Meiryo UI" w:hAnsi="Meiryo UI"/>
          <w:sz w:val="14"/>
          <w:szCs w:val="14"/>
        </w:rPr>
        <w:tab/>
      </w:r>
    </w:p>
    <w:sectPr w:rsidR="00B14D68" w:rsidRPr="004F3D2A" w:rsidSect="0052785C">
      <w:footerReference w:type="default" r:id="rId9"/>
      <w:pgSz w:w="11910" w:h="16840"/>
      <w:pgMar w:top="142" w:right="20" w:bottom="426" w:left="460" w:header="0" w:footer="518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4E4C6" w14:textId="77777777" w:rsidR="005C3275" w:rsidRDefault="005C3275">
      <w:r>
        <w:separator/>
      </w:r>
    </w:p>
  </w:endnote>
  <w:endnote w:type="continuationSeparator" w:id="0">
    <w:p w14:paraId="652E5200" w14:textId="77777777" w:rsidR="005C3275" w:rsidRDefault="005C3275">
      <w:r>
        <w:continuationSeparator/>
      </w:r>
    </w:p>
  </w:endnote>
  <w:endnote w:type="continuationNotice" w:id="1">
    <w:p w14:paraId="2B01693E" w14:textId="77777777" w:rsidR="005C3275" w:rsidRDefault="005C32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BEBFF" w14:textId="0A965C5E" w:rsidR="00B14D68" w:rsidRDefault="00B14D6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4D742" w14:textId="77777777" w:rsidR="005C3275" w:rsidRDefault="005C3275">
      <w:r>
        <w:separator/>
      </w:r>
    </w:p>
  </w:footnote>
  <w:footnote w:type="continuationSeparator" w:id="0">
    <w:p w14:paraId="3A736CEE" w14:textId="77777777" w:rsidR="005C3275" w:rsidRDefault="005C3275">
      <w:r>
        <w:continuationSeparator/>
      </w:r>
    </w:p>
  </w:footnote>
  <w:footnote w:type="continuationNotice" w:id="1">
    <w:p w14:paraId="5B1FC483" w14:textId="77777777" w:rsidR="005C3275" w:rsidRDefault="005C32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7546"/>
    <w:multiLevelType w:val="hybridMultilevel"/>
    <w:tmpl w:val="DAB4D5BA"/>
    <w:lvl w:ilvl="0" w:tplc="EC447D6A">
      <w:start w:val="1"/>
      <w:numFmt w:val="decimalEnclosedCircle"/>
      <w:lvlText w:val="%1"/>
      <w:lvlJc w:val="left"/>
      <w:pPr>
        <w:ind w:left="82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6" w:hanging="360"/>
      </w:pPr>
    </w:lvl>
    <w:lvl w:ilvl="2" w:tplc="0809001B" w:tentative="1">
      <w:start w:val="1"/>
      <w:numFmt w:val="lowerRoman"/>
      <w:lvlText w:val="%3."/>
      <w:lvlJc w:val="right"/>
      <w:pPr>
        <w:ind w:left="2266" w:hanging="180"/>
      </w:pPr>
    </w:lvl>
    <w:lvl w:ilvl="3" w:tplc="0809000F" w:tentative="1">
      <w:start w:val="1"/>
      <w:numFmt w:val="decimal"/>
      <w:lvlText w:val="%4."/>
      <w:lvlJc w:val="left"/>
      <w:pPr>
        <w:ind w:left="2986" w:hanging="360"/>
      </w:pPr>
    </w:lvl>
    <w:lvl w:ilvl="4" w:tplc="08090019" w:tentative="1">
      <w:start w:val="1"/>
      <w:numFmt w:val="lowerLetter"/>
      <w:lvlText w:val="%5."/>
      <w:lvlJc w:val="left"/>
      <w:pPr>
        <w:ind w:left="3706" w:hanging="360"/>
      </w:pPr>
    </w:lvl>
    <w:lvl w:ilvl="5" w:tplc="0809001B" w:tentative="1">
      <w:start w:val="1"/>
      <w:numFmt w:val="lowerRoman"/>
      <w:lvlText w:val="%6."/>
      <w:lvlJc w:val="right"/>
      <w:pPr>
        <w:ind w:left="4426" w:hanging="180"/>
      </w:pPr>
    </w:lvl>
    <w:lvl w:ilvl="6" w:tplc="0809000F" w:tentative="1">
      <w:start w:val="1"/>
      <w:numFmt w:val="decimal"/>
      <w:lvlText w:val="%7."/>
      <w:lvlJc w:val="left"/>
      <w:pPr>
        <w:ind w:left="5146" w:hanging="360"/>
      </w:pPr>
    </w:lvl>
    <w:lvl w:ilvl="7" w:tplc="08090019" w:tentative="1">
      <w:start w:val="1"/>
      <w:numFmt w:val="lowerLetter"/>
      <w:lvlText w:val="%8."/>
      <w:lvlJc w:val="left"/>
      <w:pPr>
        <w:ind w:left="5866" w:hanging="360"/>
      </w:pPr>
    </w:lvl>
    <w:lvl w:ilvl="8" w:tplc="080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 w15:restartNumberingAfterBreak="0">
    <w:nsid w:val="082C3C4B"/>
    <w:multiLevelType w:val="hybridMultilevel"/>
    <w:tmpl w:val="5B506642"/>
    <w:lvl w:ilvl="0" w:tplc="66F2A9DE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50" w:hanging="360"/>
      </w:pPr>
    </w:lvl>
    <w:lvl w:ilvl="2" w:tplc="0809001B" w:tentative="1">
      <w:start w:val="1"/>
      <w:numFmt w:val="lowerRoman"/>
      <w:lvlText w:val="%3."/>
      <w:lvlJc w:val="right"/>
      <w:pPr>
        <w:ind w:left="2270" w:hanging="180"/>
      </w:pPr>
    </w:lvl>
    <w:lvl w:ilvl="3" w:tplc="0809000F" w:tentative="1">
      <w:start w:val="1"/>
      <w:numFmt w:val="decimal"/>
      <w:lvlText w:val="%4."/>
      <w:lvlJc w:val="left"/>
      <w:pPr>
        <w:ind w:left="2990" w:hanging="360"/>
      </w:pPr>
    </w:lvl>
    <w:lvl w:ilvl="4" w:tplc="08090019" w:tentative="1">
      <w:start w:val="1"/>
      <w:numFmt w:val="lowerLetter"/>
      <w:lvlText w:val="%5."/>
      <w:lvlJc w:val="left"/>
      <w:pPr>
        <w:ind w:left="3710" w:hanging="360"/>
      </w:pPr>
    </w:lvl>
    <w:lvl w:ilvl="5" w:tplc="0809001B" w:tentative="1">
      <w:start w:val="1"/>
      <w:numFmt w:val="lowerRoman"/>
      <w:lvlText w:val="%6."/>
      <w:lvlJc w:val="right"/>
      <w:pPr>
        <w:ind w:left="4430" w:hanging="180"/>
      </w:pPr>
    </w:lvl>
    <w:lvl w:ilvl="6" w:tplc="0809000F" w:tentative="1">
      <w:start w:val="1"/>
      <w:numFmt w:val="decimal"/>
      <w:lvlText w:val="%7."/>
      <w:lvlJc w:val="left"/>
      <w:pPr>
        <w:ind w:left="5150" w:hanging="360"/>
      </w:pPr>
    </w:lvl>
    <w:lvl w:ilvl="7" w:tplc="08090019" w:tentative="1">
      <w:start w:val="1"/>
      <w:numFmt w:val="lowerLetter"/>
      <w:lvlText w:val="%8."/>
      <w:lvlJc w:val="left"/>
      <w:pPr>
        <w:ind w:left="5870" w:hanging="360"/>
      </w:pPr>
    </w:lvl>
    <w:lvl w:ilvl="8" w:tplc="08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" w15:restartNumberingAfterBreak="0">
    <w:nsid w:val="172E7BAD"/>
    <w:multiLevelType w:val="hybridMultilevel"/>
    <w:tmpl w:val="DEC83DD2"/>
    <w:lvl w:ilvl="0" w:tplc="C6AE82B6">
      <w:start w:val="2"/>
      <w:numFmt w:val="decimalEnclosedCircle"/>
      <w:lvlText w:val="%1"/>
      <w:lvlJc w:val="left"/>
      <w:pPr>
        <w:ind w:left="466" w:hanging="360"/>
      </w:pPr>
      <w:rPr>
        <w:rFonts w:hint="default"/>
        <w:w w:val="95"/>
      </w:rPr>
    </w:lvl>
    <w:lvl w:ilvl="1" w:tplc="08090019" w:tentative="1">
      <w:start w:val="1"/>
      <w:numFmt w:val="lowerLetter"/>
      <w:lvlText w:val="%2."/>
      <w:lvlJc w:val="left"/>
      <w:pPr>
        <w:ind w:left="1186" w:hanging="360"/>
      </w:pPr>
    </w:lvl>
    <w:lvl w:ilvl="2" w:tplc="0809001B" w:tentative="1">
      <w:start w:val="1"/>
      <w:numFmt w:val="lowerRoman"/>
      <w:lvlText w:val="%3."/>
      <w:lvlJc w:val="right"/>
      <w:pPr>
        <w:ind w:left="1906" w:hanging="180"/>
      </w:pPr>
    </w:lvl>
    <w:lvl w:ilvl="3" w:tplc="0809000F" w:tentative="1">
      <w:start w:val="1"/>
      <w:numFmt w:val="decimal"/>
      <w:lvlText w:val="%4."/>
      <w:lvlJc w:val="left"/>
      <w:pPr>
        <w:ind w:left="2626" w:hanging="360"/>
      </w:pPr>
    </w:lvl>
    <w:lvl w:ilvl="4" w:tplc="08090019" w:tentative="1">
      <w:start w:val="1"/>
      <w:numFmt w:val="lowerLetter"/>
      <w:lvlText w:val="%5."/>
      <w:lvlJc w:val="left"/>
      <w:pPr>
        <w:ind w:left="3346" w:hanging="360"/>
      </w:pPr>
    </w:lvl>
    <w:lvl w:ilvl="5" w:tplc="0809001B" w:tentative="1">
      <w:start w:val="1"/>
      <w:numFmt w:val="lowerRoman"/>
      <w:lvlText w:val="%6."/>
      <w:lvlJc w:val="right"/>
      <w:pPr>
        <w:ind w:left="4066" w:hanging="180"/>
      </w:pPr>
    </w:lvl>
    <w:lvl w:ilvl="6" w:tplc="0809000F" w:tentative="1">
      <w:start w:val="1"/>
      <w:numFmt w:val="decimal"/>
      <w:lvlText w:val="%7."/>
      <w:lvlJc w:val="left"/>
      <w:pPr>
        <w:ind w:left="4786" w:hanging="360"/>
      </w:pPr>
    </w:lvl>
    <w:lvl w:ilvl="7" w:tplc="08090019" w:tentative="1">
      <w:start w:val="1"/>
      <w:numFmt w:val="lowerLetter"/>
      <w:lvlText w:val="%8."/>
      <w:lvlJc w:val="left"/>
      <w:pPr>
        <w:ind w:left="5506" w:hanging="360"/>
      </w:pPr>
    </w:lvl>
    <w:lvl w:ilvl="8" w:tplc="0809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" w15:restartNumberingAfterBreak="0">
    <w:nsid w:val="19D3585A"/>
    <w:multiLevelType w:val="hybridMultilevel"/>
    <w:tmpl w:val="D6E24E72"/>
    <w:lvl w:ilvl="0" w:tplc="098C8A44">
      <w:start w:val="2"/>
      <w:numFmt w:val="decimalEnclosedCircle"/>
      <w:lvlText w:val="%1"/>
      <w:lvlJc w:val="left"/>
      <w:pPr>
        <w:ind w:left="470" w:hanging="360"/>
      </w:pPr>
      <w:rPr>
        <w:rFonts w:hint="default"/>
        <w:w w:val="95"/>
      </w:rPr>
    </w:lvl>
    <w:lvl w:ilvl="1" w:tplc="08090019" w:tentative="1">
      <w:start w:val="1"/>
      <w:numFmt w:val="lowerLetter"/>
      <w:lvlText w:val="%2."/>
      <w:lvlJc w:val="left"/>
      <w:pPr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 w15:restartNumberingAfterBreak="0">
    <w:nsid w:val="243C460E"/>
    <w:multiLevelType w:val="hybridMultilevel"/>
    <w:tmpl w:val="A6941884"/>
    <w:lvl w:ilvl="0" w:tplc="C2663D5E">
      <w:start w:val="1"/>
      <w:numFmt w:val="decimal"/>
      <w:lvlText w:val="(%1)"/>
      <w:lvlJc w:val="left"/>
      <w:pPr>
        <w:ind w:left="827" w:hanging="720"/>
      </w:pPr>
      <w:rPr>
        <w:rFonts w:hint="default"/>
        <w:w w:val="85"/>
      </w:rPr>
    </w:lvl>
    <w:lvl w:ilvl="1" w:tplc="08090019" w:tentative="1">
      <w:start w:val="1"/>
      <w:numFmt w:val="lowerLetter"/>
      <w:lvlText w:val="%2."/>
      <w:lvlJc w:val="left"/>
      <w:pPr>
        <w:ind w:left="1187" w:hanging="360"/>
      </w:pPr>
    </w:lvl>
    <w:lvl w:ilvl="2" w:tplc="0809001B" w:tentative="1">
      <w:start w:val="1"/>
      <w:numFmt w:val="lowerRoman"/>
      <w:lvlText w:val="%3."/>
      <w:lvlJc w:val="right"/>
      <w:pPr>
        <w:ind w:left="1907" w:hanging="180"/>
      </w:pPr>
    </w:lvl>
    <w:lvl w:ilvl="3" w:tplc="0809000F" w:tentative="1">
      <w:start w:val="1"/>
      <w:numFmt w:val="decimal"/>
      <w:lvlText w:val="%4."/>
      <w:lvlJc w:val="left"/>
      <w:pPr>
        <w:ind w:left="2627" w:hanging="360"/>
      </w:pPr>
    </w:lvl>
    <w:lvl w:ilvl="4" w:tplc="08090019" w:tentative="1">
      <w:start w:val="1"/>
      <w:numFmt w:val="lowerLetter"/>
      <w:lvlText w:val="%5."/>
      <w:lvlJc w:val="left"/>
      <w:pPr>
        <w:ind w:left="3347" w:hanging="360"/>
      </w:pPr>
    </w:lvl>
    <w:lvl w:ilvl="5" w:tplc="0809001B" w:tentative="1">
      <w:start w:val="1"/>
      <w:numFmt w:val="lowerRoman"/>
      <w:lvlText w:val="%6."/>
      <w:lvlJc w:val="right"/>
      <w:pPr>
        <w:ind w:left="4067" w:hanging="180"/>
      </w:pPr>
    </w:lvl>
    <w:lvl w:ilvl="6" w:tplc="0809000F" w:tentative="1">
      <w:start w:val="1"/>
      <w:numFmt w:val="decimal"/>
      <w:lvlText w:val="%7."/>
      <w:lvlJc w:val="left"/>
      <w:pPr>
        <w:ind w:left="4787" w:hanging="360"/>
      </w:pPr>
    </w:lvl>
    <w:lvl w:ilvl="7" w:tplc="08090019" w:tentative="1">
      <w:start w:val="1"/>
      <w:numFmt w:val="lowerLetter"/>
      <w:lvlText w:val="%8."/>
      <w:lvlJc w:val="left"/>
      <w:pPr>
        <w:ind w:left="5507" w:hanging="360"/>
      </w:pPr>
    </w:lvl>
    <w:lvl w:ilvl="8" w:tplc="08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5" w15:restartNumberingAfterBreak="0">
    <w:nsid w:val="2E204136"/>
    <w:multiLevelType w:val="hybridMultilevel"/>
    <w:tmpl w:val="BB928A82"/>
    <w:lvl w:ilvl="0" w:tplc="639AA8D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1C101F"/>
    <w:multiLevelType w:val="hybridMultilevel"/>
    <w:tmpl w:val="5D26E074"/>
    <w:lvl w:ilvl="0" w:tplc="1D4425AA">
      <w:start w:val="1"/>
      <w:numFmt w:val="decimal"/>
      <w:lvlText w:val="(%1)"/>
      <w:lvlJc w:val="left"/>
      <w:pPr>
        <w:ind w:left="830" w:hanging="720"/>
      </w:pPr>
      <w:rPr>
        <w:rFonts w:hint="default"/>
        <w:w w:val="85"/>
      </w:rPr>
    </w:lvl>
    <w:lvl w:ilvl="1" w:tplc="08090019" w:tentative="1">
      <w:start w:val="1"/>
      <w:numFmt w:val="lowerLetter"/>
      <w:lvlText w:val="%2."/>
      <w:lvlJc w:val="left"/>
      <w:pPr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48594481"/>
    <w:multiLevelType w:val="hybridMultilevel"/>
    <w:tmpl w:val="4984E11A"/>
    <w:lvl w:ilvl="0" w:tplc="95DA5968">
      <w:start w:val="1"/>
      <w:numFmt w:val="decimal"/>
      <w:lvlText w:val="(%1)"/>
      <w:lvlJc w:val="left"/>
      <w:pPr>
        <w:ind w:left="827" w:hanging="720"/>
      </w:pPr>
      <w:rPr>
        <w:rFonts w:hint="default"/>
        <w:w w:val="85"/>
      </w:rPr>
    </w:lvl>
    <w:lvl w:ilvl="1" w:tplc="08090019" w:tentative="1">
      <w:start w:val="1"/>
      <w:numFmt w:val="lowerLetter"/>
      <w:lvlText w:val="%2."/>
      <w:lvlJc w:val="left"/>
      <w:pPr>
        <w:ind w:left="1187" w:hanging="360"/>
      </w:pPr>
    </w:lvl>
    <w:lvl w:ilvl="2" w:tplc="0809001B" w:tentative="1">
      <w:start w:val="1"/>
      <w:numFmt w:val="lowerRoman"/>
      <w:lvlText w:val="%3."/>
      <w:lvlJc w:val="right"/>
      <w:pPr>
        <w:ind w:left="1907" w:hanging="180"/>
      </w:pPr>
    </w:lvl>
    <w:lvl w:ilvl="3" w:tplc="0809000F" w:tentative="1">
      <w:start w:val="1"/>
      <w:numFmt w:val="decimal"/>
      <w:lvlText w:val="%4."/>
      <w:lvlJc w:val="left"/>
      <w:pPr>
        <w:ind w:left="2627" w:hanging="360"/>
      </w:pPr>
    </w:lvl>
    <w:lvl w:ilvl="4" w:tplc="08090019" w:tentative="1">
      <w:start w:val="1"/>
      <w:numFmt w:val="lowerLetter"/>
      <w:lvlText w:val="%5."/>
      <w:lvlJc w:val="left"/>
      <w:pPr>
        <w:ind w:left="3347" w:hanging="360"/>
      </w:pPr>
    </w:lvl>
    <w:lvl w:ilvl="5" w:tplc="0809001B" w:tentative="1">
      <w:start w:val="1"/>
      <w:numFmt w:val="lowerRoman"/>
      <w:lvlText w:val="%6."/>
      <w:lvlJc w:val="right"/>
      <w:pPr>
        <w:ind w:left="4067" w:hanging="180"/>
      </w:pPr>
    </w:lvl>
    <w:lvl w:ilvl="6" w:tplc="0809000F" w:tentative="1">
      <w:start w:val="1"/>
      <w:numFmt w:val="decimal"/>
      <w:lvlText w:val="%7."/>
      <w:lvlJc w:val="left"/>
      <w:pPr>
        <w:ind w:left="4787" w:hanging="360"/>
      </w:pPr>
    </w:lvl>
    <w:lvl w:ilvl="7" w:tplc="08090019" w:tentative="1">
      <w:start w:val="1"/>
      <w:numFmt w:val="lowerLetter"/>
      <w:lvlText w:val="%8."/>
      <w:lvlJc w:val="left"/>
      <w:pPr>
        <w:ind w:left="5507" w:hanging="360"/>
      </w:pPr>
    </w:lvl>
    <w:lvl w:ilvl="8" w:tplc="08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8" w15:restartNumberingAfterBreak="0">
    <w:nsid w:val="4CA4680D"/>
    <w:multiLevelType w:val="hybridMultilevel"/>
    <w:tmpl w:val="FC222F18"/>
    <w:lvl w:ilvl="0" w:tplc="66F2A9D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E19E4"/>
    <w:multiLevelType w:val="hybridMultilevel"/>
    <w:tmpl w:val="DC42627C"/>
    <w:lvl w:ilvl="0" w:tplc="EC447D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04898"/>
    <w:multiLevelType w:val="hybridMultilevel"/>
    <w:tmpl w:val="820453DC"/>
    <w:lvl w:ilvl="0" w:tplc="8A42739A">
      <w:numFmt w:val="bullet"/>
      <w:lvlText w:val="·"/>
      <w:lvlJc w:val="left"/>
      <w:pPr>
        <w:ind w:left="1033" w:hanging="361"/>
      </w:pPr>
      <w:rPr>
        <w:rFonts w:ascii="Microsoft JhengHei Light" w:eastAsia="Microsoft JhengHei Light" w:hAnsi="Microsoft JhengHei Light" w:cs="Microsoft JhengHei Light" w:hint="default"/>
        <w:w w:val="208"/>
        <w:sz w:val="24"/>
        <w:szCs w:val="24"/>
        <w:lang w:val="ja-JP" w:eastAsia="ja-JP" w:bidi="ja-JP"/>
      </w:rPr>
    </w:lvl>
    <w:lvl w:ilvl="1" w:tplc="754A0462">
      <w:numFmt w:val="bullet"/>
      <w:lvlText w:val="•"/>
      <w:lvlJc w:val="left"/>
      <w:pPr>
        <w:ind w:left="2078" w:hanging="361"/>
      </w:pPr>
      <w:rPr>
        <w:rFonts w:hint="default"/>
        <w:lang w:val="ja-JP" w:eastAsia="ja-JP" w:bidi="ja-JP"/>
      </w:rPr>
    </w:lvl>
    <w:lvl w:ilvl="2" w:tplc="94A2886E">
      <w:numFmt w:val="bullet"/>
      <w:lvlText w:val="•"/>
      <w:lvlJc w:val="left"/>
      <w:pPr>
        <w:ind w:left="3117" w:hanging="361"/>
      </w:pPr>
      <w:rPr>
        <w:rFonts w:hint="default"/>
        <w:lang w:val="ja-JP" w:eastAsia="ja-JP" w:bidi="ja-JP"/>
      </w:rPr>
    </w:lvl>
    <w:lvl w:ilvl="3" w:tplc="75E8C884">
      <w:numFmt w:val="bullet"/>
      <w:lvlText w:val="•"/>
      <w:lvlJc w:val="left"/>
      <w:pPr>
        <w:ind w:left="4155" w:hanging="361"/>
      </w:pPr>
      <w:rPr>
        <w:rFonts w:hint="default"/>
        <w:lang w:val="ja-JP" w:eastAsia="ja-JP" w:bidi="ja-JP"/>
      </w:rPr>
    </w:lvl>
    <w:lvl w:ilvl="4" w:tplc="E578ED82">
      <w:numFmt w:val="bullet"/>
      <w:lvlText w:val="•"/>
      <w:lvlJc w:val="left"/>
      <w:pPr>
        <w:ind w:left="5194" w:hanging="361"/>
      </w:pPr>
      <w:rPr>
        <w:rFonts w:hint="default"/>
        <w:lang w:val="ja-JP" w:eastAsia="ja-JP" w:bidi="ja-JP"/>
      </w:rPr>
    </w:lvl>
    <w:lvl w:ilvl="5" w:tplc="1DA80938">
      <w:numFmt w:val="bullet"/>
      <w:lvlText w:val="•"/>
      <w:lvlJc w:val="left"/>
      <w:pPr>
        <w:ind w:left="6233" w:hanging="361"/>
      </w:pPr>
      <w:rPr>
        <w:rFonts w:hint="default"/>
        <w:lang w:val="ja-JP" w:eastAsia="ja-JP" w:bidi="ja-JP"/>
      </w:rPr>
    </w:lvl>
    <w:lvl w:ilvl="6" w:tplc="0540BBA4">
      <w:numFmt w:val="bullet"/>
      <w:lvlText w:val="•"/>
      <w:lvlJc w:val="left"/>
      <w:pPr>
        <w:ind w:left="7271" w:hanging="361"/>
      </w:pPr>
      <w:rPr>
        <w:rFonts w:hint="default"/>
        <w:lang w:val="ja-JP" w:eastAsia="ja-JP" w:bidi="ja-JP"/>
      </w:rPr>
    </w:lvl>
    <w:lvl w:ilvl="7" w:tplc="0472DE5A">
      <w:numFmt w:val="bullet"/>
      <w:lvlText w:val="•"/>
      <w:lvlJc w:val="left"/>
      <w:pPr>
        <w:ind w:left="8310" w:hanging="361"/>
      </w:pPr>
      <w:rPr>
        <w:rFonts w:hint="default"/>
        <w:lang w:val="ja-JP" w:eastAsia="ja-JP" w:bidi="ja-JP"/>
      </w:rPr>
    </w:lvl>
    <w:lvl w:ilvl="8" w:tplc="B36CEE6A">
      <w:numFmt w:val="bullet"/>
      <w:lvlText w:val="•"/>
      <w:lvlJc w:val="left"/>
      <w:pPr>
        <w:ind w:left="9349" w:hanging="361"/>
      </w:pPr>
      <w:rPr>
        <w:rFonts w:hint="default"/>
        <w:lang w:val="ja-JP" w:eastAsia="ja-JP" w:bidi="ja-JP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26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B14D68"/>
    <w:rsid w:val="00001CB0"/>
    <w:rsid w:val="00003DB6"/>
    <w:rsid w:val="00006EC0"/>
    <w:rsid w:val="000077C5"/>
    <w:rsid w:val="000140CB"/>
    <w:rsid w:val="00014390"/>
    <w:rsid w:val="0002382F"/>
    <w:rsid w:val="0003203B"/>
    <w:rsid w:val="00037697"/>
    <w:rsid w:val="000412C1"/>
    <w:rsid w:val="0004676D"/>
    <w:rsid w:val="000601FB"/>
    <w:rsid w:val="00077490"/>
    <w:rsid w:val="000774B7"/>
    <w:rsid w:val="00081DEC"/>
    <w:rsid w:val="000830DB"/>
    <w:rsid w:val="00086130"/>
    <w:rsid w:val="000874C5"/>
    <w:rsid w:val="000A5068"/>
    <w:rsid w:val="000C0769"/>
    <w:rsid w:val="000C3098"/>
    <w:rsid w:val="000D588E"/>
    <w:rsid w:val="000D77EC"/>
    <w:rsid w:val="000E1CB6"/>
    <w:rsid w:val="000E7450"/>
    <w:rsid w:val="000F5FC5"/>
    <w:rsid w:val="0010426A"/>
    <w:rsid w:val="001138E7"/>
    <w:rsid w:val="00130D1D"/>
    <w:rsid w:val="0013181F"/>
    <w:rsid w:val="00132191"/>
    <w:rsid w:val="00140CBE"/>
    <w:rsid w:val="001423E4"/>
    <w:rsid w:val="00143C42"/>
    <w:rsid w:val="00153958"/>
    <w:rsid w:val="001554FD"/>
    <w:rsid w:val="00157F27"/>
    <w:rsid w:val="00160EC3"/>
    <w:rsid w:val="0016405C"/>
    <w:rsid w:val="001702B0"/>
    <w:rsid w:val="00171190"/>
    <w:rsid w:val="00172762"/>
    <w:rsid w:val="00174785"/>
    <w:rsid w:val="0017622D"/>
    <w:rsid w:val="00183CF3"/>
    <w:rsid w:val="0019243F"/>
    <w:rsid w:val="00195B1C"/>
    <w:rsid w:val="001B46CE"/>
    <w:rsid w:val="001C1229"/>
    <w:rsid w:val="001D197C"/>
    <w:rsid w:val="001D1C19"/>
    <w:rsid w:val="001D3846"/>
    <w:rsid w:val="001E2D94"/>
    <w:rsid w:val="001E48E3"/>
    <w:rsid w:val="001E618C"/>
    <w:rsid w:val="001E6BDC"/>
    <w:rsid w:val="001F0CAA"/>
    <w:rsid w:val="001F661D"/>
    <w:rsid w:val="00202BFC"/>
    <w:rsid w:val="00222FE1"/>
    <w:rsid w:val="002279CE"/>
    <w:rsid w:val="00230082"/>
    <w:rsid w:val="00240740"/>
    <w:rsid w:val="00250492"/>
    <w:rsid w:val="00253702"/>
    <w:rsid w:val="00265860"/>
    <w:rsid w:val="00267B48"/>
    <w:rsid w:val="002767D7"/>
    <w:rsid w:val="00277293"/>
    <w:rsid w:val="00283D73"/>
    <w:rsid w:val="00291D5C"/>
    <w:rsid w:val="00294029"/>
    <w:rsid w:val="002A029E"/>
    <w:rsid w:val="002B5DF5"/>
    <w:rsid w:val="002C196F"/>
    <w:rsid w:val="002C2B40"/>
    <w:rsid w:val="002C612A"/>
    <w:rsid w:val="002D1DB4"/>
    <w:rsid w:val="002D335A"/>
    <w:rsid w:val="002E5D1A"/>
    <w:rsid w:val="002E6CE8"/>
    <w:rsid w:val="002F04E5"/>
    <w:rsid w:val="002F2633"/>
    <w:rsid w:val="0030008B"/>
    <w:rsid w:val="003007C4"/>
    <w:rsid w:val="00302E22"/>
    <w:rsid w:val="00304024"/>
    <w:rsid w:val="00307079"/>
    <w:rsid w:val="0031203D"/>
    <w:rsid w:val="0031532C"/>
    <w:rsid w:val="00324982"/>
    <w:rsid w:val="00335B66"/>
    <w:rsid w:val="00336BF6"/>
    <w:rsid w:val="00340529"/>
    <w:rsid w:val="003410CA"/>
    <w:rsid w:val="003511A5"/>
    <w:rsid w:val="0035365A"/>
    <w:rsid w:val="00365D5E"/>
    <w:rsid w:val="00366E2E"/>
    <w:rsid w:val="00371AC2"/>
    <w:rsid w:val="00380046"/>
    <w:rsid w:val="00381F07"/>
    <w:rsid w:val="0038376B"/>
    <w:rsid w:val="00394783"/>
    <w:rsid w:val="00395DB4"/>
    <w:rsid w:val="003A6D40"/>
    <w:rsid w:val="003C47F4"/>
    <w:rsid w:val="003D0523"/>
    <w:rsid w:val="003D1C86"/>
    <w:rsid w:val="003D7583"/>
    <w:rsid w:val="003E3B23"/>
    <w:rsid w:val="003E4203"/>
    <w:rsid w:val="003E51BD"/>
    <w:rsid w:val="003F6434"/>
    <w:rsid w:val="004018B1"/>
    <w:rsid w:val="004022C3"/>
    <w:rsid w:val="00411873"/>
    <w:rsid w:val="00412493"/>
    <w:rsid w:val="0041386F"/>
    <w:rsid w:val="0041439F"/>
    <w:rsid w:val="00415F62"/>
    <w:rsid w:val="0041780D"/>
    <w:rsid w:val="00441436"/>
    <w:rsid w:val="004442F2"/>
    <w:rsid w:val="004468E0"/>
    <w:rsid w:val="00453E29"/>
    <w:rsid w:val="00454F7C"/>
    <w:rsid w:val="00466C4A"/>
    <w:rsid w:val="004670D5"/>
    <w:rsid w:val="00467AE3"/>
    <w:rsid w:val="0047082B"/>
    <w:rsid w:val="00473EED"/>
    <w:rsid w:val="00475171"/>
    <w:rsid w:val="0047694B"/>
    <w:rsid w:val="00487ACC"/>
    <w:rsid w:val="00490F66"/>
    <w:rsid w:val="00496653"/>
    <w:rsid w:val="004A1337"/>
    <w:rsid w:val="004A3EF3"/>
    <w:rsid w:val="004A48EF"/>
    <w:rsid w:val="004A4F8B"/>
    <w:rsid w:val="004A6617"/>
    <w:rsid w:val="004B0BEA"/>
    <w:rsid w:val="004B2EE2"/>
    <w:rsid w:val="004D4A3C"/>
    <w:rsid w:val="004D791A"/>
    <w:rsid w:val="004E5C99"/>
    <w:rsid w:val="004F3215"/>
    <w:rsid w:val="004F3D2A"/>
    <w:rsid w:val="004F434D"/>
    <w:rsid w:val="004F6D50"/>
    <w:rsid w:val="00502B81"/>
    <w:rsid w:val="00506DDB"/>
    <w:rsid w:val="00511C20"/>
    <w:rsid w:val="00512703"/>
    <w:rsid w:val="0051434F"/>
    <w:rsid w:val="0051775F"/>
    <w:rsid w:val="00520BD9"/>
    <w:rsid w:val="0052279C"/>
    <w:rsid w:val="0052785C"/>
    <w:rsid w:val="00530288"/>
    <w:rsid w:val="00533E78"/>
    <w:rsid w:val="00534ED9"/>
    <w:rsid w:val="00536CEF"/>
    <w:rsid w:val="00537A1B"/>
    <w:rsid w:val="00540A65"/>
    <w:rsid w:val="00541DCE"/>
    <w:rsid w:val="005459B4"/>
    <w:rsid w:val="00551914"/>
    <w:rsid w:val="00555C76"/>
    <w:rsid w:val="0056483D"/>
    <w:rsid w:val="005663C0"/>
    <w:rsid w:val="005742D0"/>
    <w:rsid w:val="0059104B"/>
    <w:rsid w:val="00593E50"/>
    <w:rsid w:val="005A0645"/>
    <w:rsid w:val="005A7233"/>
    <w:rsid w:val="005B2791"/>
    <w:rsid w:val="005C3275"/>
    <w:rsid w:val="005C6441"/>
    <w:rsid w:val="005D115C"/>
    <w:rsid w:val="005E0179"/>
    <w:rsid w:val="005E7C6F"/>
    <w:rsid w:val="005F0419"/>
    <w:rsid w:val="00601C7F"/>
    <w:rsid w:val="00620771"/>
    <w:rsid w:val="00626147"/>
    <w:rsid w:val="0062638F"/>
    <w:rsid w:val="00635443"/>
    <w:rsid w:val="006367C2"/>
    <w:rsid w:val="006429A3"/>
    <w:rsid w:val="00647926"/>
    <w:rsid w:val="0065284C"/>
    <w:rsid w:val="00667E29"/>
    <w:rsid w:val="00681CFA"/>
    <w:rsid w:val="00696690"/>
    <w:rsid w:val="006A3206"/>
    <w:rsid w:val="006A3236"/>
    <w:rsid w:val="006A48F1"/>
    <w:rsid w:val="006A50EE"/>
    <w:rsid w:val="006B32B6"/>
    <w:rsid w:val="006C117B"/>
    <w:rsid w:val="006C130E"/>
    <w:rsid w:val="006D7F43"/>
    <w:rsid w:val="006E27DA"/>
    <w:rsid w:val="006E6F6B"/>
    <w:rsid w:val="006E71A8"/>
    <w:rsid w:val="006F12D5"/>
    <w:rsid w:val="007035FF"/>
    <w:rsid w:val="007054E4"/>
    <w:rsid w:val="00710BBB"/>
    <w:rsid w:val="007234F5"/>
    <w:rsid w:val="00723542"/>
    <w:rsid w:val="007323DB"/>
    <w:rsid w:val="0073493C"/>
    <w:rsid w:val="00736E14"/>
    <w:rsid w:val="00737470"/>
    <w:rsid w:val="00745BAA"/>
    <w:rsid w:val="00750B31"/>
    <w:rsid w:val="007521E1"/>
    <w:rsid w:val="00765EFE"/>
    <w:rsid w:val="007756DA"/>
    <w:rsid w:val="00780F0E"/>
    <w:rsid w:val="00781DB0"/>
    <w:rsid w:val="00783662"/>
    <w:rsid w:val="007920D5"/>
    <w:rsid w:val="0079280F"/>
    <w:rsid w:val="00793760"/>
    <w:rsid w:val="007974B9"/>
    <w:rsid w:val="007A0FF5"/>
    <w:rsid w:val="007A6CDE"/>
    <w:rsid w:val="007B488D"/>
    <w:rsid w:val="007C40D2"/>
    <w:rsid w:val="007C58CE"/>
    <w:rsid w:val="007D1B09"/>
    <w:rsid w:val="007D580A"/>
    <w:rsid w:val="00805B7F"/>
    <w:rsid w:val="00821DFB"/>
    <w:rsid w:val="00824872"/>
    <w:rsid w:val="00832BEC"/>
    <w:rsid w:val="00842A43"/>
    <w:rsid w:val="00853D4B"/>
    <w:rsid w:val="00854327"/>
    <w:rsid w:val="00861F9F"/>
    <w:rsid w:val="008651E8"/>
    <w:rsid w:val="00865E81"/>
    <w:rsid w:val="0087383F"/>
    <w:rsid w:val="00886627"/>
    <w:rsid w:val="008925EA"/>
    <w:rsid w:val="008936E4"/>
    <w:rsid w:val="008A250E"/>
    <w:rsid w:val="008B010E"/>
    <w:rsid w:val="008B6A4A"/>
    <w:rsid w:val="008C3222"/>
    <w:rsid w:val="008D76D1"/>
    <w:rsid w:val="008E5FDD"/>
    <w:rsid w:val="008E67C3"/>
    <w:rsid w:val="008F1872"/>
    <w:rsid w:val="008F21BE"/>
    <w:rsid w:val="009109F7"/>
    <w:rsid w:val="00914052"/>
    <w:rsid w:val="0091798A"/>
    <w:rsid w:val="0092136D"/>
    <w:rsid w:val="00924F86"/>
    <w:rsid w:val="009267D2"/>
    <w:rsid w:val="0093006E"/>
    <w:rsid w:val="00946046"/>
    <w:rsid w:val="009550B7"/>
    <w:rsid w:val="00955F86"/>
    <w:rsid w:val="00957568"/>
    <w:rsid w:val="009738FF"/>
    <w:rsid w:val="00987EEF"/>
    <w:rsid w:val="00992303"/>
    <w:rsid w:val="009B01DB"/>
    <w:rsid w:val="009B08E0"/>
    <w:rsid w:val="009B4C1D"/>
    <w:rsid w:val="009B5D51"/>
    <w:rsid w:val="009B634E"/>
    <w:rsid w:val="009C0856"/>
    <w:rsid w:val="009C5C44"/>
    <w:rsid w:val="009D50E6"/>
    <w:rsid w:val="009D711C"/>
    <w:rsid w:val="009E1F41"/>
    <w:rsid w:val="009F4F12"/>
    <w:rsid w:val="009F7DBD"/>
    <w:rsid w:val="00A01203"/>
    <w:rsid w:val="00A02589"/>
    <w:rsid w:val="00A063EA"/>
    <w:rsid w:val="00A1641C"/>
    <w:rsid w:val="00A17859"/>
    <w:rsid w:val="00A17D0F"/>
    <w:rsid w:val="00A221B4"/>
    <w:rsid w:val="00A23F0B"/>
    <w:rsid w:val="00A24371"/>
    <w:rsid w:val="00A30DE5"/>
    <w:rsid w:val="00A3677D"/>
    <w:rsid w:val="00A36B81"/>
    <w:rsid w:val="00A42B42"/>
    <w:rsid w:val="00A5151F"/>
    <w:rsid w:val="00A52E53"/>
    <w:rsid w:val="00A5558D"/>
    <w:rsid w:val="00A5798B"/>
    <w:rsid w:val="00A633B4"/>
    <w:rsid w:val="00A639EE"/>
    <w:rsid w:val="00A63EAC"/>
    <w:rsid w:val="00A75392"/>
    <w:rsid w:val="00A761FD"/>
    <w:rsid w:val="00A838C9"/>
    <w:rsid w:val="00A93130"/>
    <w:rsid w:val="00A93181"/>
    <w:rsid w:val="00A93844"/>
    <w:rsid w:val="00A96FD2"/>
    <w:rsid w:val="00A97A15"/>
    <w:rsid w:val="00AC1E98"/>
    <w:rsid w:val="00AC5985"/>
    <w:rsid w:val="00AD5A88"/>
    <w:rsid w:val="00AE5BF2"/>
    <w:rsid w:val="00AF37DC"/>
    <w:rsid w:val="00B02F28"/>
    <w:rsid w:val="00B03E2D"/>
    <w:rsid w:val="00B05931"/>
    <w:rsid w:val="00B119F2"/>
    <w:rsid w:val="00B12BDD"/>
    <w:rsid w:val="00B13E38"/>
    <w:rsid w:val="00B14D68"/>
    <w:rsid w:val="00B20B24"/>
    <w:rsid w:val="00B25618"/>
    <w:rsid w:val="00B27050"/>
    <w:rsid w:val="00B35762"/>
    <w:rsid w:val="00B40A3F"/>
    <w:rsid w:val="00B4398F"/>
    <w:rsid w:val="00B44D90"/>
    <w:rsid w:val="00B7000F"/>
    <w:rsid w:val="00B712D5"/>
    <w:rsid w:val="00B71C65"/>
    <w:rsid w:val="00B7629E"/>
    <w:rsid w:val="00B83FBA"/>
    <w:rsid w:val="00B863C4"/>
    <w:rsid w:val="00B92158"/>
    <w:rsid w:val="00B92522"/>
    <w:rsid w:val="00B933EB"/>
    <w:rsid w:val="00BB4C6B"/>
    <w:rsid w:val="00BC421E"/>
    <w:rsid w:val="00BC526A"/>
    <w:rsid w:val="00BD0DEE"/>
    <w:rsid w:val="00BD59CA"/>
    <w:rsid w:val="00BE2587"/>
    <w:rsid w:val="00BE4A85"/>
    <w:rsid w:val="00BF1206"/>
    <w:rsid w:val="00BF21F8"/>
    <w:rsid w:val="00C0549B"/>
    <w:rsid w:val="00C1131E"/>
    <w:rsid w:val="00C13DE1"/>
    <w:rsid w:val="00C15922"/>
    <w:rsid w:val="00C17219"/>
    <w:rsid w:val="00C21C43"/>
    <w:rsid w:val="00C2595C"/>
    <w:rsid w:val="00C3241A"/>
    <w:rsid w:val="00C33330"/>
    <w:rsid w:val="00C3476A"/>
    <w:rsid w:val="00C35183"/>
    <w:rsid w:val="00C41E0F"/>
    <w:rsid w:val="00C4768D"/>
    <w:rsid w:val="00C567DD"/>
    <w:rsid w:val="00C66AE1"/>
    <w:rsid w:val="00C672CE"/>
    <w:rsid w:val="00C70E03"/>
    <w:rsid w:val="00C72E29"/>
    <w:rsid w:val="00CA55BC"/>
    <w:rsid w:val="00CA63C9"/>
    <w:rsid w:val="00CC2637"/>
    <w:rsid w:val="00CC5B50"/>
    <w:rsid w:val="00CC6241"/>
    <w:rsid w:val="00CC6DFD"/>
    <w:rsid w:val="00CD165C"/>
    <w:rsid w:val="00CD3BCD"/>
    <w:rsid w:val="00CF3994"/>
    <w:rsid w:val="00D02099"/>
    <w:rsid w:val="00D03513"/>
    <w:rsid w:val="00D0438E"/>
    <w:rsid w:val="00D16E55"/>
    <w:rsid w:val="00D307F1"/>
    <w:rsid w:val="00D31789"/>
    <w:rsid w:val="00D34886"/>
    <w:rsid w:val="00D36316"/>
    <w:rsid w:val="00D43FC4"/>
    <w:rsid w:val="00D46524"/>
    <w:rsid w:val="00D702F8"/>
    <w:rsid w:val="00D7083D"/>
    <w:rsid w:val="00D720FE"/>
    <w:rsid w:val="00D74249"/>
    <w:rsid w:val="00D804AE"/>
    <w:rsid w:val="00D84D54"/>
    <w:rsid w:val="00D85DF3"/>
    <w:rsid w:val="00DA44A3"/>
    <w:rsid w:val="00DB4ADD"/>
    <w:rsid w:val="00DB5CD6"/>
    <w:rsid w:val="00DB5FF4"/>
    <w:rsid w:val="00DC0239"/>
    <w:rsid w:val="00DC0D4D"/>
    <w:rsid w:val="00DC0DF7"/>
    <w:rsid w:val="00DC63FB"/>
    <w:rsid w:val="00DD4F71"/>
    <w:rsid w:val="00DD523B"/>
    <w:rsid w:val="00DD55BD"/>
    <w:rsid w:val="00DE11E2"/>
    <w:rsid w:val="00DE6147"/>
    <w:rsid w:val="00DF3A23"/>
    <w:rsid w:val="00E01BFE"/>
    <w:rsid w:val="00E01DFF"/>
    <w:rsid w:val="00E06CCF"/>
    <w:rsid w:val="00E22514"/>
    <w:rsid w:val="00E27424"/>
    <w:rsid w:val="00E40E40"/>
    <w:rsid w:val="00E42D36"/>
    <w:rsid w:val="00E44C27"/>
    <w:rsid w:val="00E712CF"/>
    <w:rsid w:val="00E71724"/>
    <w:rsid w:val="00EB210A"/>
    <w:rsid w:val="00EB4BB2"/>
    <w:rsid w:val="00EB4BE9"/>
    <w:rsid w:val="00EC7B80"/>
    <w:rsid w:val="00ED3509"/>
    <w:rsid w:val="00ED713A"/>
    <w:rsid w:val="00EE4324"/>
    <w:rsid w:val="00EF283F"/>
    <w:rsid w:val="00F00DC4"/>
    <w:rsid w:val="00F027A9"/>
    <w:rsid w:val="00F02D17"/>
    <w:rsid w:val="00F02F40"/>
    <w:rsid w:val="00F051F1"/>
    <w:rsid w:val="00F05DD8"/>
    <w:rsid w:val="00F11A38"/>
    <w:rsid w:val="00F27392"/>
    <w:rsid w:val="00F414F2"/>
    <w:rsid w:val="00F4678C"/>
    <w:rsid w:val="00F475ED"/>
    <w:rsid w:val="00F52203"/>
    <w:rsid w:val="00F56C89"/>
    <w:rsid w:val="00F57D0C"/>
    <w:rsid w:val="00F6430B"/>
    <w:rsid w:val="00F71175"/>
    <w:rsid w:val="00F730DC"/>
    <w:rsid w:val="00F862F7"/>
    <w:rsid w:val="00F95810"/>
    <w:rsid w:val="00F95EE2"/>
    <w:rsid w:val="00F97BD6"/>
    <w:rsid w:val="00FA32CA"/>
    <w:rsid w:val="00FB0766"/>
    <w:rsid w:val="00FB3E8B"/>
    <w:rsid w:val="00FB466E"/>
    <w:rsid w:val="00FB4FE5"/>
    <w:rsid w:val="00FD6B02"/>
    <w:rsid w:val="00FE15B6"/>
    <w:rsid w:val="00FE48DE"/>
    <w:rsid w:val="00FE6C4B"/>
    <w:rsid w:val="00FF2037"/>
    <w:rsid w:val="00FF786B"/>
    <w:rsid w:val="01BA3B72"/>
    <w:rsid w:val="01D7650E"/>
    <w:rsid w:val="0212CCC9"/>
    <w:rsid w:val="0419A9E7"/>
    <w:rsid w:val="0514D757"/>
    <w:rsid w:val="05E2865E"/>
    <w:rsid w:val="07BD1D19"/>
    <w:rsid w:val="08CE08A0"/>
    <w:rsid w:val="0B983507"/>
    <w:rsid w:val="0D50805D"/>
    <w:rsid w:val="0F08CD40"/>
    <w:rsid w:val="15168D91"/>
    <w:rsid w:val="16301196"/>
    <w:rsid w:val="17376791"/>
    <w:rsid w:val="2063881C"/>
    <w:rsid w:val="22710E16"/>
    <w:rsid w:val="23E46938"/>
    <w:rsid w:val="29A4F4E7"/>
    <w:rsid w:val="2B36F51C"/>
    <w:rsid w:val="3098A111"/>
    <w:rsid w:val="30B058C4"/>
    <w:rsid w:val="310BED1C"/>
    <w:rsid w:val="34194589"/>
    <w:rsid w:val="39434D04"/>
    <w:rsid w:val="3A469147"/>
    <w:rsid w:val="3F23EE71"/>
    <w:rsid w:val="42B8531F"/>
    <w:rsid w:val="456382E4"/>
    <w:rsid w:val="479B6721"/>
    <w:rsid w:val="49637906"/>
    <w:rsid w:val="4AA01966"/>
    <w:rsid w:val="4B447A9D"/>
    <w:rsid w:val="4C7C0A1E"/>
    <w:rsid w:val="4F5EE047"/>
    <w:rsid w:val="4FCAC135"/>
    <w:rsid w:val="56027FEF"/>
    <w:rsid w:val="57EBBD22"/>
    <w:rsid w:val="57F00ABE"/>
    <w:rsid w:val="5C053DC1"/>
    <w:rsid w:val="62349726"/>
    <w:rsid w:val="644C7DE4"/>
    <w:rsid w:val="64E944F4"/>
    <w:rsid w:val="65CF27C2"/>
    <w:rsid w:val="690E4F6F"/>
    <w:rsid w:val="6AA8580E"/>
    <w:rsid w:val="7527ADEC"/>
    <w:rsid w:val="75521584"/>
    <w:rsid w:val="75C73890"/>
    <w:rsid w:val="77B48B58"/>
    <w:rsid w:val="78DAF5F1"/>
    <w:rsid w:val="7A6F61F9"/>
    <w:rsid w:val="7B72BED1"/>
    <w:rsid w:val="7D662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6">
      <v:textbox inset="5.85pt,.7pt,5.85pt,.7pt"/>
    </o:shapedefaults>
    <o:shapelayout v:ext="edit">
      <o:idmap v:ext="edit" data="2"/>
    </o:shapelayout>
  </w:shapeDefaults>
  <w:decimalSymbol w:val="."/>
  <w:listSeparator w:val=","/>
  <w14:docId w14:val="157C46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Microsoft JhengHei Light" w:eastAsia="Microsoft JhengHei Light" w:hAnsi="Microsoft JhengHei Light" w:cs="Microsoft JhengHei Light"/>
      <w:lang w:val="ja-JP" w:eastAsia="ja-JP" w:bidi="ja-JP"/>
    </w:rPr>
  </w:style>
  <w:style w:type="paragraph" w:styleId="1">
    <w:name w:val="heading 1"/>
    <w:basedOn w:val="a"/>
    <w:uiPriority w:val="9"/>
    <w:qFormat/>
    <w:pPr>
      <w:spacing w:line="547" w:lineRule="exact"/>
      <w:ind w:left="672"/>
      <w:outlineLvl w:val="0"/>
    </w:pPr>
    <w:rPr>
      <w:rFonts w:ascii="游ゴシック" w:eastAsia="游ゴシック" w:hAnsi="游ゴシック" w:cs="游ゴシック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line="458" w:lineRule="exact"/>
      <w:ind w:left="5"/>
      <w:jc w:val="center"/>
      <w:outlineLvl w:val="1"/>
    </w:pPr>
    <w:rPr>
      <w:rFonts w:ascii="游ゴシック" w:eastAsia="游ゴシック" w:hAnsi="游ゴシック" w:cs="游ゴシック"/>
      <w:b/>
      <w:bCs/>
      <w:sz w:val="28"/>
      <w:szCs w:val="28"/>
    </w:rPr>
  </w:style>
  <w:style w:type="paragraph" w:styleId="3">
    <w:name w:val="heading 3"/>
    <w:basedOn w:val="a"/>
    <w:uiPriority w:val="9"/>
    <w:unhideWhenUsed/>
    <w:qFormat/>
    <w:pPr>
      <w:spacing w:before="2"/>
      <w:ind w:left="672"/>
      <w:outlineLvl w:val="2"/>
    </w:pPr>
    <w:rPr>
      <w:rFonts w:ascii="游ゴシック" w:eastAsia="游ゴシック" w:hAnsi="游ゴシック" w:cs="游ゴシック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3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header"/>
    <w:basedOn w:val="a"/>
    <w:link w:val="a6"/>
    <w:uiPriority w:val="99"/>
    <w:unhideWhenUsed/>
    <w:rsid w:val="00865E81"/>
    <w:pPr>
      <w:tabs>
        <w:tab w:val="center" w:pos="4252"/>
        <w:tab w:val="right" w:pos="8504"/>
      </w:tabs>
    </w:pPr>
  </w:style>
  <w:style w:type="character" w:customStyle="1" w:styleId="a6">
    <w:name w:val="ヘッダー (文字)"/>
    <w:basedOn w:val="a0"/>
    <w:link w:val="a5"/>
    <w:uiPriority w:val="99"/>
    <w:rsid w:val="00865E81"/>
    <w:rPr>
      <w:rFonts w:ascii="Microsoft JhengHei Light" w:eastAsia="Microsoft JhengHei Light" w:hAnsi="Microsoft JhengHei Light" w:cs="Microsoft JhengHei Light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865E81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865E81"/>
    <w:rPr>
      <w:rFonts w:ascii="Microsoft JhengHei Light" w:eastAsia="Microsoft JhengHei Light" w:hAnsi="Microsoft JhengHei Light" w:cs="Microsoft JhengHei Light"/>
      <w:lang w:val="ja-JP" w:eastAsia="ja-JP" w:bidi="ja-JP"/>
    </w:rPr>
  </w:style>
  <w:style w:type="character" w:styleId="a9">
    <w:name w:val="annotation reference"/>
    <w:basedOn w:val="a0"/>
    <w:uiPriority w:val="99"/>
    <w:semiHidden/>
    <w:unhideWhenUsed/>
    <w:rsid w:val="00A761FD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A761FD"/>
    <w:rPr>
      <w:sz w:val="20"/>
      <w:szCs w:val="20"/>
    </w:rPr>
  </w:style>
  <w:style w:type="character" w:customStyle="1" w:styleId="ab">
    <w:name w:val="コメント文字列 (文字)"/>
    <w:basedOn w:val="a0"/>
    <w:link w:val="aa"/>
    <w:uiPriority w:val="99"/>
    <w:rsid w:val="00A761FD"/>
    <w:rPr>
      <w:rFonts w:ascii="Microsoft JhengHei Light" w:eastAsia="Microsoft JhengHei Light" w:hAnsi="Microsoft JhengHei Light" w:cs="Microsoft JhengHei Light"/>
      <w:sz w:val="20"/>
      <w:szCs w:val="20"/>
      <w:lang w:val="ja-JP" w:eastAsia="ja-JP" w:bidi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761F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761FD"/>
    <w:rPr>
      <w:rFonts w:ascii="Microsoft JhengHei Light" w:eastAsia="Microsoft JhengHei Light" w:hAnsi="Microsoft JhengHei Light" w:cs="Microsoft JhengHei Light"/>
      <w:b/>
      <w:bCs/>
      <w:sz w:val="20"/>
      <w:szCs w:val="20"/>
      <w:lang w:val="ja-JP" w:eastAsia="ja-JP" w:bidi="ja-JP"/>
    </w:rPr>
  </w:style>
  <w:style w:type="character" w:customStyle="1" w:styleId="normaltextrun">
    <w:name w:val="normaltextrun"/>
    <w:basedOn w:val="a0"/>
    <w:rsid w:val="00A5151F"/>
  </w:style>
  <w:style w:type="character" w:customStyle="1" w:styleId="eop">
    <w:name w:val="eop"/>
    <w:basedOn w:val="a0"/>
    <w:rsid w:val="00A5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96F07-62FD-4D40-9F23-FC54A660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2024-08-22T02:22:00Z</dcterms:created>
  <dcterms:modified xsi:type="dcterms:W3CDTF">2024-08-22T02:23:00Z</dcterms:modified>
</cp:coreProperties>
</file>