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AD7" w:rsidRPr="00F1122C" w:rsidRDefault="00297983" w:rsidP="00BC0458">
      <w:pPr>
        <w:jc w:val="center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-25787</wp:posOffset>
                </wp:positionH>
                <wp:positionV relativeFrom="paragraph">
                  <wp:posOffset>-427990</wp:posOffset>
                </wp:positionV>
                <wp:extent cx="2337517" cy="564018"/>
                <wp:effectExtent l="0" t="0" r="24765" b="2667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7517" cy="56401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7983" w:rsidRPr="00297983" w:rsidRDefault="00297983" w:rsidP="00297983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2979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個人調書は</w:t>
                            </w:r>
                            <w:r w:rsidRPr="0029798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適切に管理</w:t>
                            </w:r>
                            <w:r w:rsidRPr="002979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するとともに、</w:t>
                            </w:r>
                            <w:r w:rsidRPr="0029798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担当する教員間で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共有し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教育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・支援の内容・方法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決定する際の参考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しま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-2.05pt;margin-top:-33.7pt;width:184.05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" fillcolor="white [3212]" strokecolor="#4472c4 [3208]" strokeweight="1pt">
                <v:stroke joinstyle="miter"/>
                <v:textbox>
                  <w:txbxContent>
                    <w:p w:rsidR="00297983" w:rsidRPr="00297983" w:rsidRDefault="00297983" w:rsidP="00297983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</w:pPr>
                      <w:r w:rsidRPr="002979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個人調書は</w:t>
                      </w:r>
                      <w:r w:rsidRPr="0029798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適切に管理</w:t>
                      </w:r>
                      <w:r w:rsidRPr="002979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するとともに、</w:t>
                      </w:r>
                      <w:r w:rsidRPr="0029798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担当する教員間で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共有し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教育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・支援の内容・方法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決定する際の参考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しま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す。</w:t>
                      </w:r>
                    </w:p>
                  </w:txbxContent>
                </v:textbox>
              </v:roundrect>
            </w:pict>
          </mc:Fallback>
        </mc:AlternateContent>
      </w:r>
      <w:r w:rsidR="00BC0458" w:rsidRPr="00F1122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個人調書（個票）</w:t>
      </w:r>
    </w:p>
    <w:p w:rsidR="00575059" w:rsidRPr="00F1122C" w:rsidRDefault="00575059" w:rsidP="00BC0458">
      <w:pPr>
        <w:jc w:val="center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tbl>
      <w:tblPr>
        <w:tblStyle w:val="a3"/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1622"/>
        <w:gridCol w:w="295"/>
        <w:gridCol w:w="1328"/>
        <w:gridCol w:w="1623"/>
        <w:gridCol w:w="1623"/>
        <w:gridCol w:w="1623"/>
      </w:tblGrid>
      <w:tr w:rsidR="00F1122C" w:rsidRPr="00F1122C" w:rsidTr="00832134">
        <w:tc>
          <w:tcPr>
            <w:tcW w:w="1622" w:type="dxa"/>
            <w:tcBorders>
              <w:bottom w:val="single" w:sz="4" w:space="0" w:color="auto"/>
            </w:tcBorders>
          </w:tcPr>
          <w:p w:rsidR="00832134" w:rsidRPr="00F1122C" w:rsidRDefault="00832134" w:rsidP="00297983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１年</w:t>
            </w:r>
            <w:r w:rsidR="0029798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C</w:t>
            </w: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組</w:t>
            </w:r>
            <w:r w:rsidR="0029798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25</w:t>
            </w: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番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832134" w:rsidRPr="00F1122C" w:rsidRDefault="00832134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２年　　組　　番</w:t>
            </w: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</w:tcPr>
          <w:p w:rsidR="00832134" w:rsidRPr="00F1122C" w:rsidRDefault="00832134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３年　　組　　番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832134" w:rsidRPr="00F1122C" w:rsidRDefault="00832134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４年　　組　　番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832134" w:rsidRPr="00F1122C" w:rsidRDefault="00832134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５年　　組　　番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832134" w:rsidRPr="00F1122C" w:rsidRDefault="00832134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６年　　組　　番</w:t>
            </w:r>
          </w:p>
        </w:tc>
      </w:tr>
      <w:tr w:rsidR="00F240EE" w:rsidRPr="00F1122C" w:rsidTr="00832134">
        <w:tc>
          <w:tcPr>
            <w:tcW w:w="1622" w:type="dxa"/>
            <w:tcBorders>
              <w:bottom w:val="single" w:sz="4" w:space="0" w:color="auto"/>
            </w:tcBorders>
          </w:tcPr>
          <w:p w:rsidR="00F240EE" w:rsidRPr="00952447" w:rsidRDefault="00297983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令和６年４月15日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F240EE" w:rsidRPr="00F1122C" w:rsidRDefault="00B945A8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41F8E2" wp14:editId="18F5DA5C">
                      <wp:simplePos x="0" y="0"/>
                      <wp:positionH relativeFrom="column">
                        <wp:posOffset>218109</wp:posOffset>
                      </wp:positionH>
                      <wp:positionV relativeFrom="paragraph">
                        <wp:posOffset>84207</wp:posOffset>
                      </wp:positionV>
                      <wp:extent cx="1152525" cy="405130"/>
                      <wp:effectExtent l="361950" t="0" r="28575" b="13970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405130"/>
                              </a:xfrm>
                              <a:prstGeom prst="wedgeRoundRectCallout">
                                <a:avLst>
                                  <a:gd name="adj1" fmla="val -76673"/>
                                  <a:gd name="adj2" fmla="val -3897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945A8" w:rsidRPr="00A5390D" w:rsidRDefault="00B945A8" w:rsidP="00B945A8">
                                  <w:pPr>
                                    <w:spacing w:line="14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入学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転編入後も、三者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面談等の機会に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聴き取った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内容</w:t>
                                  </w:r>
                                  <w:r w:rsidR="005412EF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41F8E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" o:spid="_x0000_s1027" type="#_x0000_t62" style="position:absolute;left:0;text-align:left;margin-left:17.15pt;margin-top:6.65pt;width:90.75pt;height:3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" adj="-5761,2381" fillcolor="white [3212]" strokecolor="#4472c4 [3208]" strokeweight="1pt">
                      <v:textbox>
                        <w:txbxContent>
                          <w:p w:rsidR="00B945A8" w:rsidRPr="00A5390D" w:rsidRDefault="00B945A8" w:rsidP="00B945A8">
                            <w:pPr>
                              <w:spacing w:line="14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2"/>
                                <w:szCs w:val="16"/>
                              </w:rPr>
                              <w:t>入学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2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2"/>
                                <w:szCs w:val="16"/>
                              </w:rPr>
                              <w:t>転編入後も、三者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2"/>
                                <w:szCs w:val="16"/>
                              </w:rPr>
                              <w:t>面談等の機会に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2"/>
                                <w:szCs w:val="16"/>
                              </w:rPr>
                              <w:t>聴き取った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2"/>
                                <w:szCs w:val="16"/>
                              </w:rPr>
                              <w:t>内容</w:t>
                            </w:r>
                            <w:r w:rsidR="005412E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2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2"/>
                                <w:szCs w:val="16"/>
                              </w:rPr>
                              <w:t>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F240EE" w:rsidRPr="00F1122C" w:rsidTr="00832134">
        <w:tc>
          <w:tcPr>
            <w:tcW w:w="1622" w:type="dxa"/>
            <w:tcBorders>
              <w:bottom w:val="single" w:sz="4" w:space="0" w:color="auto"/>
            </w:tcBorders>
          </w:tcPr>
          <w:p w:rsidR="00F240EE" w:rsidRPr="00952447" w:rsidRDefault="00B945A8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令和６年７月27日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F240EE" w:rsidRPr="00F1122C" w:rsidTr="00832134">
        <w:tc>
          <w:tcPr>
            <w:tcW w:w="1622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F240EE" w:rsidRPr="00F1122C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</w:tcPr>
          <w:p w:rsidR="00F240EE" w:rsidRPr="00952447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F240EE" w:rsidRPr="00952447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F240EE" w:rsidRPr="00952447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F240EE" w:rsidRPr="00952447" w:rsidRDefault="00F240EE" w:rsidP="00832134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F1122C" w:rsidRPr="00F1122C" w:rsidTr="00832134">
        <w:tc>
          <w:tcPr>
            <w:tcW w:w="3539" w:type="dxa"/>
            <w:gridSpan w:val="3"/>
            <w:tcBorders>
              <w:top w:val="double" w:sz="4" w:space="0" w:color="auto"/>
            </w:tcBorders>
          </w:tcPr>
          <w:p w:rsidR="00BC0458" w:rsidRPr="00F1122C" w:rsidRDefault="00BC0458" w:rsidP="00E11A73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名前（</w:t>
            </w:r>
            <w:r w:rsidR="00213336"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本名</w:t>
            </w:r>
            <w:r w:rsidR="003710CF"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・呼称</w:t>
            </w:r>
            <w:r w:rsidR="00E11A73"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）</w:t>
            </w:r>
          </w:p>
        </w:tc>
        <w:tc>
          <w:tcPr>
            <w:tcW w:w="6197" w:type="dxa"/>
            <w:gridSpan w:val="4"/>
            <w:tcBorders>
              <w:top w:val="double" w:sz="4" w:space="0" w:color="auto"/>
            </w:tcBorders>
          </w:tcPr>
          <w:p w:rsidR="00A5390D" w:rsidRPr="00952447" w:rsidRDefault="00A5390D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本名　　〇〇　〇〇</w:t>
            </w:r>
          </w:p>
          <w:p w:rsidR="00A5390D" w:rsidRPr="00952447" w:rsidRDefault="00A5390D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呼称　　△△　△△</w:t>
            </w:r>
          </w:p>
        </w:tc>
      </w:tr>
      <w:tr w:rsidR="00F1122C" w:rsidRPr="00F1122C" w:rsidTr="004C2BE5">
        <w:tc>
          <w:tcPr>
            <w:tcW w:w="3539" w:type="dxa"/>
            <w:gridSpan w:val="3"/>
          </w:tcPr>
          <w:p w:rsidR="00CA043E" w:rsidRPr="00F1122C" w:rsidRDefault="00CA043E" w:rsidP="004C2BE5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生年月日</w:t>
            </w:r>
          </w:p>
        </w:tc>
        <w:tc>
          <w:tcPr>
            <w:tcW w:w="6197" w:type="dxa"/>
            <w:gridSpan w:val="4"/>
          </w:tcPr>
          <w:p w:rsidR="00CA043E" w:rsidRPr="00952447" w:rsidRDefault="007E7D11" w:rsidP="004C2BE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2008年６月１日</w:t>
            </w:r>
            <w:bookmarkStart w:id="0" w:name="_GoBack"/>
            <w:bookmarkEnd w:id="0"/>
          </w:p>
        </w:tc>
      </w:tr>
      <w:tr w:rsidR="00F1122C" w:rsidRPr="00F1122C" w:rsidTr="004C2BE5">
        <w:tc>
          <w:tcPr>
            <w:tcW w:w="3539" w:type="dxa"/>
            <w:gridSpan w:val="3"/>
          </w:tcPr>
          <w:p w:rsidR="00CA043E" w:rsidRPr="00F1122C" w:rsidRDefault="00CA043E" w:rsidP="004C2BE5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来日年月日</w:t>
            </w:r>
          </w:p>
        </w:tc>
        <w:tc>
          <w:tcPr>
            <w:tcW w:w="6197" w:type="dxa"/>
            <w:gridSpan w:val="4"/>
          </w:tcPr>
          <w:p w:rsidR="00CA043E" w:rsidRPr="00952447" w:rsidRDefault="007E7D11" w:rsidP="004C2BE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2022年８月22日</w:t>
            </w:r>
          </w:p>
        </w:tc>
      </w:tr>
      <w:tr w:rsidR="00F1122C" w:rsidRPr="00F1122C" w:rsidTr="00832134">
        <w:tc>
          <w:tcPr>
            <w:tcW w:w="3539" w:type="dxa"/>
            <w:gridSpan w:val="3"/>
          </w:tcPr>
          <w:p w:rsidR="00B16444" w:rsidRPr="00F1122C" w:rsidRDefault="0021333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現住所</w:t>
            </w:r>
          </w:p>
        </w:tc>
        <w:tc>
          <w:tcPr>
            <w:tcW w:w="6197" w:type="dxa"/>
            <w:gridSpan w:val="4"/>
          </w:tcPr>
          <w:p w:rsidR="00502AE5" w:rsidRPr="00952447" w:rsidRDefault="00A5390D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〒163-XXXX</w:t>
            </w:r>
          </w:p>
          <w:p w:rsidR="00A5390D" w:rsidRPr="00952447" w:rsidRDefault="00A5390D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新宿区西新宿２丁目〇〇-〇-〇〇</w:t>
            </w:r>
          </w:p>
        </w:tc>
      </w:tr>
      <w:tr w:rsidR="00F1122C" w:rsidRPr="00F1122C" w:rsidTr="000D7F9D">
        <w:tc>
          <w:tcPr>
            <w:tcW w:w="3539" w:type="dxa"/>
            <w:gridSpan w:val="3"/>
          </w:tcPr>
          <w:p w:rsidR="00213336" w:rsidRPr="00F1122C" w:rsidRDefault="00213336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緊急連絡先</w:t>
            </w:r>
          </w:p>
        </w:tc>
        <w:tc>
          <w:tcPr>
            <w:tcW w:w="6197" w:type="dxa"/>
            <w:gridSpan w:val="4"/>
          </w:tcPr>
          <w:p w:rsidR="00213336" w:rsidRPr="00952447" w:rsidRDefault="00213336" w:rsidP="000D7F9D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保護者携帯</w:t>
            </w:r>
            <w:r w:rsidR="00F1122C"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 xml:space="preserve">　　</w:t>
            </w:r>
            <w:r w:rsidR="00A5390D"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 xml:space="preserve"> 090-XXXX-XXXX</w:t>
            </w:r>
          </w:p>
          <w:p w:rsidR="00213336" w:rsidRPr="00952447" w:rsidRDefault="00213336" w:rsidP="000D7F9D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保護者勤務先</w:t>
            </w:r>
            <w:r w:rsidR="00A5390D"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 xml:space="preserve">  03-XXXX-XXXX（株式会社〇〇）</w:t>
            </w:r>
          </w:p>
        </w:tc>
      </w:tr>
      <w:tr w:rsidR="00F1122C" w:rsidRPr="00F1122C" w:rsidTr="000D7F9D">
        <w:tc>
          <w:tcPr>
            <w:tcW w:w="3539" w:type="dxa"/>
            <w:gridSpan w:val="3"/>
          </w:tcPr>
          <w:p w:rsidR="00502AE5" w:rsidRPr="00F1122C" w:rsidRDefault="00502AE5" w:rsidP="00502AE5">
            <w:pPr>
              <w:rPr>
                <w:rFonts w:ascii="ＭＳ Ｐゴシック" w:eastAsia="ＭＳ Ｐゴシック" w:hAnsi="ＭＳ Ｐゴシック"/>
                <w:color w:val="000000" w:themeColor="text1"/>
                <w:sz w:val="10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学校から連絡する際の留意点</w:t>
            </w:r>
          </w:p>
        </w:tc>
        <w:tc>
          <w:tcPr>
            <w:tcW w:w="6197" w:type="dxa"/>
            <w:gridSpan w:val="4"/>
          </w:tcPr>
          <w:p w:rsidR="007E7D11" w:rsidRPr="00952447" w:rsidRDefault="00B945A8" w:rsidP="000D7F9D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3030220</wp:posOffset>
                      </wp:positionH>
                      <wp:positionV relativeFrom="paragraph">
                        <wp:posOffset>33158</wp:posOffset>
                      </wp:positionV>
                      <wp:extent cx="1152525" cy="405130"/>
                      <wp:effectExtent l="342900" t="0" r="28575" b="13970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405130"/>
                              </a:xfrm>
                              <a:prstGeom prst="wedgeRoundRectCallout">
                                <a:avLst>
                                  <a:gd name="adj1" fmla="val -75293"/>
                                  <a:gd name="adj2" fmla="val 4202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390D" w:rsidRPr="00A5390D" w:rsidRDefault="00A5390D" w:rsidP="00A5390D">
                                  <w:pPr>
                                    <w:spacing w:line="14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r w:rsidRPr="0029798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父母の</w:t>
                                  </w:r>
                                  <w:r w:rsidRPr="0029798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使用可能言語、連絡</w:t>
                                  </w:r>
                                  <w:r w:rsidRPr="0029798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可能</w:t>
                                  </w:r>
                                  <w:r w:rsidRPr="0029798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時間帯等能時間帯等</w:t>
                                  </w:r>
                                  <w:r w:rsidRPr="0029798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や、</w:t>
                                  </w:r>
                                  <w:r w:rsidRPr="0029798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通訳等の要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否を記入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1" o:spid="_x0000_s1028" type="#_x0000_t62" style="position:absolute;left:0;text-align:left;margin-left:238.6pt;margin-top:2.6pt;width:90.75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" adj="-5463,11708" fillcolor="white [3212]" strokecolor="#4472c4 [3208]" strokeweight="1pt">
                      <v:textbox>
                        <w:txbxContent>
                          <w:p w:rsidR="00A5390D" w:rsidRPr="00A5390D" w:rsidRDefault="00A5390D" w:rsidP="00A5390D">
                            <w:pPr>
                              <w:spacing w:line="14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r w:rsidRPr="002979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16"/>
                              </w:rPr>
                              <w:t>父母の</w:t>
                            </w:r>
                            <w:r w:rsidRPr="0029798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16"/>
                              </w:rPr>
                              <w:t>使用可能言語、連絡</w:t>
                            </w:r>
                            <w:r w:rsidRPr="002979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16"/>
                              </w:rPr>
                              <w:t>可能</w:t>
                            </w:r>
                            <w:r w:rsidRPr="0029798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16"/>
                              </w:rPr>
                              <w:t>時間帯等能時間帯等</w:t>
                            </w:r>
                            <w:r w:rsidRPr="002979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16"/>
                              </w:rPr>
                              <w:t>や、</w:t>
                            </w:r>
                            <w:r w:rsidRPr="0029798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16"/>
                              </w:rPr>
                              <w:t>通訳等の要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2"/>
                                <w:szCs w:val="16"/>
                              </w:rPr>
                              <w:t>否を記入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7D11"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両親ともに、やさしい日本語でのやりとりは可能。</w:t>
            </w:r>
          </w:p>
          <w:p w:rsidR="00502AE5" w:rsidRPr="00952447" w:rsidRDefault="007E7D11" w:rsidP="007E7D11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12:00-13:00電話可能。面談等は、通訳が必要。</w:t>
            </w:r>
          </w:p>
        </w:tc>
      </w:tr>
      <w:tr w:rsidR="00F1122C" w:rsidRPr="00F1122C" w:rsidTr="000D7F9D">
        <w:tc>
          <w:tcPr>
            <w:tcW w:w="3539" w:type="dxa"/>
            <w:gridSpan w:val="3"/>
          </w:tcPr>
          <w:p w:rsidR="00213336" w:rsidRPr="00F1122C" w:rsidRDefault="00213336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家族構成（一緒に住んでいる家族）</w:t>
            </w:r>
          </w:p>
        </w:tc>
        <w:tc>
          <w:tcPr>
            <w:tcW w:w="6197" w:type="dxa"/>
            <w:gridSpan w:val="4"/>
          </w:tcPr>
          <w:p w:rsidR="00213336" w:rsidRPr="00952447" w:rsidRDefault="005412EF" w:rsidP="000D7F9D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F9038F" wp14:editId="050A77F8">
                      <wp:simplePos x="0" y="0"/>
                      <wp:positionH relativeFrom="column">
                        <wp:posOffset>1465718</wp:posOffset>
                      </wp:positionH>
                      <wp:positionV relativeFrom="paragraph">
                        <wp:posOffset>79955</wp:posOffset>
                      </wp:positionV>
                      <wp:extent cx="1081377" cy="302149"/>
                      <wp:effectExtent l="381000" t="19050" r="24130" b="22225"/>
                      <wp:wrapNone/>
                      <wp:docPr id="8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1377" cy="302149"/>
                              </a:xfrm>
                              <a:prstGeom prst="wedgeRoundRectCallout">
                                <a:avLst>
                                  <a:gd name="adj1" fmla="val -80542"/>
                                  <a:gd name="adj2" fmla="val -3013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12EF" w:rsidRPr="00A5390D" w:rsidRDefault="005412EF" w:rsidP="005412EF">
                                  <w:pPr>
                                    <w:spacing w:line="14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兄弟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姉妹等の面倒を見ているか等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についても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9038F" id="角丸四角形吹き出し 8" o:spid="_x0000_s1029" type="#_x0000_t62" style="position:absolute;left:0;text-align:left;margin-left:115.4pt;margin-top:6.3pt;width:85.15pt;height:2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" adj="-6597,4292" fillcolor="white [3212]" strokecolor="#4472c4 [3208]" strokeweight="1pt">
                      <v:textbox>
                        <w:txbxContent>
                          <w:p w:rsidR="005412EF" w:rsidRPr="00A5390D" w:rsidRDefault="005412EF" w:rsidP="005412EF">
                            <w:pPr>
                              <w:spacing w:line="14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2"/>
                                <w:szCs w:val="16"/>
                              </w:rPr>
                              <w:t>兄弟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2"/>
                                <w:szCs w:val="16"/>
                              </w:rPr>
                              <w:t>姉妹等の面倒を見ているか等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2"/>
                                <w:szCs w:val="16"/>
                              </w:rPr>
                              <w:t>についても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2"/>
                                <w:szCs w:val="16"/>
                              </w:rPr>
                              <w:t>確認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7D11"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父、母、妹、弟</w:t>
            </w:r>
          </w:p>
        </w:tc>
      </w:tr>
      <w:tr w:rsidR="00F1122C" w:rsidRPr="00F1122C" w:rsidTr="00832134">
        <w:tc>
          <w:tcPr>
            <w:tcW w:w="3539" w:type="dxa"/>
            <w:gridSpan w:val="3"/>
          </w:tcPr>
          <w:p w:rsidR="00BC0458" w:rsidRPr="00F1122C" w:rsidRDefault="00462AD7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国籍</w:t>
            </w:r>
          </w:p>
        </w:tc>
        <w:tc>
          <w:tcPr>
            <w:tcW w:w="6197" w:type="dxa"/>
            <w:gridSpan w:val="4"/>
          </w:tcPr>
          <w:p w:rsidR="00BC0458" w:rsidRPr="00952447" w:rsidRDefault="007E7D11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ネパール</w:t>
            </w:r>
          </w:p>
        </w:tc>
      </w:tr>
      <w:tr w:rsidR="00CA043E" w:rsidRPr="00F1122C" w:rsidTr="00832134">
        <w:tc>
          <w:tcPr>
            <w:tcW w:w="3539" w:type="dxa"/>
            <w:gridSpan w:val="3"/>
          </w:tcPr>
          <w:p w:rsidR="00CA043E" w:rsidRPr="00F1122C" w:rsidRDefault="00CA043E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家庭内使用言語</w:t>
            </w:r>
          </w:p>
        </w:tc>
        <w:tc>
          <w:tcPr>
            <w:tcW w:w="6197" w:type="dxa"/>
            <w:gridSpan w:val="4"/>
          </w:tcPr>
          <w:p w:rsidR="00CA043E" w:rsidRPr="00952447" w:rsidRDefault="007E7D11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ネパール語</w:t>
            </w:r>
          </w:p>
        </w:tc>
      </w:tr>
      <w:tr w:rsidR="00F1122C" w:rsidRPr="00F1122C" w:rsidTr="000D7F9D">
        <w:tc>
          <w:tcPr>
            <w:tcW w:w="3539" w:type="dxa"/>
            <w:gridSpan w:val="3"/>
          </w:tcPr>
          <w:p w:rsidR="00E11A73" w:rsidRPr="00F1122C" w:rsidRDefault="00E11A73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在留資格</w:t>
            </w:r>
            <w:r w:rsidR="003710CF"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="00CA043E"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◆</w:t>
            </w:r>
          </w:p>
          <w:p w:rsidR="00E11A73" w:rsidRPr="00F1122C" w:rsidRDefault="00E11A73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（就労制限の有無、有効期限等）</w:t>
            </w:r>
          </w:p>
        </w:tc>
        <w:tc>
          <w:tcPr>
            <w:tcW w:w="6197" w:type="dxa"/>
            <w:gridSpan w:val="4"/>
          </w:tcPr>
          <w:p w:rsidR="00E11A73" w:rsidRPr="00952447" w:rsidRDefault="007E7D11" w:rsidP="000D7F9D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☑</w:t>
            </w:r>
            <w:r w:rsidR="00E11A73"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家族滞在　　□定住　　□永住　　□その他（　　　　　　　　　　　　）</w:t>
            </w:r>
          </w:p>
          <w:p w:rsidR="00E11A73" w:rsidRPr="00952447" w:rsidRDefault="00E11A73" w:rsidP="007E7D11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 xml:space="preserve">就労制限（　</w:t>
            </w: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bdr w:val="single" w:sz="4" w:space="0" w:color="auto"/>
              </w:rPr>
              <w:t>有</w:t>
            </w: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 xml:space="preserve">　　無　）　　有効期限（　</w:t>
            </w:r>
            <w:r w:rsidR="007E7D11"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202</w:t>
            </w:r>
            <w:r w:rsidR="007E7D11" w:rsidRPr="00952447"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  <w:t>6</w:t>
            </w:r>
            <w:r w:rsidR="007E7D11"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年９月14日</w:t>
            </w: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 xml:space="preserve">　）</w:t>
            </w:r>
          </w:p>
        </w:tc>
      </w:tr>
      <w:tr w:rsidR="00F1122C" w:rsidRPr="00F1122C" w:rsidTr="000D7F9D">
        <w:tc>
          <w:tcPr>
            <w:tcW w:w="3539" w:type="dxa"/>
            <w:gridSpan w:val="3"/>
          </w:tcPr>
          <w:p w:rsidR="00652601" w:rsidRPr="00F1122C" w:rsidRDefault="00652601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滞在期間</w:t>
            </w:r>
            <w:r w:rsidR="007E7D11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・予定</w:t>
            </w:r>
          </w:p>
        </w:tc>
        <w:tc>
          <w:tcPr>
            <w:tcW w:w="6197" w:type="dxa"/>
            <w:gridSpan w:val="4"/>
          </w:tcPr>
          <w:p w:rsidR="005412EF" w:rsidRPr="00952447" w:rsidRDefault="007E7D11" w:rsidP="000D7F9D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１年７か月（2024年４月</w:t>
            </w:r>
            <w:r w:rsidR="005412EF"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現在）</w:t>
            </w:r>
          </w:p>
          <w:p w:rsidR="00652601" w:rsidRPr="00952447" w:rsidRDefault="00B945A8" w:rsidP="005412EF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在留資格の有効期限</w:t>
            </w:r>
            <w:r w:rsidR="005412EF"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までは</w:t>
            </w: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滞在予定</w:t>
            </w:r>
          </w:p>
        </w:tc>
      </w:tr>
      <w:tr w:rsidR="003710CF" w:rsidRPr="00F1122C" w:rsidTr="000D7F9D">
        <w:tc>
          <w:tcPr>
            <w:tcW w:w="3539" w:type="dxa"/>
            <w:gridSpan w:val="3"/>
          </w:tcPr>
          <w:p w:rsidR="003710CF" w:rsidRPr="00F1122C" w:rsidRDefault="003710CF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日本語学習歴</w:t>
            </w:r>
          </w:p>
        </w:tc>
        <w:tc>
          <w:tcPr>
            <w:tcW w:w="6197" w:type="dxa"/>
            <w:gridSpan w:val="4"/>
          </w:tcPr>
          <w:p w:rsidR="007E7D11" w:rsidRPr="00952447" w:rsidRDefault="0069330F" w:rsidP="007E7D11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FDA07D" wp14:editId="62029E3F">
                      <wp:simplePos x="0" y="0"/>
                      <wp:positionH relativeFrom="column">
                        <wp:posOffset>3034030</wp:posOffset>
                      </wp:positionH>
                      <wp:positionV relativeFrom="paragraph">
                        <wp:posOffset>40309</wp:posOffset>
                      </wp:positionV>
                      <wp:extent cx="1033117" cy="405517"/>
                      <wp:effectExtent l="304800" t="0" r="15240" b="13970"/>
                      <wp:wrapNone/>
                      <wp:docPr id="9" name="角丸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117" cy="405517"/>
                              </a:xfrm>
                              <a:prstGeom prst="wedgeRoundRectCallout">
                                <a:avLst>
                                  <a:gd name="adj1" fmla="val -75151"/>
                                  <a:gd name="adj2" fmla="val -1835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330F" w:rsidRPr="00A5390D" w:rsidRDefault="0069330F" w:rsidP="0069330F">
                                  <w:pPr>
                                    <w:spacing w:line="14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学校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だけでなく、地域の日本語教室等での学習についても記入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DA07D" id="角丸四角形吹き出し 9" o:spid="_x0000_s1030" type="#_x0000_t62" style="position:absolute;left:0;text-align:left;margin-left:238.9pt;margin-top:3.15pt;width:81.35pt;height:3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" adj="-5433,6835" fillcolor="white [3212]" strokecolor="#4472c4 [3208]" strokeweight="1pt">
                      <v:textbox>
                        <w:txbxContent>
                          <w:p w:rsidR="0069330F" w:rsidRPr="00A5390D" w:rsidRDefault="0069330F" w:rsidP="0069330F">
                            <w:pPr>
                              <w:spacing w:line="14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2"/>
                                <w:szCs w:val="16"/>
                              </w:rPr>
                              <w:t>学校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2"/>
                                <w:szCs w:val="16"/>
                              </w:rPr>
                              <w:t>だけでなく、地域の日本語教室等での学習についても記入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7D11"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〇〇立〇〇中学校日本語学級　２年、週１回２時間</w:t>
            </w:r>
          </w:p>
          <w:p w:rsidR="0069330F" w:rsidRPr="00952447" w:rsidRDefault="007E7D11" w:rsidP="007E7D11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とちょう日本語教室　１年、週１回１時間</w:t>
            </w:r>
          </w:p>
        </w:tc>
      </w:tr>
      <w:tr w:rsidR="003710CF" w:rsidRPr="00F1122C" w:rsidTr="000D7F9D">
        <w:tc>
          <w:tcPr>
            <w:tcW w:w="3539" w:type="dxa"/>
            <w:gridSpan w:val="3"/>
          </w:tcPr>
          <w:p w:rsidR="003710CF" w:rsidRPr="00F1122C" w:rsidRDefault="003710CF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出身国での学習</w:t>
            </w:r>
          </w:p>
        </w:tc>
        <w:tc>
          <w:tcPr>
            <w:tcW w:w="6197" w:type="dxa"/>
            <w:gridSpan w:val="4"/>
          </w:tcPr>
          <w:p w:rsidR="003710CF" w:rsidRPr="00952447" w:rsidRDefault="007E7D11" w:rsidP="000D7F9D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小学校を卒業、中学校２年の途中で来日</w:t>
            </w:r>
          </w:p>
        </w:tc>
      </w:tr>
      <w:tr w:rsidR="003710CF" w:rsidRPr="00F1122C" w:rsidTr="000D7F9D">
        <w:tc>
          <w:tcPr>
            <w:tcW w:w="3539" w:type="dxa"/>
            <w:gridSpan w:val="3"/>
          </w:tcPr>
          <w:p w:rsidR="003710CF" w:rsidRPr="00F1122C" w:rsidRDefault="003710CF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好きな教科</w:t>
            </w:r>
          </w:p>
        </w:tc>
        <w:tc>
          <w:tcPr>
            <w:tcW w:w="6197" w:type="dxa"/>
            <w:gridSpan w:val="4"/>
          </w:tcPr>
          <w:p w:rsidR="003710CF" w:rsidRPr="00952447" w:rsidRDefault="00297983" w:rsidP="000D7F9D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英語</w:t>
            </w:r>
            <w:r w:rsidR="00B945A8"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、保健体育、音楽</w:t>
            </w:r>
          </w:p>
        </w:tc>
      </w:tr>
      <w:tr w:rsidR="003710CF" w:rsidRPr="00F1122C" w:rsidTr="000D7F9D">
        <w:tc>
          <w:tcPr>
            <w:tcW w:w="3539" w:type="dxa"/>
            <w:gridSpan w:val="3"/>
          </w:tcPr>
          <w:p w:rsidR="003710CF" w:rsidRPr="00F1122C" w:rsidRDefault="003710CF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苦手な教科</w:t>
            </w:r>
          </w:p>
        </w:tc>
        <w:tc>
          <w:tcPr>
            <w:tcW w:w="6197" w:type="dxa"/>
            <w:gridSpan w:val="4"/>
          </w:tcPr>
          <w:p w:rsidR="003710CF" w:rsidRPr="00952447" w:rsidRDefault="00297983" w:rsidP="000D7F9D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国語、数学</w:t>
            </w:r>
          </w:p>
        </w:tc>
      </w:tr>
      <w:tr w:rsidR="003710CF" w:rsidRPr="00F1122C" w:rsidTr="000D7F9D">
        <w:tc>
          <w:tcPr>
            <w:tcW w:w="3539" w:type="dxa"/>
            <w:gridSpan w:val="3"/>
          </w:tcPr>
          <w:p w:rsidR="003710CF" w:rsidRPr="00F1122C" w:rsidRDefault="003710CF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得意なことや趣味</w:t>
            </w:r>
          </w:p>
        </w:tc>
        <w:tc>
          <w:tcPr>
            <w:tcW w:w="6197" w:type="dxa"/>
            <w:gridSpan w:val="4"/>
          </w:tcPr>
          <w:p w:rsidR="003710CF" w:rsidRPr="00952447" w:rsidRDefault="00297983" w:rsidP="000D7F9D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バスケットボール、ゲーム</w:t>
            </w:r>
          </w:p>
        </w:tc>
      </w:tr>
      <w:tr w:rsidR="003710CF" w:rsidRPr="00F1122C" w:rsidTr="000D7F9D">
        <w:tc>
          <w:tcPr>
            <w:tcW w:w="3539" w:type="dxa"/>
            <w:gridSpan w:val="3"/>
          </w:tcPr>
          <w:p w:rsidR="003710CF" w:rsidRPr="00F1122C" w:rsidRDefault="003710CF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将来の希望・進路</w:t>
            </w:r>
          </w:p>
        </w:tc>
        <w:tc>
          <w:tcPr>
            <w:tcW w:w="6197" w:type="dxa"/>
            <w:gridSpan w:val="4"/>
          </w:tcPr>
          <w:p w:rsidR="003710CF" w:rsidRPr="00952447" w:rsidRDefault="00297983" w:rsidP="00B945A8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日本での</w:t>
            </w:r>
            <w:r w:rsidR="00B945A8"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進学、就職</w:t>
            </w: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を希望</w:t>
            </w:r>
          </w:p>
        </w:tc>
      </w:tr>
      <w:tr w:rsidR="00F1122C" w:rsidRPr="00F1122C" w:rsidTr="00832134">
        <w:tc>
          <w:tcPr>
            <w:tcW w:w="3539" w:type="dxa"/>
            <w:gridSpan w:val="3"/>
          </w:tcPr>
          <w:p w:rsidR="00462AD7" w:rsidRPr="00F1122C" w:rsidRDefault="00E11A73" w:rsidP="00E11A73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病歴・</w:t>
            </w:r>
            <w:r w:rsidR="00462AD7"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アレルギー</w:t>
            </w:r>
          </w:p>
        </w:tc>
        <w:tc>
          <w:tcPr>
            <w:tcW w:w="6197" w:type="dxa"/>
            <w:gridSpan w:val="4"/>
          </w:tcPr>
          <w:p w:rsidR="00462AD7" w:rsidRPr="00952447" w:rsidRDefault="00297983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特になし</w:t>
            </w:r>
          </w:p>
        </w:tc>
      </w:tr>
      <w:tr w:rsidR="00F1122C" w:rsidRPr="00F1122C" w:rsidTr="000D7F9D">
        <w:tc>
          <w:tcPr>
            <w:tcW w:w="3539" w:type="dxa"/>
            <w:gridSpan w:val="3"/>
          </w:tcPr>
          <w:p w:rsidR="00502AE5" w:rsidRPr="00F1122C" w:rsidRDefault="00502AE5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通学の方法</w:t>
            </w:r>
          </w:p>
        </w:tc>
        <w:tc>
          <w:tcPr>
            <w:tcW w:w="6197" w:type="dxa"/>
            <w:gridSpan w:val="4"/>
          </w:tcPr>
          <w:p w:rsidR="00502AE5" w:rsidRPr="00952447" w:rsidRDefault="00502AE5" w:rsidP="00297983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 xml:space="preserve">□徒歩　　</w:t>
            </w:r>
            <w:r w:rsidR="00297983"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☑</w:t>
            </w: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自転車　　□バス　　□電車（最寄り駅　　　　　　　　　　）</w:t>
            </w:r>
          </w:p>
        </w:tc>
      </w:tr>
      <w:tr w:rsidR="00F1122C" w:rsidRPr="00F1122C" w:rsidTr="000D7F9D">
        <w:tc>
          <w:tcPr>
            <w:tcW w:w="3539" w:type="dxa"/>
            <w:gridSpan w:val="3"/>
          </w:tcPr>
          <w:p w:rsidR="00575059" w:rsidRPr="00F1122C" w:rsidRDefault="00575059" w:rsidP="000D7F9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日本語以外に支援が必要な事柄</w:t>
            </w:r>
          </w:p>
        </w:tc>
        <w:tc>
          <w:tcPr>
            <w:tcW w:w="6197" w:type="dxa"/>
            <w:gridSpan w:val="4"/>
          </w:tcPr>
          <w:p w:rsidR="00575059" w:rsidRPr="00952447" w:rsidRDefault="005412EF" w:rsidP="000D7F9D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91CD06" wp14:editId="14732D55">
                      <wp:simplePos x="0" y="0"/>
                      <wp:positionH relativeFrom="column">
                        <wp:posOffset>2952612</wp:posOffset>
                      </wp:positionH>
                      <wp:positionV relativeFrom="paragraph">
                        <wp:posOffset>-44341</wp:posOffset>
                      </wp:positionV>
                      <wp:extent cx="1033117" cy="405517"/>
                      <wp:effectExtent l="304800" t="0" r="15240" b="13970"/>
                      <wp:wrapNone/>
                      <wp:docPr id="7" name="角丸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117" cy="405517"/>
                              </a:xfrm>
                              <a:prstGeom prst="wedgeRoundRectCallout">
                                <a:avLst>
                                  <a:gd name="adj1" fmla="val -75151"/>
                                  <a:gd name="adj2" fmla="val -1835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12EF" w:rsidRPr="00A5390D" w:rsidRDefault="005412EF" w:rsidP="005412EF">
                                  <w:pPr>
                                    <w:spacing w:line="14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特別支援教育、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経済的支援（奨学金申請）等を記入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1CD06" id="角丸四角形吹き出し 7" o:spid="_x0000_s1031" type="#_x0000_t62" style="position:absolute;left:0;text-align:left;margin-left:232.5pt;margin-top:-3.5pt;width:81.35pt;height:3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" adj="-5433,6835" fillcolor="white [3212]" strokecolor="#4472c4 [3208]" strokeweight="1pt">
                      <v:textbox>
                        <w:txbxContent>
                          <w:p w:rsidR="005412EF" w:rsidRPr="00A5390D" w:rsidRDefault="005412EF" w:rsidP="005412EF">
                            <w:pPr>
                              <w:spacing w:line="14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2"/>
                                <w:szCs w:val="16"/>
                              </w:rPr>
                              <w:t>特別支援教育、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2"/>
                                <w:szCs w:val="16"/>
                              </w:rPr>
                              <w:t>経済的支援（奨学金申請）等を記入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7983"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特になし</w:t>
            </w:r>
          </w:p>
        </w:tc>
      </w:tr>
      <w:tr w:rsidR="00F1122C" w:rsidRPr="00F1122C" w:rsidTr="00832134">
        <w:tc>
          <w:tcPr>
            <w:tcW w:w="3539" w:type="dxa"/>
            <w:gridSpan w:val="3"/>
          </w:tcPr>
          <w:p w:rsidR="00462AD7" w:rsidRPr="00F1122C" w:rsidRDefault="00502AE5" w:rsidP="00502AE5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文化・宗教</w:t>
            </w:r>
            <w:r w:rsidR="00462AD7"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上の配慮事項</w:t>
            </w:r>
          </w:p>
        </w:tc>
        <w:tc>
          <w:tcPr>
            <w:tcW w:w="6197" w:type="dxa"/>
            <w:gridSpan w:val="4"/>
          </w:tcPr>
          <w:p w:rsidR="00462AD7" w:rsidRPr="00952447" w:rsidRDefault="005412EF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5664BF" wp14:editId="1C63E2CF">
                      <wp:simplePos x="0" y="0"/>
                      <wp:positionH relativeFrom="column">
                        <wp:posOffset>2952115</wp:posOffset>
                      </wp:positionH>
                      <wp:positionV relativeFrom="paragraph">
                        <wp:posOffset>181610</wp:posOffset>
                      </wp:positionV>
                      <wp:extent cx="1049020" cy="405130"/>
                      <wp:effectExtent l="304800" t="0" r="20320" b="13970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9020" cy="405130"/>
                              </a:xfrm>
                              <a:prstGeom prst="wedgeRoundRectCallout">
                                <a:avLst>
                                  <a:gd name="adj1" fmla="val -73019"/>
                                  <a:gd name="adj2" fmla="val -33088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12EF" w:rsidRPr="00A5390D" w:rsidRDefault="005412EF" w:rsidP="005412EF">
                                  <w:pPr>
                                    <w:spacing w:line="14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学校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生活で配慮すべき事項の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確認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（食事・礼拝・体育の制約・水泳の可否）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664BF" id="角丸四角形吹き出し 5" o:spid="_x0000_s1032" type="#_x0000_t62" style="position:absolute;left:0;text-align:left;margin-left:232.45pt;margin-top:14.3pt;width:82.6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" adj="-4972,3653" fillcolor="white [3212]" strokecolor="#4472c4 [3208]" strokeweight="1pt">
                      <v:textbox>
                        <w:txbxContent>
                          <w:p w:rsidR="005412EF" w:rsidRPr="00A5390D" w:rsidRDefault="005412EF" w:rsidP="005412EF">
                            <w:pPr>
                              <w:spacing w:line="14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2"/>
                                <w:szCs w:val="16"/>
                              </w:rPr>
                              <w:t>学校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2"/>
                                <w:szCs w:val="16"/>
                              </w:rPr>
                              <w:t>生活で配慮すべき事項の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2"/>
                                <w:szCs w:val="16"/>
                              </w:rPr>
                              <w:t>確認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2"/>
                                <w:szCs w:val="16"/>
                              </w:rPr>
                              <w:t>（食事・礼拝・体育の制約・水泳の可否）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ヒンズー教のため、牛肉は食べられない。</w:t>
            </w:r>
          </w:p>
          <w:p w:rsidR="005412EF" w:rsidRPr="00952447" w:rsidRDefault="005412EF" w:rsidP="005412EF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水泳は母国では経験したことがなく、泳げない。</w:t>
            </w:r>
          </w:p>
        </w:tc>
      </w:tr>
      <w:tr w:rsidR="00F1122C" w:rsidRPr="00F1122C" w:rsidTr="00832134">
        <w:tc>
          <w:tcPr>
            <w:tcW w:w="3539" w:type="dxa"/>
            <w:gridSpan w:val="3"/>
          </w:tcPr>
          <w:p w:rsidR="00832134" w:rsidRPr="00F1122C" w:rsidRDefault="00832134" w:rsidP="00832134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部活動</w:t>
            </w:r>
            <w:r w:rsidR="003710CF"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◇</w:t>
            </w:r>
          </w:p>
        </w:tc>
        <w:tc>
          <w:tcPr>
            <w:tcW w:w="6197" w:type="dxa"/>
            <w:gridSpan w:val="4"/>
          </w:tcPr>
          <w:p w:rsidR="00832134" w:rsidRPr="00952447" w:rsidRDefault="00B945A8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バスケットボール部</w:t>
            </w:r>
          </w:p>
        </w:tc>
      </w:tr>
      <w:tr w:rsidR="00F1122C" w:rsidRPr="00F1122C" w:rsidTr="00E11A73">
        <w:tblPrEx>
          <w:tblBorders>
            <w:bottom w:val="single" w:sz="4" w:space="0" w:color="auto"/>
          </w:tblBorders>
        </w:tblPrEx>
        <w:tc>
          <w:tcPr>
            <w:tcW w:w="3539" w:type="dxa"/>
            <w:gridSpan w:val="3"/>
          </w:tcPr>
          <w:p w:rsidR="00E11A73" w:rsidRPr="00F1122C" w:rsidRDefault="00E11A73" w:rsidP="003710CF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アルバイト・労働状況</w:t>
            </w:r>
            <w:r w:rsidR="003710CF" w:rsidRPr="00F1122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◆</w:t>
            </w:r>
          </w:p>
        </w:tc>
        <w:tc>
          <w:tcPr>
            <w:tcW w:w="6197" w:type="dxa"/>
            <w:gridSpan w:val="4"/>
          </w:tcPr>
          <w:p w:rsidR="00E11A73" w:rsidRPr="00952447" w:rsidRDefault="005412EF" w:rsidP="000D7F9D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952447">
              <w:rPr>
                <w:rFonts w:ascii="ＭＳ Ｐゴシック" w:eastAsia="ＭＳ Ｐゴシック" w:hAnsi="ＭＳ Ｐゴシック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54DE81" wp14:editId="35E8D30E">
                      <wp:simplePos x="0" y="0"/>
                      <wp:positionH relativeFrom="column">
                        <wp:posOffset>2968514</wp:posOffset>
                      </wp:positionH>
                      <wp:positionV relativeFrom="paragraph">
                        <wp:posOffset>8172</wp:posOffset>
                      </wp:positionV>
                      <wp:extent cx="1033117" cy="238125"/>
                      <wp:effectExtent l="304800" t="38100" r="15240" b="28575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117" cy="238125"/>
                              </a:xfrm>
                              <a:prstGeom prst="wedgeRoundRectCallout">
                                <a:avLst>
                                  <a:gd name="adj1" fmla="val -75151"/>
                                  <a:gd name="adj2" fmla="val -1835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12EF" w:rsidRPr="00A5390D" w:rsidRDefault="005412EF" w:rsidP="005412EF">
                                  <w:pPr>
                                    <w:spacing w:line="14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内容や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勤務先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等を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4DE81" id="角丸四角形吹き出し 6" o:spid="_x0000_s1033" type="#_x0000_t62" style="position:absolute;left:0;text-align:left;margin-left:233.75pt;margin-top:.65pt;width:81.3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" adj="-5433,6835" fillcolor="white [3212]" strokecolor="#4472c4 [3208]" strokeweight="1pt">
                      <v:textbox>
                        <w:txbxContent>
                          <w:p w:rsidR="005412EF" w:rsidRPr="00A5390D" w:rsidRDefault="005412EF" w:rsidP="005412EF">
                            <w:pPr>
                              <w:spacing w:line="14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2"/>
                                <w:szCs w:val="16"/>
                              </w:rPr>
                              <w:t>内容や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2"/>
                                <w:szCs w:val="16"/>
                              </w:rPr>
                              <w:t>勤務先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2"/>
                                <w:szCs w:val="16"/>
                              </w:rPr>
                              <w:t>等を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2"/>
                                <w:szCs w:val="16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7983" w:rsidRPr="0095244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現在はしていないが、夏休みにはやりたい。</w:t>
            </w:r>
          </w:p>
        </w:tc>
      </w:tr>
      <w:tr w:rsidR="00A17063" w:rsidRPr="00F1122C" w:rsidTr="00E11A73">
        <w:tblPrEx>
          <w:tblBorders>
            <w:bottom w:val="single" w:sz="4" w:space="0" w:color="auto"/>
          </w:tblBorders>
        </w:tblPrEx>
        <w:tc>
          <w:tcPr>
            <w:tcW w:w="3539" w:type="dxa"/>
            <w:gridSpan w:val="3"/>
          </w:tcPr>
          <w:p w:rsidR="00A17063" w:rsidRPr="00F1122C" w:rsidRDefault="00A17063" w:rsidP="003710CF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その他</w:t>
            </w:r>
          </w:p>
        </w:tc>
        <w:tc>
          <w:tcPr>
            <w:tcW w:w="6197" w:type="dxa"/>
            <w:gridSpan w:val="4"/>
          </w:tcPr>
          <w:p w:rsidR="00A17063" w:rsidRPr="0069330F" w:rsidRDefault="00A17063" w:rsidP="000D7F9D">
            <w:pPr>
              <w:rPr>
                <w:rFonts w:ascii="ＭＳ Ｐゴシック" w:eastAsia="ＭＳ Ｐゴシック" w:hAnsi="ＭＳ Ｐゴシック"/>
                <w:noProof/>
                <w:color w:val="FF0000"/>
                <w:sz w:val="20"/>
              </w:rPr>
            </w:pPr>
          </w:p>
        </w:tc>
      </w:tr>
    </w:tbl>
    <w:p w:rsidR="003710CF" w:rsidRPr="00F1122C" w:rsidRDefault="003710CF">
      <w:pPr>
        <w:rPr>
          <w:rFonts w:ascii="ＭＳ Ｐゴシック" w:eastAsia="ＭＳ Ｐゴシック" w:hAnsi="ＭＳ Ｐゴシック"/>
          <w:color w:val="000000" w:themeColor="text1"/>
        </w:rPr>
      </w:pPr>
      <w:r w:rsidRPr="00F1122C">
        <w:rPr>
          <w:rFonts w:ascii="ＭＳ Ｐゴシック" w:eastAsia="ＭＳ Ｐゴシック" w:hAnsi="ＭＳ Ｐゴシック" w:hint="eastAsia"/>
          <w:color w:val="000000" w:themeColor="text1"/>
          <w:sz w:val="16"/>
        </w:rPr>
        <w:t xml:space="preserve">　※　◆　高校生のみ、◇　中学生及び高校生のみ</w:t>
      </w:r>
    </w:p>
    <w:sectPr w:rsidR="003710CF" w:rsidRPr="00F1122C" w:rsidSect="00EC39F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6B2" w:rsidRDefault="00A066B2" w:rsidP="00CA043E">
      <w:r>
        <w:separator/>
      </w:r>
    </w:p>
  </w:endnote>
  <w:endnote w:type="continuationSeparator" w:id="0">
    <w:p w:rsidR="00A066B2" w:rsidRDefault="00A066B2" w:rsidP="00CA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6B2" w:rsidRDefault="00A066B2" w:rsidP="00CA043E">
      <w:r>
        <w:separator/>
      </w:r>
    </w:p>
  </w:footnote>
  <w:footnote w:type="continuationSeparator" w:id="0">
    <w:p w:rsidR="00A066B2" w:rsidRDefault="00A066B2" w:rsidP="00CA0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58"/>
    <w:rsid w:val="00087F13"/>
    <w:rsid w:val="000F2DCC"/>
    <w:rsid w:val="00213336"/>
    <w:rsid w:val="00297983"/>
    <w:rsid w:val="003710CF"/>
    <w:rsid w:val="0038526E"/>
    <w:rsid w:val="00462AD7"/>
    <w:rsid w:val="00502AE5"/>
    <w:rsid w:val="005412EF"/>
    <w:rsid w:val="00575059"/>
    <w:rsid w:val="00652601"/>
    <w:rsid w:val="00670AD7"/>
    <w:rsid w:val="0069330F"/>
    <w:rsid w:val="007E7D11"/>
    <w:rsid w:val="00832134"/>
    <w:rsid w:val="00952447"/>
    <w:rsid w:val="009D394A"/>
    <w:rsid w:val="00A066B2"/>
    <w:rsid w:val="00A17063"/>
    <w:rsid w:val="00A5390D"/>
    <w:rsid w:val="00B16344"/>
    <w:rsid w:val="00B16444"/>
    <w:rsid w:val="00B945A8"/>
    <w:rsid w:val="00BC0458"/>
    <w:rsid w:val="00CA043E"/>
    <w:rsid w:val="00DF6E1B"/>
    <w:rsid w:val="00E11A73"/>
    <w:rsid w:val="00EC39F8"/>
    <w:rsid w:val="00F1122C"/>
    <w:rsid w:val="00F2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7D926B-694B-422A-BA90-E380B347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04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043E"/>
  </w:style>
  <w:style w:type="paragraph" w:styleId="a6">
    <w:name w:val="footer"/>
    <w:basedOn w:val="a"/>
    <w:link w:val="a7"/>
    <w:uiPriority w:val="99"/>
    <w:unhideWhenUsed/>
    <w:rsid w:val="00CA04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0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笠井　淳子</dc:creator>
  <cp:keywords/>
  <dc:description/>
  <cp:lastModifiedBy>笠井　淳子</cp:lastModifiedBy>
  <cp:revision>13</cp:revision>
  <dcterms:created xsi:type="dcterms:W3CDTF">2024-01-16T02:37:00Z</dcterms:created>
  <dcterms:modified xsi:type="dcterms:W3CDTF">2024-06-20T03:51:00Z</dcterms:modified>
</cp:coreProperties>
</file>