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AD7" w:rsidRPr="00F1122C" w:rsidRDefault="00297983" w:rsidP="00BC0458">
      <w:pPr>
        <w:jc w:val="center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-25787</wp:posOffset>
                </wp:positionH>
                <wp:positionV relativeFrom="paragraph">
                  <wp:posOffset>-427990</wp:posOffset>
                </wp:positionV>
                <wp:extent cx="2337517" cy="564018"/>
                <wp:effectExtent l="0" t="0" r="24765" b="2667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7517" cy="56401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983" w:rsidRPr="00297983" w:rsidRDefault="00297983" w:rsidP="00297983">
                            <w:pPr>
                              <w:spacing w:line="2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</w:pPr>
                            <w:r w:rsidRPr="0029798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個人調書は</w:t>
                            </w:r>
                            <w:r w:rsidRPr="0029798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適切に管理</w:t>
                            </w:r>
                            <w:r w:rsidRPr="0029798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するとともに、</w:t>
                            </w:r>
                            <w:r w:rsidRPr="0029798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担当する教員間で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共有し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教育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・支援の内容・方法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決定する際の参考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8"/>
                              </w:rPr>
                              <w:t>しま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8"/>
                              </w:rPr>
                              <w:t>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-2.05pt;margin-top:-33.7pt;width:184.05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" fillcolor="white [3212]" strokecolor="#4472c4 [3208]" strokeweight="1pt">
                <v:stroke joinstyle="miter"/>
                <v:textbox>
                  <w:txbxContent>
                    <w:p w:rsidR="00297983" w:rsidRPr="00297983" w:rsidRDefault="00297983" w:rsidP="00297983">
                      <w:pPr>
                        <w:spacing w:line="20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</w:pPr>
                      <w:r w:rsidRPr="0029798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個人調書は</w:t>
                      </w:r>
                      <w:r w:rsidRPr="0029798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適切に管理</w:t>
                      </w:r>
                      <w:r w:rsidRPr="00297983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するとともに、</w:t>
                      </w:r>
                      <w:r w:rsidRPr="00297983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担当する教員間で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共有し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教育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・支援の内容・方法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決定する際の参考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8"/>
                        </w:rPr>
                        <w:t>しま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18"/>
                        </w:rPr>
                        <w:t>す。</w:t>
                      </w:r>
                    </w:p>
                  </w:txbxContent>
                </v:textbox>
              </v:roundrect>
            </w:pict>
          </mc:Fallback>
        </mc:AlternateContent>
      </w:r>
      <w:r w:rsidR="00BC0458" w:rsidRPr="00F1122C">
        <w:rPr>
          <w:rFonts w:ascii="ＭＳ Ｐゴシック" w:eastAsia="ＭＳ Ｐゴシック" w:hAnsi="ＭＳ Ｐゴシック" w:hint="eastAsia"/>
          <w:color w:val="000000" w:themeColor="text1"/>
          <w:sz w:val="24"/>
          <w:szCs w:val="24"/>
        </w:rPr>
        <w:t>個人調書（個票）</w:t>
      </w:r>
    </w:p>
    <w:p w:rsidR="00575059" w:rsidRPr="00F1122C" w:rsidRDefault="00575059" w:rsidP="00BC0458">
      <w:pPr>
        <w:jc w:val="center"/>
        <w:rPr>
          <w:rFonts w:ascii="ＭＳ Ｐゴシック" w:eastAsia="ＭＳ Ｐゴシック" w:hAnsi="ＭＳ Ｐゴシック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1622"/>
        <w:gridCol w:w="295"/>
        <w:gridCol w:w="1328"/>
        <w:gridCol w:w="1623"/>
        <w:gridCol w:w="1623"/>
        <w:gridCol w:w="1623"/>
      </w:tblGrid>
      <w:tr w:rsidR="00F1122C" w:rsidRPr="00F1122C" w:rsidTr="00832134">
        <w:tc>
          <w:tcPr>
            <w:tcW w:w="1622" w:type="dxa"/>
            <w:tcBorders>
              <w:bottom w:val="single" w:sz="4" w:space="0" w:color="auto"/>
            </w:tcBorders>
          </w:tcPr>
          <w:p w:rsidR="00832134" w:rsidRPr="00F1122C" w:rsidRDefault="00832134" w:rsidP="00297983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１年</w:t>
            </w:r>
            <w:r w:rsidR="0029798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C</w:t>
            </w: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組</w:t>
            </w:r>
            <w:r w:rsidR="00297983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25</w:t>
            </w: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番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２年　　組　　番</w: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３年　　組　　番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４年　　組　　番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５年　　組　　番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６年　　組　　番</w:t>
            </w:r>
          </w:p>
        </w:tc>
      </w:tr>
      <w:tr w:rsidR="00F240EE" w:rsidRPr="00F1122C" w:rsidTr="00832134">
        <w:tc>
          <w:tcPr>
            <w:tcW w:w="1622" w:type="dxa"/>
            <w:tcBorders>
              <w:bottom w:val="single" w:sz="4" w:space="0" w:color="auto"/>
            </w:tcBorders>
          </w:tcPr>
          <w:p w:rsidR="00F240EE" w:rsidRPr="00952447" w:rsidRDefault="00297983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令和６年４月15日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B945A8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741F8E2" wp14:editId="18F5DA5C">
                      <wp:simplePos x="0" y="0"/>
                      <wp:positionH relativeFrom="column">
                        <wp:posOffset>218109</wp:posOffset>
                      </wp:positionH>
                      <wp:positionV relativeFrom="paragraph">
                        <wp:posOffset>84207</wp:posOffset>
                      </wp:positionV>
                      <wp:extent cx="1152525" cy="405130"/>
                      <wp:effectExtent l="361950" t="0" r="28575" b="13970"/>
                      <wp:wrapNone/>
                      <wp:docPr id="4" name="角丸四角形吹き出し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405130"/>
                              </a:xfrm>
                              <a:prstGeom prst="wedgeRoundRectCallout">
                                <a:avLst>
                                  <a:gd name="adj1" fmla="val -76673"/>
                                  <a:gd name="adj2" fmla="val -38976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945A8" w:rsidRPr="00A5390D" w:rsidRDefault="00B945A8" w:rsidP="00B945A8">
                                  <w:pPr>
                                    <w:spacing w:line="14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入学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転編入後も、三者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面談等の機会に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聴き取った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内容</w:t>
                                  </w:r>
                                  <w:r w:rsidR="005412EF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を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追加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41F8E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4" o:spid="_x0000_s1027" type="#_x0000_t62" style="position:absolute;left:0;text-align:left;margin-left:17.15pt;margin-top:6.65pt;width:90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" adj="-5761,2381" fillcolor="white [3212]" strokecolor="#4472c4 [3208]" strokeweight="1pt">
                      <v:textbox>
                        <w:txbxContent>
                          <w:p w:rsidR="00B945A8" w:rsidRPr="00A5390D" w:rsidRDefault="00B945A8" w:rsidP="00B945A8">
                            <w:pPr>
                              <w:spacing w:line="140" w:lineRule="exac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入学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転編入後も、三者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面談等の機会に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聴き取った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内容</w:t>
                            </w:r>
                            <w:r w:rsidR="005412EF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追加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</w:tr>
      <w:tr w:rsidR="00F240EE" w:rsidRPr="00F1122C" w:rsidTr="00832134">
        <w:tc>
          <w:tcPr>
            <w:tcW w:w="1622" w:type="dxa"/>
            <w:tcBorders>
              <w:bottom w:val="single" w:sz="4" w:space="0" w:color="auto"/>
            </w:tcBorders>
          </w:tcPr>
          <w:p w:rsidR="00F240EE" w:rsidRPr="00952447" w:rsidRDefault="00B945A8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>令和６年７月27日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</w:tr>
      <w:tr w:rsidR="00F240EE" w:rsidRPr="00F1122C" w:rsidTr="00832134"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:rsidR="00F240EE" w:rsidRPr="00F1122C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bottom w:val="single" w:sz="4" w:space="0" w:color="auto"/>
            </w:tcBorders>
          </w:tcPr>
          <w:p w:rsidR="00F240EE" w:rsidRPr="00952447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952447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952447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F240EE" w:rsidRPr="00952447" w:rsidRDefault="00F240EE" w:rsidP="00832134">
            <w:pPr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</w:tr>
      <w:tr w:rsidR="00F1122C" w:rsidRPr="00F1122C" w:rsidTr="00832134">
        <w:tc>
          <w:tcPr>
            <w:tcW w:w="3539" w:type="dxa"/>
            <w:gridSpan w:val="3"/>
            <w:tcBorders>
              <w:top w:val="double" w:sz="4" w:space="0" w:color="auto"/>
            </w:tcBorders>
          </w:tcPr>
          <w:p w:rsidR="00BC0458" w:rsidRPr="00F1122C" w:rsidRDefault="00BC0458" w:rsidP="00E11A73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名前（</w:t>
            </w:r>
            <w:r w:rsidR="00213336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本名</w:t>
            </w:r>
            <w:r w:rsidR="003710CF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・呼称</w:t>
            </w:r>
            <w:r w:rsidR="00E11A73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）</w:t>
            </w:r>
          </w:p>
        </w:tc>
        <w:tc>
          <w:tcPr>
            <w:tcW w:w="6197" w:type="dxa"/>
            <w:gridSpan w:val="4"/>
            <w:tcBorders>
              <w:top w:val="double" w:sz="4" w:space="0" w:color="auto"/>
            </w:tcBorders>
          </w:tcPr>
          <w:p w:rsidR="00A5390D" w:rsidRPr="00952447" w:rsidRDefault="00A5390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本名　　〇〇　〇〇</w:t>
            </w:r>
          </w:p>
          <w:p w:rsidR="00A5390D" w:rsidRPr="00952447" w:rsidRDefault="00A5390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呼称　　△△　△△</w:t>
            </w:r>
          </w:p>
        </w:tc>
      </w:tr>
      <w:tr w:rsidR="00F1122C" w:rsidRPr="00F1122C" w:rsidTr="004C2BE5">
        <w:tc>
          <w:tcPr>
            <w:tcW w:w="3539" w:type="dxa"/>
            <w:gridSpan w:val="3"/>
          </w:tcPr>
          <w:p w:rsidR="00CA043E" w:rsidRPr="00F1122C" w:rsidRDefault="00CA043E" w:rsidP="004C2B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生年月日</w:t>
            </w:r>
          </w:p>
        </w:tc>
        <w:tc>
          <w:tcPr>
            <w:tcW w:w="6197" w:type="dxa"/>
            <w:gridSpan w:val="4"/>
          </w:tcPr>
          <w:p w:rsidR="00CA043E" w:rsidRPr="00952447" w:rsidRDefault="007E7D11" w:rsidP="004C2BE5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2008年６月１日</w:t>
            </w:r>
            <w:bookmarkStart w:id="0" w:name="_GoBack"/>
            <w:bookmarkEnd w:id="0"/>
          </w:p>
        </w:tc>
      </w:tr>
      <w:tr w:rsidR="00F1122C" w:rsidRPr="00F1122C" w:rsidTr="004C2BE5">
        <w:tc>
          <w:tcPr>
            <w:tcW w:w="3539" w:type="dxa"/>
            <w:gridSpan w:val="3"/>
          </w:tcPr>
          <w:p w:rsidR="00CA043E" w:rsidRPr="00F1122C" w:rsidRDefault="00CA043E" w:rsidP="004C2B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来日年月日</w:t>
            </w:r>
          </w:p>
        </w:tc>
        <w:tc>
          <w:tcPr>
            <w:tcW w:w="6197" w:type="dxa"/>
            <w:gridSpan w:val="4"/>
          </w:tcPr>
          <w:p w:rsidR="00CA043E" w:rsidRPr="00952447" w:rsidRDefault="007E7D11" w:rsidP="004C2BE5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2022年８月22日</w:t>
            </w: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B16444" w:rsidRPr="00F1122C" w:rsidRDefault="00213336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現住所</w:t>
            </w:r>
          </w:p>
        </w:tc>
        <w:tc>
          <w:tcPr>
            <w:tcW w:w="6197" w:type="dxa"/>
            <w:gridSpan w:val="4"/>
          </w:tcPr>
          <w:p w:rsidR="00502AE5" w:rsidRPr="00952447" w:rsidRDefault="00A5390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〒163-XXXX</w:t>
            </w:r>
          </w:p>
          <w:p w:rsidR="00A5390D" w:rsidRPr="00952447" w:rsidRDefault="00A5390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新宿区西新宿２丁目〇〇-〇-〇〇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213336" w:rsidRPr="00F1122C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緊急連絡先</w:t>
            </w:r>
          </w:p>
        </w:tc>
        <w:tc>
          <w:tcPr>
            <w:tcW w:w="6197" w:type="dxa"/>
            <w:gridSpan w:val="4"/>
          </w:tcPr>
          <w:p w:rsidR="00213336" w:rsidRPr="00952447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保護者携帯</w:t>
            </w:r>
            <w:r w:rsidR="00F1122C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 xml:space="preserve">　　</w:t>
            </w:r>
            <w:r w:rsidR="00A5390D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 xml:space="preserve"> 090-XXXX-XXXX</w:t>
            </w:r>
          </w:p>
          <w:p w:rsidR="00213336" w:rsidRPr="00952447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保護者勤務先</w:t>
            </w:r>
            <w:r w:rsidR="00A5390D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 xml:space="preserve">  03-XXXX-XXXX（株式会社〇〇）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502AE5" w:rsidRPr="00F1122C" w:rsidRDefault="00502AE5" w:rsidP="00502AE5">
            <w:pPr>
              <w:rPr>
                <w:rFonts w:ascii="ＭＳ Ｐゴシック" w:eastAsia="ＭＳ Ｐゴシック" w:hAnsi="ＭＳ Ｐゴシック"/>
                <w:color w:val="000000" w:themeColor="text1"/>
                <w:sz w:val="10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学校から連絡する際の留意点</w:t>
            </w:r>
          </w:p>
        </w:tc>
        <w:tc>
          <w:tcPr>
            <w:tcW w:w="6197" w:type="dxa"/>
            <w:gridSpan w:val="4"/>
          </w:tcPr>
          <w:p w:rsidR="007E7D11" w:rsidRPr="00952447" w:rsidRDefault="00B945A8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3030220</wp:posOffset>
                      </wp:positionH>
                      <wp:positionV relativeFrom="paragraph">
                        <wp:posOffset>33158</wp:posOffset>
                      </wp:positionV>
                      <wp:extent cx="1152525" cy="405130"/>
                      <wp:effectExtent l="342900" t="0" r="28575" b="1397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405130"/>
                              </a:xfrm>
                              <a:prstGeom prst="wedgeRoundRectCallout">
                                <a:avLst>
                                  <a:gd name="adj1" fmla="val -75293"/>
                                  <a:gd name="adj2" fmla="val 4202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5390D" w:rsidRPr="00A5390D" w:rsidRDefault="00A5390D" w:rsidP="00A5390D">
                                  <w:pPr>
                                    <w:spacing w:line="14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 w:rsidRPr="0029798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父母の</w:t>
                                  </w:r>
                                  <w:r w:rsidRPr="0029798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使用可能言語、連絡</w:t>
                                  </w:r>
                                  <w:r w:rsidRPr="0029798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可能</w:t>
                                  </w:r>
                                  <w:r w:rsidRPr="0029798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時間帯等能時間帯等</w:t>
                                  </w:r>
                                  <w:r w:rsidRPr="0029798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や、</w:t>
                                  </w:r>
                                  <w:r w:rsidRPr="00297983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通訳等の要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否を記入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角丸四角形吹き出し 1" o:spid="_x0000_s1028" type="#_x0000_t62" style="position:absolute;left:0;text-align:left;margin-left:238.6pt;margin-top:2.6pt;width:90.7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" adj="-5463,11708" fillcolor="white [3212]" strokecolor="#4472c4 [3208]" strokeweight="1pt">
                      <v:textbox>
                        <w:txbxContent>
                          <w:p w:rsidR="00A5390D" w:rsidRPr="00A5390D" w:rsidRDefault="00A5390D" w:rsidP="00A5390D">
                            <w:pPr>
                              <w:spacing w:line="140" w:lineRule="exac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 w:rsidRPr="0029798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</w:rPr>
                              <w:t>父母の</w:t>
                            </w:r>
                            <w:r w:rsidRPr="0029798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16"/>
                              </w:rPr>
                              <w:t>使用可能言語、連絡</w:t>
                            </w:r>
                            <w:r w:rsidRPr="0029798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</w:rPr>
                              <w:t>可能</w:t>
                            </w:r>
                            <w:r w:rsidRPr="0029798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16"/>
                              </w:rPr>
                              <w:t>時間帯等能時間帯等</w:t>
                            </w:r>
                            <w:r w:rsidRPr="00297983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12"/>
                                <w:szCs w:val="16"/>
                              </w:rPr>
                              <w:t>や、</w:t>
                            </w:r>
                            <w:r w:rsidRPr="00297983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16"/>
                              </w:rPr>
                              <w:t>通訳等の要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否を記入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D11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両親ともに、やさしい日本語でのやりとりは可能。</w:t>
            </w:r>
          </w:p>
          <w:p w:rsidR="00502AE5" w:rsidRPr="00952447" w:rsidRDefault="007E7D11" w:rsidP="007E7D11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12:00-13:00電話可能。面談等は、通訳が必要。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213336" w:rsidRPr="00F1122C" w:rsidRDefault="00213336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家族構成（一緒に住んでいる家族）</w:t>
            </w:r>
          </w:p>
        </w:tc>
        <w:tc>
          <w:tcPr>
            <w:tcW w:w="6197" w:type="dxa"/>
            <w:gridSpan w:val="4"/>
          </w:tcPr>
          <w:p w:rsidR="00213336" w:rsidRPr="00952447" w:rsidRDefault="005412EF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F9038F" wp14:editId="050A77F8">
                      <wp:simplePos x="0" y="0"/>
                      <wp:positionH relativeFrom="column">
                        <wp:posOffset>1465718</wp:posOffset>
                      </wp:positionH>
                      <wp:positionV relativeFrom="paragraph">
                        <wp:posOffset>79955</wp:posOffset>
                      </wp:positionV>
                      <wp:extent cx="1081377" cy="302149"/>
                      <wp:effectExtent l="381000" t="19050" r="24130" b="22225"/>
                      <wp:wrapNone/>
                      <wp:docPr id="8" name="角丸四角形吹き出し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1377" cy="302149"/>
                              </a:xfrm>
                              <a:prstGeom prst="wedgeRoundRectCallout">
                                <a:avLst>
                                  <a:gd name="adj1" fmla="val -80542"/>
                                  <a:gd name="adj2" fmla="val -30131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12EF" w:rsidRPr="00A5390D" w:rsidRDefault="005412EF" w:rsidP="005412EF">
                                  <w:pPr>
                                    <w:spacing w:line="14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兄弟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姉妹等の面倒を見ているか等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についても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9038F" id="角丸四角形吹き出し 8" o:spid="_x0000_s1029" type="#_x0000_t62" style="position:absolute;left:0;text-align:left;margin-left:115.4pt;margin-top:6.3pt;width:85.15pt;height:2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" adj="-6597,4292" fillcolor="white [3212]" strokecolor="#4472c4 [3208]" strokeweight="1pt">
                      <v:textbox>
                        <w:txbxContent>
                          <w:p w:rsidR="005412EF" w:rsidRPr="00A5390D" w:rsidRDefault="005412EF" w:rsidP="005412EF">
                            <w:pPr>
                              <w:spacing w:line="140" w:lineRule="exac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兄弟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姉妹等の面倒を見ているか等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についても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D11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父、母、妹、弟</w:t>
            </w: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BC0458" w:rsidRPr="00F1122C" w:rsidRDefault="00462AD7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国籍</w:t>
            </w:r>
          </w:p>
        </w:tc>
        <w:tc>
          <w:tcPr>
            <w:tcW w:w="6197" w:type="dxa"/>
            <w:gridSpan w:val="4"/>
          </w:tcPr>
          <w:p w:rsidR="00BC0458" w:rsidRPr="00952447" w:rsidRDefault="007E7D11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ネパール</w:t>
            </w:r>
          </w:p>
        </w:tc>
      </w:tr>
      <w:tr w:rsidR="00CA043E" w:rsidRPr="00F1122C" w:rsidTr="00832134">
        <w:tc>
          <w:tcPr>
            <w:tcW w:w="3539" w:type="dxa"/>
            <w:gridSpan w:val="3"/>
          </w:tcPr>
          <w:p w:rsidR="00CA043E" w:rsidRPr="00F1122C" w:rsidRDefault="00CA043E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家庭内使用言語</w:t>
            </w:r>
          </w:p>
        </w:tc>
        <w:tc>
          <w:tcPr>
            <w:tcW w:w="6197" w:type="dxa"/>
            <w:gridSpan w:val="4"/>
          </w:tcPr>
          <w:p w:rsidR="00CA043E" w:rsidRPr="00952447" w:rsidRDefault="007E7D11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ネパール語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E11A73" w:rsidRPr="00F1122C" w:rsidRDefault="00E11A73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在留資格</w:t>
            </w:r>
            <w:r w:rsidR="003710CF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</w:t>
            </w:r>
            <w:r w:rsidR="00CA043E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◆</w:t>
            </w:r>
          </w:p>
          <w:p w:rsidR="00E11A73" w:rsidRPr="00F1122C" w:rsidRDefault="00E11A73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（就労制限の有無、有効期限等）</w:t>
            </w:r>
          </w:p>
        </w:tc>
        <w:tc>
          <w:tcPr>
            <w:tcW w:w="6197" w:type="dxa"/>
            <w:gridSpan w:val="4"/>
          </w:tcPr>
          <w:p w:rsidR="00E11A73" w:rsidRPr="00952447" w:rsidRDefault="007E7D11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☑</w:t>
            </w:r>
            <w:r w:rsidR="00E11A73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家族滞在　　□定住　　□永住　　□その他（　　　　　　　　　　　　）</w:t>
            </w:r>
          </w:p>
          <w:p w:rsidR="00E11A73" w:rsidRPr="00952447" w:rsidRDefault="00E11A73" w:rsidP="007E7D11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 xml:space="preserve">就労制限（　</w:t>
            </w: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bdr w:val="single" w:sz="4" w:space="0" w:color="auto"/>
              </w:rPr>
              <w:t>有</w:t>
            </w: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 xml:space="preserve">　　無　）　　有効期限（　</w:t>
            </w:r>
            <w:r w:rsidR="007E7D11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202</w:t>
            </w:r>
            <w:r w:rsidR="007E7D11" w:rsidRPr="00952447"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  <w:t>6</w:t>
            </w:r>
            <w:r w:rsidR="007E7D11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年９月14日</w:t>
            </w: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 xml:space="preserve">　）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652601" w:rsidRPr="00F1122C" w:rsidRDefault="00652601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滞在期間</w:t>
            </w:r>
            <w:r w:rsidR="007E7D11">
              <w:rPr>
                <w:rFonts w:ascii="ＭＳ Ｐゴシック" w:eastAsia="ＭＳ Ｐゴシック" w:hAnsi="ＭＳ Ｐゴシック" w:hint="eastAsia"/>
                <w:color w:val="000000" w:themeColor="text1"/>
              </w:rPr>
              <w:t>・予定</w:t>
            </w:r>
          </w:p>
        </w:tc>
        <w:tc>
          <w:tcPr>
            <w:tcW w:w="6197" w:type="dxa"/>
            <w:gridSpan w:val="4"/>
          </w:tcPr>
          <w:p w:rsidR="005412EF" w:rsidRPr="00952447" w:rsidRDefault="007E7D11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１年７か月（2024年４月</w:t>
            </w:r>
            <w:r w:rsidR="005412EF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現在）</w:t>
            </w:r>
          </w:p>
          <w:p w:rsidR="00652601" w:rsidRPr="00952447" w:rsidRDefault="00B945A8" w:rsidP="005412EF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在留資格の有効期限</w:t>
            </w:r>
            <w:r w:rsidR="005412EF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までは</w:t>
            </w: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滞在予定</w:t>
            </w: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日本語学習歴</w:t>
            </w:r>
          </w:p>
        </w:tc>
        <w:tc>
          <w:tcPr>
            <w:tcW w:w="6197" w:type="dxa"/>
            <w:gridSpan w:val="4"/>
          </w:tcPr>
          <w:p w:rsidR="007E7D11" w:rsidRPr="00952447" w:rsidRDefault="0069330F" w:rsidP="007E7D11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FDA07D" wp14:editId="62029E3F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40309</wp:posOffset>
                      </wp:positionV>
                      <wp:extent cx="1033117" cy="405517"/>
                      <wp:effectExtent l="304800" t="0" r="15240" b="13970"/>
                      <wp:wrapNone/>
                      <wp:docPr id="9" name="角丸四角形吹き出し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17" cy="405517"/>
                              </a:xfrm>
                              <a:prstGeom prst="wedgeRoundRectCallout">
                                <a:avLst>
                                  <a:gd name="adj1" fmla="val -75151"/>
                                  <a:gd name="adj2" fmla="val -1835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330F" w:rsidRPr="00A5390D" w:rsidRDefault="0069330F" w:rsidP="0069330F">
                                  <w:pPr>
                                    <w:spacing w:line="14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学校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だけでなく、地域の日本語教室等での学習についても記入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DA07D" id="角丸四角形吹き出し 9" o:spid="_x0000_s1030" type="#_x0000_t62" style="position:absolute;left:0;text-align:left;margin-left:238.9pt;margin-top:3.15pt;width:81.35pt;height:3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" adj="-5433,6835" fillcolor="white [3212]" strokecolor="#4472c4 [3208]" strokeweight="1pt">
                      <v:textbox>
                        <w:txbxContent>
                          <w:p w:rsidR="0069330F" w:rsidRPr="00A5390D" w:rsidRDefault="0069330F" w:rsidP="0069330F">
                            <w:pPr>
                              <w:spacing w:line="140" w:lineRule="exac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学校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だけでなく、地域の日本語教室等での学習についても記入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D11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〇〇立〇〇中学校日本語学級　２年、週１回２時間</w:t>
            </w:r>
          </w:p>
          <w:p w:rsidR="0069330F" w:rsidRPr="00952447" w:rsidRDefault="007E7D11" w:rsidP="007E7D11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とちょう日本語教室　１年、週１回１時間</w:t>
            </w: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出身国での学習</w:t>
            </w:r>
          </w:p>
        </w:tc>
        <w:tc>
          <w:tcPr>
            <w:tcW w:w="6197" w:type="dxa"/>
            <w:gridSpan w:val="4"/>
          </w:tcPr>
          <w:p w:rsidR="003710CF" w:rsidRPr="00952447" w:rsidRDefault="007E7D11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小学校を卒業、中学校２年の途中で来日</w:t>
            </w: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好きな教科</w:t>
            </w:r>
          </w:p>
        </w:tc>
        <w:tc>
          <w:tcPr>
            <w:tcW w:w="6197" w:type="dxa"/>
            <w:gridSpan w:val="4"/>
          </w:tcPr>
          <w:p w:rsidR="003710CF" w:rsidRPr="00952447" w:rsidRDefault="00297983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英語</w:t>
            </w:r>
            <w:r w:rsidR="00B945A8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、保健体育、音楽</w:t>
            </w: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苦手な教科</w:t>
            </w:r>
          </w:p>
        </w:tc>
        <w:tc>
          <w:tcPr>
            <w:tcW w:w="6197" w:type="dxa"/>
            <w:gridSpan w:val="4"/>
          </w:tcPr>
          <w:p w:rsidR="003710CF" w:rsidRPr="00952447" w:rsidRDefault="00297983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国語、数学</w:t>
            </w: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得意なことや趣味</w:t>
            </w:r>
          </w:p>
        </w:tc>
        <w:tc>
          <w:tcPr>
            <w:tcW w:w="6197" w:type="dxa"/>
            <w:gridSpan w:val="4"/>
          </w:tcPr>
          <w:p w:rsidR="003710CF" w:rsidRPr="00952447" w:rsidRDefault="00297983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バスケットボール、ゲーム</w:t>
            </w:r>
          </w:p>
        </w:tc>
      </w:tr>
      <w:tr w:rsidR="003710CF" w:rsidRPr="00F1122C" w:rsidTr="000D7F9D">
        <w:tc>
          <w:tcPr>
            <w:tcW w:w="3539" w:type="dxa"/>
            <w:gridSpan w:val="3"/>
          </w:tcPr>
          <w:p w:rsidR="003710CF" w:rsidRPr="00F1122C" w:rsidRDefault="003710CF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将来の希望・進路</w:t>
            </w:r>
          </w:p>
        </w:tc>
        <w:tc>
          <w:tcPr>
            <w:tcW w:w="6197" w:type="dxa"/>
            <w:gridSpan w:val="4"/>
          </w:tcPr>
          <w:p w:rsidR="003710CF" w:rsidRPr="00952447" w:rsidRDefault="00297983" w:rsidP="00B945A8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日本での</w:t>
            </w:r>
            <w:r w:rsidR="00B945A8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進学、就職</w:t>
            </w: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を希望</w:t>
            </w: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462AD7" w:rsidRPr="00F1122C" w:rsidRDefault="00E11A73" w:rsidP="00E11A73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病歴・</w:t>
            </w:r>
            <w:r w:rsidR="00462AD7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アレルギー</w:t>
            </w:r>
          </w:p>
        </w:tc>
        <w:tc>
          <w:tcPr>
            <w:tcW w:w="6197" w:type="dxa"/>
            <w:gridSpan w:val="4"/>
          </w:tcPr>
          <w:p w:rsidR="00462AD7" w:rsidRPr="00952447" w:rsidRDefault="00297983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特になし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502AE5" w:rsidRPr="00F1122C" w:rsidRDefault="00502AE5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通学の方法</w:t>
            </w:r>
          </w:p>
        </w:tc>
        <w:tc>
          <w:tcPr>
            <w:tcW w:w="6197" w:type="dxa"/>
            <w:gridSpan w:val="4"/>
          </w:tcPr>
          <w:p w:rsidR="00502AE5" w:rsidRPr="00952447" w:rsidRDefault="00502AE5" w:rsidP="00297983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 xml:space="preserve">□徒歩　　</w:t>
            </w:r>
            <w:r w:rsidR="00297983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☑</w:t>
            </w: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自転車　　□バス　　□電車（最寄り駅　　　　　　　　　　）</w:t>
            </w:r>
          </w:p>
        </w:tc>
      </w:tr>
      <w:tr w:rsidR="00F1122C" w:rsidRPr="00F1122C" w:rsidTr="000D7F9D">
        <w:tc>
          <w:tcPr>
            <w:tcW w:w="3539" w:type="dxa"/>
            <w:gridSpan w:val="3"/>
          </w:tcPr>
          <w:p w:rsidR="00575059" w:rsidRPr="00F1122C" w:rsidRDefault="00575059" w:rsidP="000D7F9D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日本語以外に支援が必要な事柄</w:t>
            </w:r>
          </w:p>
        </w:tc>
        <w:tc>
          <w:tcPr>
            <w:tcW w:w="6197" w:type="dxa"/>
            <w:gridSpan w:val="4"/>
          </w:tcPr>
          <w:p w:rsidR="00575059" w:rsidRPr="00952447" w:rsidRDefault="005412EF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91CD06" wp14:editId="14732D55">
                      <wp:simplePos x="0" y="0"/>
                      <wp:positionH relativeFrom="column">
                        <wp:posOffset>2952612</wp:posOffset>
                      </wp:positionH>
                      <wp:positionV relativeFrom="paragraph">
                        <wp:posOffset>-44341</wp:posOffset>
                      </wp:positionV>
                      <wp:extent cx="1033117" cy="405517"/>
                      <wp:effectExtent l="304800" t="0" r="15240" b="13970"/>
                      <wp:wrapNone/>
                      <wp:docPr id="7" name="角丸四角形吹き出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17" cy="405517"/>
                              </a:xfrm>
                              <a:prstGeom prst="wedgeRoundRectCallout">
                                <a:avLst>
                                  <a:gd name="adj1" fmla="val -75151"/>
                                  <a:gd name="adj2" fmla="val -1835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12EF" w:rsidRPr="00A5390D" w:rsidRDefault="005412EF" w:rsidP="005412EF">
                                  <w:pPr>
                                    <w:spacing w:line="14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特別支援教育、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経済的支援（奨学金申請）等を記入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1CD06" id="角丸四角形吹き出し 7" o:spid="_x0000_s1031" type="#_x0000_t62" style="position:absolute;left:0;text-align:left;margin-left:232.5pt;margin-top:-3.5pt;width:81.35pt;height:3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" adj="-5433,6835" fillcolor="white [3212]" strokecolor="#4472c4 [3208]" strokeweight="1pt">
                      <v:textbox>
                        <w:txbxContent>
                          <w:p w:rsidR="005412EF" w:rsidRPr="00A5390D" w:rsidRDefault="005412EF" w:rsidP="005412EF">
                            <w:pPr>
                              <w:spacing w:line="140" w:lineRule="exac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特別支援教育、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経済的支援（奨学金申請）等を記入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7983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特になし</w:t>
            </w: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462AD7" w:rsidRPr="00F1122C" w:rsidRDefault="00502AE5" w:rsidP="00502AE5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文化・宗教</w:t>
            </w:r>
            <w:r w:rsidR="00462AD7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上の配慮事項</w:t>
            </w:r>
          </w:p>
        </w:tc>
        <w:tc>
          <w:tcPr>
            <w:tcW w:w="6197" w:type="dxa"/>
            <w:gridSpan w:val="4"/>
          </w:tcPr>
          <w:p w:rsidR="00462AD7" w:rsidRPr="00952447" w:rsidRDefault="005412EF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5664BF" wp14:editId="1C63E2CF">
                      <wp:simplePos x="0" y="0"/>
                      <wp:positionH relativeFrom="column">
                        <wp:posOffset>2952115</wp:posOffset>
                      </wp:positionH>
                      <wp:positionV relativeFrom="paragraph">
                        <wp:posOffset>181610</wp:posOffset>
                      </wp:positionV>
                      <wp:extent cx="1049020" cy="405130"/>
                      <wp:effectExtent l="304800" t="0" r="20320" b="13970"/>
                      <wp:wrapNone/>
                      <wp:docPr id="5" name="角丸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9020" cy="405130"/>
                              </a:xfrm>
                              <a:prstGeom prst="wedgeRoundRectCallout">
                                <a:avLst>
                                  <a:gd name="adj1" fmla="val -73019"/>
                                  <a:gd name="adj2" fmla="val -33088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12EF" w:rsidRPr="00A5390D" w:rsidRDefault="005412EF" w:rsidP="005412EF">
                                  <w:pPr>
                                    <w:spacing w:line="14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学校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生活で配慮すべき事項の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確認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（食事・礼拝・体育の制約・水泳の可否）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664BF" id="角丸四角形吹き出し 5" o:spid="_x0000_s1032" type="#_x0000_t62" style="position:absolute;left:0;text-align:left;margin-left:232.45pt;margin-top:14.3pt;width:82.6pt;height:3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" adj="-4972,3653" fillcolor="white [3212]" strokecolor="#4472c4 [3208]" strokeweight="1pt">
                      <v:textbox>
                        <w:txbxContent>
                          <w:p w:rsidR="005412EF" w:rsidRPr="00A5390D" w:rsidRDefault="005412EF" w:rsidP="005412EF">
                            <w:pPr>
                              <w:spacing w:line="140" w:lineRule="exac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学校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生活で配慮すべき事項の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確認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（食事・礼拝・体育の制約・水泳の可否）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ヒンズー教のため、牛肉は食べられない。</w:t>
            </w:r>
          </w:p>
          <w:p w:rsidR="005412EF" w:rsidRPr="00952447" w:rsidRDefault="005412EF" w:rsidP="005412EF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水泳は母国では経験したことがなく、泳げない。</w:t>
            </w:r>
          </w:p>
        </w:tc>
      </w:tr>
      <w:tr w:rsidR="00F1122C" w:rsidRPr="00F1122C" w:rsidTr="00832134">
        <w:tc>
          <w:tcPr>
            <w:tcW w:w="3539" w:type="dxa"/>
            <w:gridSpan w:val="3"/>
          </w:tcPr>
          <w:p w:rsidR="00832134" w:rsidRPr="00F1122C" w:rsidRDefault="00832134" w:rsidP="00832134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部活動</w:t>
            </w:r>
            <w:r w:rsidR="003710CF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◇</w:t>
            </w:r>
          </w:p>
        </w:tc>
        <w:tc>
          <w:tcPr>
            <w:tcW w:w="6197" w:type="dxa"/>
            <w:gridSpan w:val="4"/>
          </w:tcPr>
          <w:p w:rsidR="00832134" w:rsidRPr="00952447" w:rsidRDefault="00B945A8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バスケットボール部</w:t>
            </w:r>
          </w:p>
        </w:tc>
      </w:tr>
      <w:tr w:rsidR="00F1122C" w:rsidRPr="00F1122C" w:rsidTr="00E11A73">
        <w:tblPrEx>
          <w:tblBorders>
            <w:bottom w:val="single" w:sz="4" w:space="0" w:color="auto"/>
          </w:tblBorders>
        </w:tblPrEx>
        <w:tc>
          <w:tcPr>
            <w:tcW w:w="3539" w:type="dxa"/>
            <w:gridSpan w:val="3"/>
          </w:tcPr>
          <w:p w:rsidR="00E11A73" w:rsidRPr="00F1122C" w:rsidRDefault="00E11A73" w:rsidP="003710C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>アルバイト・労働状況</w:t>
            </w:r>
            <w:r w:rsidR="003710CF" w:rsidRPr="00F1122C">
              <w:rPr>
                <w:rFonts w:ascii="ＭＳ Ｐゴシック" w:eastAsia="ＭＳ Ｐゴシック" w:hAnsi="ＭＳ Ｐゴシック" w:hint="eastAsia"/>
                <w:color w:val="000000" w:themeColor="text1"/>
              </w:rPr>
              <w:t xml:space="preserve">　◆</w:t>
            </w:r>
          </w:p>
        </w:tc>
        <w:tc>
          <w:tcPr>
            <w:tcW w:w="6197" w:type="dxa"/>
            <w:gridSpan w:val="4"/>
          </w:tcPr>
          <w:p w:rsidR="00E11A73" w:rsidRPr="00952447" w:rsidRDefault="005412EF" w:rsidP="000D7F9D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</w:rPr>
            </w:pPr>
            <w:r w:rsidRPr="00952447">
              <w:rPr>
                <w:rFonts w:ascii="ＭＳ Ｐゴシック" w:eastAsia="ＭＳ Ｐゴシック" w:hAnsi="ＭＳ Ｐゴシック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54DE81" wp14:editId="35E8D30E">
                      <wp:simplePos x="0" y="0"/>
                      <wp:positionH relativeFrom="column">
                        <wp:posOffset>2968514</wp:posOffset>
                      </wp:positionH>
                      <wp:positionV relativeFrom="paragraph">
                        <wp:posOffset>8172</wp:posOffset>
                      </wp:positionV>
                      <wp:extent cx="1033117" cy="238125"/>
                      <wp:effectExtent l="304800" t="38100" r="15240" b="28575"/>
                      <wp:wrapNone/>
                      <wp:docPr id="6" name="角丸四角形吹き出し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17" cy="238125"/>
                              </a:xfrm>
                              <a:prstGeom prst="wedgeRoundRectCallout">
                                <a:avLst>
                                  <a:gd name="adj1" fmla="val -75151"/>
                                  <a:gd name="adj2" fmla="val -18355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412EF" w:rsidRPr="00A5390D" w:rsidRDefault="005412EF" w:rsidP="005412EF">
                                  <w:pPr>
                                    <w:spacing w:line="140" w:lineRule="exact"/>
                                    <w:jc w:val="left"/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内容や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勤務先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等を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  <w:sz w:val="12"/>
                                      <w:szCs w:val="16"/>
                                    </w:rPr>
                                    <w:t>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4DE81" id="角丸四角形吹き出し 6" o:spid="_x0000_s1033" type="#_x0000_t62" style="position:absolute;left:0;text-align:left;margin-left:233.75pt;margin-top:.65pt;width:81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" adj="-5433,6835" fillcolor="white [3212]" strokecolor="#4472c4 [3208]" strokeweight="1pt">
                      <v:textbox>
                        <w:txbxContent>
                          <w:p w:rsidR="005412EF" w:rsidRPr="00A5390D" w:rsidRDefault="005412EF" w:rsidP="005412EF">
                            <w:pPr>
                              <w:spacing w:line="140" w:lineRule="exact"/>
                              <w:jc w:val="left"/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内容や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勤務先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12"/>
                                <w:szCs w:val="16"/>
                              </w:rPr>
                              <w:t>等を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12"/>
                                <w:szCs w:val="16"/>
                              </w:rPr>
                              <w:t>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7983" w:rsidRPr="00952447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</w:rPr>
              <w:t>現在はしていないが、夏休みにはやりたい。</w:t>
            </w:r>
          </w:p>
        </w:tc>
      </w:tr>
      <w:tr w:rsidR="00A17063" w:rsidRPr="00F1122C" w:rsidTr="00E11A73">
        <w:tblPrEx>
          <w:tblBorders>
            <w:bottom w:val="single" w:sz="4" w:space="0" w:color="auto"/>
          </w:tblBorders>
        </w:tblPrEx>
        <w:tc>
          <w:tcPr>
            <w:tcW w:w="3539" w:type="dxa"/>
            <w:gridSpan w:val="3"/>
          </w:tcPr>
          <w:p w:rsidR="00A17063" w:rsidRPr="00F1122C" w:rsidRDefault="00A17063" w:rsidP="003710CF">
            <w:pPr>
              <w:rPr>
                <w:rFonts w:ascii="ＭＳ Ｐゴシック" w:eastAsia="ＭＳ Ｐゴシック" w:hAnsi="ＭＳ Ｐゴシック"/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</w:rPr>
              <w:t>その他</w:t>
            </w:r>
          </w:p>
        </w:tc>
        <w:tc>
          <w:tcPr>
            <w:tcW w:w="6197" w:type="dxa"/>
            <w:gridSpan w:val="4"/>
          </w:tcPr>
          <w:p w:rsidR="00A17063" w:rsidRPr="0069330F" w:rsidRDefault="00A17063" w:rsidP="000D7F9D">
            <w:pPr>
              <w:rPr>
                <w:rFonts w:ascii="ＭＳ Ｐゴシック" w:eastAsia="ＭＳ Ｐゴシック" w:hAnsi="ＭＳ Ｐゴシック"/>
                <w:noProof/>
                <w:color w:val="FF0000"/>
                <w:sz w:val="20"/>
              </w:rPr>
            </w:pPr>
          </w:p>
        </w:tc>
      </w:tr>
    </w:tbl>
    <w:p w:rsidR="003710CF" w:rsidRPr="00F1122C" w:rsidRDefault="003710CF">
      <w:pPr>
        <w:rPr>
          <w:rFonts w:ascii="ＭＳ Ｐゴシック" w:eastAsia="ＭＳ Ｐゴシック" w:hAnsi="ＭＳ Ｐゴシック"/>
          <w:color w:val="000000" w:themeColor="text1"/>
        </w:rPr>
      </w:pPr>
      <w:r w:rsidRPr="00F1122C">
        <w:rPr>
          <w:rFonts w:ascii="ＭＳ Ｐゴシック" w:eastAsia="ＭＳ Ｐゴシック" w:hAnsi="ＭＳ Ｐゴシック" w:hint="eastAsia"/>
          <w:color w:val="000000" w:themeColor="text1"/>
          <w:sz w:val="16"/>
        </w:rPr>
        <w:t xml:space="preserve">　※　◆　高校生のみ、◇　中学生及び高校生のみ</w:t>
      </w:r>
    </w:p>
    <w:sectPr w:rsidR="003710CF" w:rsidRPr="00F1122C" w:rsidSect="00EC39F8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6B2" w:rsidRDefault="00A066B2" w:rsidP="00CA043E">
      <w:r>
        <w:separator/>
      </w:r>
    </w:p>
  </w:endnote>
  <w:endnote w:type="continuationSeparator" w:id="0">
    <w:p w:rsidR="00A066B2" w:rsidRDefault="00A066B2" w:rsidP="00CA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6B2" w:rsidRDefault="00A066B2" w:rsidP="00CA043E">
      <w:r>
        <w:separator/>
      </w:r>
    </w:p>
  </w:footnote>
  <w:footnote w:type="continuationSeparator" w:id="0">
    <w:p w:rsidR="00A066B2" w:rsidRDefault="00A066B2" w:rsidP="00CA0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458"/>
    <w:rsid w:val="00087F13"/>
    <w:rsid w:val="000F2DCC"/>
    <w:rsid w:val="00213336"/>
    <w:rsid w:val="00297983"/>
    <w:rsid w:val="003710CF"/>
    <w:rsid w:val="0038526E"/>
    <w:rsid w:val="00462AD7"/>
    <w:rsid w:val="00502AE5"/>
    <w:rsid w:val="005412EF"/>
    <w:rsid w:val="00575059"/>
    <w:rsid w:val="00652601"/>
    <w:rsid w:val="00670AD7"/>
    <w:rsid w:val="0069330F"/>
    <w:rsid w:val="007E7D11"/>
    <w:rsid w:val="00832134"/>
    <w:rsid w:val="00952447"/>
    <w:rsid w:val="009D394A"/>
    <w:rsid w:val="00A066B2"/>
    <w:rsid w:val="00A17063"/>
    <w:rsid w:val="00A5390D"/>
    <w:rsid w:val="00B16344"/>
    <w:rsid w:val="00B16444"/>
    <w:rsid w:val="00B945A8"/>
    <w:rsid w:val="00BC0458"/>
    <w:rsid w:val="00CA043E"/>
    <w:rsid w:val="00DF6E1B"/>
    <w:rsid w:val="00E11A73"/>
    <w:rsid w:val="00EC39F8"/>
    <w:rsid w:val="00F1122C"/>
    <w:rsid w:val="00F2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7D926B-694B-422A-BA90-E380B347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04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043E"/>
  </w:style>
  <w:style w:type="paragraph" w:styleId="a6">
    <w:name w:val="footer"/>
    <w:basedOn w:val="a"/>
    <w:link w:val="a7"/>
    <w:uiPriority w:val="99"/>
    <w:unhideWhenUsed/>
    <w:rsid w:val="00CA04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0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笠井　淳子</dc:creator>
  <cp:keywords/>
  <dc:description/>
  <cp:lastModifiedBy>笠井　淳子</cp:lastModifiedBy>
  <cp:revision>13</cp:revision>
  <dcterms:created xsi:type="dcterms:W3CDTF">2024-01-16T02:37:00Z</dcterms:created>
  <dcterms:modified xsi:type="dcterms:W3CDTF">2024-06-20T03:51:00Z</dcterms:modified>
</cp:coreProperties>
</file>