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B1" w:rsidRDefault="00EB6595" w:rsidP="008502B1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0</wp:posOffset>
                </wp:positionV>
                <wp:extent cx="1550670" cy="304800"/>
                <wp:effectExtent l="12700" t="5080" r="825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B1" w:rsidRDefault="008502B1" w:rsidP="008502B1">
                            <w:r>
                              <w:rPr>
                                <w:rFonts w:hint="eastAsia"/>
                              </w:rPr>
                              <w:t>※整理番号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49.65pt;margin-top:0;width:122.1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">
                <v:textbox inset="5.85pt,.7pt,5.85pt,.7pt">
                  <w:txbxContent>
                    <w:p w:rsidR="008502B1" w:rsidRDefault="008502B1" w:rsidP="008502B1">
                      <w:r>
                        <w:rPr>
                          <w:rFonts w:hint="eastAsia"/>
                        </w:rPr>
                        <w:t>※整理番号</w:t>
                      </w:r>
                    </w:p>
                  </w:txbxContent>
                </v:textbox>
              </v:rect>
            </w:pict>
          </mc:Fallback>
        </mc:AlternateContent>
      </w:r>
    </w:p>
    <w:p w:rsidR="008502B1" w:rsidRDefault="008502B1" w:rsidP="008502B1"/>
    <w:p w:rsidR="008502B1" w:rsidRDefault="00EB6595" w:rsidP="008502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5991225" cy="8432165"/>
                <wp:effectExtent l="10795" t="9525" r="8255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843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B1" w:rsidRPr="00FB039A" w:rsidRDefault="008502B1" w:rsidP="008502B1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D0B6D">
                              <w:rPr>
                                <w:rFonts w:hint="eastAsia"/>
                                <w:b/>
                              </w:rPr>
                              <w:t>学</w:t>
                            </w:r>
                            <w:r w:rsidR="00D71405">
                              <w:rPr>
                                <w:rFonts w:hint="eastAsia"/>
                                <w:b/>
                              </w:rPr>
                              <w:t>校給食専門指導員</w:t>
                            </w:r>
                            <w:r w:rsidRPr="003D0B6D">
                              <w:rPr>
                                <w:rFonts w:hint="eastAsia"/>
                                <w:b/>
                              </w:rPr>
                              <w:t>申込調査書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氏名　　　　　　　　　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8502B1" w:rsidRDefault="00D71405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　学校栄養職員</w:t>
                            </w:r>
                            <w:r w:rsidR="008502B1">
                              <w:rPr>
                                <w:rFonts w:hint="eastAsia"/>
                              </w:rPr>
                              <w:t>の経験について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□　経験あり　→　経験年数（　　　）年程度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職務内容（　　　　　　　　　　　　　　　　　　　　　　　　　）</w:t>
                            </w:r>
                          </w:p>
                          <w:p w:rsidR="003D0B6D" w:rsidRDefault="003D0B6D" w:rsidP="008502B1">
                            <w:pPr>
                              <w:spacing w:line="320" w:lineRule="exact"/>
                            </w:pPr>
                          </w:p>
                          <w:p w:rsidR="008502B1" w:rsidRDefault="003D0B6D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D71405">
                              <w:rPr>
                                <w:rFonts w:hint="eastAsia"/>
                              </w:rPr>
                              <w:t xml:space="preserve">　学校給食</w:t>
                            </w:r>
                            <w:r w:rsidR="005C1AC0">
                              <w:rPr>
                                <w:rFonts w:hint="eastAsia"/>
                              </w:rPr>
                              <w:t>行政</w:t>
                            </w:r>
                            <w:r w:rsidR="008502B1">
                              <w:rPr>
                                <w:rFonts w:hint="eastAsia"/>
                              </w:rPr>
                              <w:t>に関する知識について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□　</w:t>
                            </w:r>
                            <w:r w:rsidR="005C1AC0">
                              <w:rPr>
                                <w:rFonts w:hint="eastAsia"/>
                              </w:rPr>
                              <w:t>教育委員会事務局などでの業務</w:t>
                            </w:r>
                            <w:r>
                              <w:rPr>
                                <w:rFonts w:hint="eastAsia"/>
                              </w:rPr>
                              <w:t>経験がある。　→　経験年数（　　　）年程度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職務内容（　　　　　　　　　　　　　　　）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□　専門学校などで学んだことがある。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□　特に経験なし</w:t>
                            </w:r>
                          </w:p>
                          <w:p w:rsidR="003D0B6D" w:rsidRDefault="003D0B6D" w:rsidP="008502B1">
                            <w:pPr>
                              <w:spacing w:line="320" w:lineRule="exact"/>
                            </w:pPr>
                          </w:p>
                          <w:p w:rsidR="008502B1" w:rsidRDefault="003D0B6D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8502B1">
                              <w:rPr>
                                <w:rFonts w:hint="eastAsia"/>
                              </w:rPr>
                              <w:t xml:space="preserve">　パソコン使用について</w:t>
                            </w:r>
                          </w:p>
                          <w:p w:rsidR="008502B1" w:rsidRPr="00D95C27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使用できるソフト　→　□　エクセル</w:t>
                            </w:r>
                            <w:r w:rsidR="00D95C27" w:rsidRPr="00D95C27">
                              <w:rPr>
                                <w:rFonts w:hint="eastAsia"/>
                              </w:rPr>
                              <w:t>（調査表作成、集計等）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□　ワード</w:t>
                            </w:r>
                            <w:r w:rsidR="00D95C27">
                              <w:rPr>
                                <w:rFonts w:hint="eastAsia"/>
                              </w:rPr>
                              <w:t xml:space="preserve">　（文書作成等）</w:t>
                            </w:r>
                          </w:p>
                          <w:p w:rsidR="00D71405" w:rsidRDefault="00D71405" w:rsidP="008502B1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□　パワーポイント</w:t>
                            </w:r>
                            <w:r w:rsidR="00D95C27">
                              <w:rPr>
                                <w:rFonts w:hint="eastAsia"/>
                              </w:rPr>
                              <w:t>（プレゼンテーションの操作等）</w:t>
                            </w:r>
                          </w:p>
                          <w:p w:rsidR="00D95C27" w:rsidRDefault="00D95C27" w:rsidP="00D95C27">
                            <w:pPr>
                              <w:spacing w:line="320" w:lineRule="exact"/>
                              <w:ind w:firstLineChars="1300" w:firstLine="28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>OutLook</w:t>
                            </w:r>
                            <w:r>
                              <w:rPr>
                                <w:rFonts w:hint="eastAsia"/>
                              </w:rPr>
                              <w:t>（メール送受信等）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□　その他（　　　　　　　　　　　　　　　　　　　　　　）</w:t>
                            </w:r>
                          </w:p>
                          <w:p w:rsidR="00D95C27" w:rsidRDefault="00D95C27" w:rsidP="008502B1">
                            <w:pPr>
                              <w:spacing w:line="320" w:lineRule="exact"/>
                            </w:pPr>
                          </w:p>
                          <w:p w:rsidR="008502B1" w:rsidRDefault="003D0B6D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8502B1">
                              <w:rPr>
                                <w:rFonts w:hint="eastAsia"/>
                              </w:rPr>
                              <w:t xml:space="preserve">　電話対応について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□　経験あり　→　□　職務上の事務連絡等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□　電話申込受付業務等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□　問合せ、苦情処理対応等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□　経験なし</w:t>
                            </w:r>
                          </w:p>
                          <w:p w:rsidR="008502B1" w:rsidRPr="0071433A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8502B1" w:rsidRPr="0071433A" w:rsidRDefault="003D0B6D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５</w:t>
                            </w:r>
                            <w:r w:rsidR="008502B1" w:rsidRPr="0071433A">
                              <w:rPr>
                                <w:rFonts w:hint="eastAsia"/>
                                <w:color w:val="000000"/>
                              </w:rPr>
                              <w:t xml:space="preserve">　活用したい能力・経験等について</w:t>
                            </w:r>
                          </w:p>
                          <w:p w:rsidR="008502B1" w:rsidRPr="0071433A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71433A">
                              <w:rPr>
                                <w:rFonts w:hint="eastAsia"/>
                                <w:color w:val="000000"/>
                              </w:rPr>
                              <w:t xml:space="preserve">　（「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会計年度任用</w:t>
                            </w:r>
                            <w:r w:rsidRPr="0071433A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職員申込書</w:t>
                            </w:r>
                            <w:r w:rsidRPr="0071433A">
                              <w:rPr>
                                <w:rFonts w:hint="eastAsia"/>
                                <w:color w:val="000000"/>
                              </w:rPr>
                              <w:t>」の「活用したい能力・経験等」欄記載事項の詳細）</w:t>
                            </w:r>
                          </w:p>
                          <w:p w:rsidR="008502B1" w:rsidRPr="0071433A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color w:val="000000"/>
                              </w:rPr>
                            </w:pPr>
                          </w:p>
                          <w:p w:rsidR="00D95C27" w:rsidRPr="0071433A" w:rsidRDefault="00D95C27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8502B1" w:rsidRPr="0071433A" w:rsidRDefault="003D0B6D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６</w:t>
                            </w:r>
                            <w:r w:rsidR="008502B1" w:rsidRPr="0071433A">
                              <w:rPr>
                                <w:rFonts w:hint="eastAsia"/>
                                <w:color w:val="000000"/>
                              </w:rPr>
                              <w:t xml:space="preserve">　志望動機について</w:t>
                            </w:r>
                          </w:p>
                          <w:p w:rsidR="008502B1" w:rsidRPr="0071433A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71433A">
                              <w:rPr>
                                <w:rFonts w:hint="eastAsia"/>
                                <w:color w:val="000000"/>
                              </w:rPr>
                              <w:t xml:space="preserve">　（「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会計年度任用</w:t>
                            </w:r>
                            <w:r w:rsidRPr="0071433A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職員申込書</w:t>
                            </w:r>
                            <w:r w:rsidRPr="0071433A">
                              <w:rPr>
                                <w:rFonts w:hint="eastAsia"/>
                                <w:color w:val="000000"/>
                              </w:rPr>
                              <w:t>」の「志望動機」欄記載事項の詳細）</w:t>
                            </w:r>
                          </w:p>
                          <w:p w:rsidR="00D95C27" w:rsidRDefault="00D95C27" w:rsidP="008502B1">
                            <w:pPr>
                              <w:spacing w:line="320" w:lineRule="exact"/>
                              <w:rPr>
                                <w:color w:val="000000"/>
                              </w:rPr>
                            </w:pPr>
                          </w:p>
                          <w:p w:rsidR="00D95C27" w:rsidRPr="0071433A" w:rsidRDefault="00D95C27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8502B1" w:rsidRPr="0071433A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8502B1" w:rsidRPr="0071433A" w:rsidRDefault="003D0B6D" w:rsidP="008502B1">
                            <w:pPr>
                              <w:spacing w:line="32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７</w:t>
                            </w:r>
                            <w:r w:rsidR="008502B1" w:rsidRPr="0071433A">
                              <w:rPr>
                                <w:rFonts w:hint="eastAsia"/>
                                <w:color w:val="000000"/>
                              </w:rPr>
                              <w:t xml:space="preserve">　採用に当たって配慮してほしい事項　等</w:t>
                            </w:r>
                          </w:p>
                          <w:p w:rsidR="008502B1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8502B1" w:rsidRPr="00F56484" w:rsidRDefault="008502B1" w:rsidP="008502B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.75pt;margin-top:5.1pt;width:471.75pt;height:6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">
                <v:textbox inset="5.85pt,.7pt,5.85pt,.7pt">
                  <w:txbxContent>
                    <w:p w:rsidR="008502B1" w:rsidRPr="00FB039A" w:rsidRDefault="008502B1" w:rsidP="008502B1">
                      <w:pPr>
                        <w:spacing w:line="320" w:lineRule="exact"/>
                        <w:jc w:val="center"/>
                        <w:rPr>
                          <w:rFonts w:hint="eastAsia"/>
                          <w:b/>
                        </w:rPr>
                      </w:pPr>
                      <w:r w:rsidRPr="003D0B6D">
                        <w:rPr>
                          <w:rFonts w:hint="eastAsia"/>
                          <w:b/>
                        </w:rPr>
                        <w:t>学</w:t>
                      </w:r>
                      <w:r w:rsidR="00D71405">
                        <w:rPr>
                          <w:rFonts w:hint="eastAsia"/>
                          <w:b/>
                        </w:rPr>
                        <w:t>校給食専門指導員</w:t>
                      </w:r>
                      <w:r w:rsidRPr="003D0B6D">
                        <w:rPr>
                          <w:rFonts w:hint="eastAsia"/>
                          <w:b/>
                        </w:rPr>
                        <w:t>申込調査書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氏名　　　　　　　　　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8502B1" w:rsidRDefault="00D71405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　学校栄養職員</w:t>
                      </w:r>
                      <w:r w:rsidR="008502B1">
                        <w:rPr>
                          <w:rFonts w:hint="eastAsia"/>
                        </w:rPr>
                        <w:t>の経験について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□　経験あり　→　経験年数（　　　）年程度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職務内容（　　　　　　　　　　　　　　　　　　　　　　　　　）</w:t>
                      </w:r>
                    </w:p>
                    <w:p w:rsidR="003D0B6D" w:rsidRDefault="003D0B6D" w:rsidP="008502B1">
                      <w:pPr>
                        <w:spacing w:line="320" w:lineRule="exact"/>
                      </w:pPr>
                    </w:p>
                    <w:p w:rsidR="008502B1" w:rsidRDefault="003D0B6D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D71405">
                        <w:rPr>
                          <w:rFonts w:hint="eastAsia"/>
                        </w:rPr>
                        <w:t xml:space="preserve">　学校給食</w:t>
                      </w:r>
                      <w:r w:rsidR="005C1AC0">
                        <w:rPr>
                          <w:rFonts w:hint="eastAsia"/>
                        </w:rPr>
                        <w:t>行政</w:t>
                      </w:r>
                      <w:r w:rsidR="008502B1">
                        <w:rPr>
                          <w:rFonts w:hint="eastAsia"/>
                        </w:rPr>
                        <w:t>に関する知識について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□　</w:t>
                      </w:r>
                      <w:r w:rsidR="005C1AC0">
                        <w:rPr>
                          <w:rFonts w:hint="eastAsia"/>
                        </w:rPr>
                        <w:t>教育委員会事務局などでの業務</w:t>
                      </w:r>
                      <w:r>
                        <w:rPr>
                          <w:rFonts w:hint="eastAsia"/>
                        </w:rPr>
                        <w:t>経験がある。　→　経験年数（　　　）年程度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職務内容（　　　　　　　　　　　　　　　）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□　専門学校などで学んだことがある。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□　特に経験なし</w:t>
                      </w:r>
                    </w:p>
                    <w:p w:rsidR="003D0B6D" w:rsidRDefault="003D0B6D" w:rsidP="008502B1">
                      <w:pPr>
                        <w:spacing w:line="320" w:lineRule="exact"/>
                      </w:pPr>
                    </w:p>
                    <w:p w:rsidR="008502B1" w:rsidRDefault="003D0B6D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8502B1">
                        <w:rPr>
                          <w:rFonts w:hint="eastAsia"/>
                        </w:rPr>
                        <w:t xml:space="preserve">　パソコン使用について</w:t>
                      </w:r>
                    </w:p>
                    <w:p w:rsidR="008502B1" w:rsidRPr="00D95C27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使用できるソフト　→　□　エクセル</w:t>
                      </w:r>
                      <w:r w:rsidR="00D95C27" w:rsidRPr="00D95C27">
                        <w:rPr>
                          <w:rFonts w:hint="eastAsia"/>
                        </w:rPr>
                        <w:t>（調査表作成、集計等）</w:t>
                      </w:r>
                    </w:p>
                    <w:p w:rsidR="008502B1" w:rsidRDefault="008502B1" w:rsidP="008502B1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□　ワード</w:t>
                      </w:r>
                      <w:r w:rsidR="00D95C27">
                        <w:rPr>
                          <w:rFonts w:hint="eastAsia"/>
                        </w:rPr>
                        <w:t xml:space="preserve">　（文書作成等）</w:t>
                      </w:r>
                    </w:p>
                    <w:p w:rsidR="00D71405" w:rsidRDefault="00D71405" w:rsidP="008502B1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□　パワーポイント</w:t>
                      </w:r>
                      <w:r w:rsidR="00D95C27">
                        <w:rPr>
                          <w:rFonts w:hint="eastAsia"/>
                        </w:rPr>
                        <w:t>（プレゼンテーションの操作等）</w:t>
                      </w:r>
                    </w:p>
                    <w:p w:rsidR="00D95C27" w:rsidRDefault="00D95C27" w:rsidP="00D95C27">
                      <w:pPr>
                        <w:spacing w:line="320" w:lineRule="exact"/>
                        <w:ind w:firstLineChars="1300" w:firstLine="28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int="eastAsia"/>
                        </w:rPr>
                        <w:t>OutLook</w:t>
                      </w:r>
                      <w:r>
                        <w:rPr>
                          <w:rFonts w:hint="eastAsia"/>
                        </w:rPr>
                        <w:t>（メール送受信等）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□　その他（　　　　　　　　　　　　　　　　　　　　　　）</w:t>
                      </w:r>
                    </w:p>
                    <w:p w:rsidR="00D95C27" w:rsidRDefault="00D95C27" w:rsidP="008502B1">
                      <w:pPr>
                        <w:spacing w:line="320" w:lineRule="exact"/>
                      </w:pPr>
                    </w:p>
                    <w:p w:rsidR="008502B1" w:rsidRDefault="003D0B6D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8502B1">
                        <w:rPr>
                          <w:rFonts w:hint="eastAsia"/>
                        </w:rPr>
                        <w:t xml:space="preserve">　電話対応について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□　経験あり　→　□　職務上の事務連絡等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□　電話申込受付業務等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□　問合せ、苦情処理対応等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□　経験なし</w:t>
                      </w:r>
                    </w:p>
                    <w:p w:rsidR="008502B1" w:rsidRPr="0071433A" w:rsidRDefault="008502B1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</w:p>
                    <w:p w:rsidR="008502B1" w:rsidRPr="0071433A" w:rsidRDefault="003D0B6D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５</w:t>
                      </w:r>
                      <w:r w:rsidR="008502B1" w:rsidRPr="0071433A">
                        <w:rPr>
                          <w:rFonts w:hint="eastAsia"/>
                          <w:color w:val="000000"/>
                        </w:rPr>
                        <w:t xml:space="preserve">　活用したい能力・経験等について</w:t>
                      </w:r>
                    </w:p>
                    <w:p w:rsidR="008502B1" w:rsidRPr="0071433A" w:rsidRDefault="008502B1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  <w:r w:rsidRPr="0071433A">
                        <w:rPr>
                          <w:rFonts w:hint="eastAsia"/>
                          <w:color w:val="000000"/>
                        </w:rPr>
                        <w:t xml:space="preserve">　（「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</w:rPr>
                        <w:t>会計年度任用</w:t>
                      </w:r>
                      <w:r w:rsidRPr="0071433A">
                        <w:rPr>
                          <w:rFonts w:hint="eastAsia"/>
                          <w:color w:val="000000"/>
                          <w:kern w:val="0"/>
                          <w:szCs w:val="21"/>
                        </w:rPr>
                        <w:t>職員申込書</w:t>
                      </w:r>
                      <w:r w:rsidRPr="0071433A">
                        <w:rPr>
                          <w:rFonts w:hint="eastAsia"/>
                          <w:color w:val="000000"/>
                        </w:rPr>
                        <w:t>」の「活用したい能力・経験等」欄記載事項の詳細）</w:t>
                      </w:r>
                    </w:p>
                    <w:p w:rsidR="008502B1" w:rsidRPr="0071433A" w:rsidRDefault="008502B1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color w:val="000000"/>
                        </w:rPr>
                      </w:pPr>
                    </w:p>
                    <w:p w:rsidR="00D95C27" w:rsidRPr="0071433A" w:rsidRDefault="00D95C27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</w:p>
                    <w:p w:rsidR="008502B1" w:rsidRPr="0071433A" w:rsidRDefault="003D0B6D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６</w:t>
                      </w:r>
                      <w:r w:rsidR="008502B1" w:rsidRPr="0071433A">
                        <w:rPr>
                          <w:rFonts w:hint="eastAsia"/>
                          <w:color w:val="000000"/>
                        </w:rPr>
                        <w:t xml:space="preserve">　志望動機について</w:t>
                      </w:r>
                    </w:p>
                    <w:p w:rsidR="008502B1" w:rsidRPr="0071433A" w:rsidRDefault="008502B1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  <w:r w:rsidRPr="0071433A">
                        <w:rPr>
                          <w:rFonts w:hint="eastAsia"/>
                          <w:color w:val="000000"/>
                        </w:rPr>
                        <w:t xml:space="preserve">　（「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</w:rPr>
                        <w:t>会計年度任用</w:t>
                      </w:r>
                      <w:r w:rsidRPr="0071433A">
                        <w:rPr>
                          <w:rFonts w:hint="eastAsia"/>
                          <w:color w:val="000000"/>
                          <w:kern w:val="0"/>
                          <w:szCs w:val="21"/>
                        </w:rPr>
                        <w:t>職員申込書</w:t>
                      </w:r>
                      <w:r w:rsidRPr="0071433A">
                        <w:rPr>
                          <w:rFonts w:hint="eastAsia"/>
                          <w:color w:val="000000"/>
                        </w:rPr>
                        <w:t>」の「志望動機」欄記載事項の詳細）</w:t>
                      </w:r>
                    </w:p>
                    <w:p w:rsidR="00D95C27" w:rsidRDefault="00D95C27" w:rsidP="008502B1">
                      <w:pPr>
                        <w:spacing w:line="320" w:lineRule="exact"/>
                        <w:rPr>
                          <w:color w:val="000000"/>
                        </w:rPr>
                      </w:pPr>
                    </w:p>
                    <w:p w:rsidR="00D95C27" w:rsidRPr="0071433A" w:rsidRDefault="00D95C27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</w:p>
                    <w:p w:rsidR="008502B1" w:rsidRPr="0071433A" w:rsidRDefault="008502B1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</w:p>
                    <w:p w:rsidR="008502B1" w:rsidRPr="0071433A" w:rsidRDefault="003D0B6D" w:rsidP="008502B1">
                      <w:pPr>
                        <w:spacing w:line="320" w:lineRule="exac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７</w:t>
                      </w:r>
                      <w:r w:rsidR="008502B1" w:rsidRPr="0071433A">
                        <w:rPr>
                          <w:rFonts w:hint="eastAsia"/>
                          <w:color w:val="000000"/>
                        </w:rPr>
                        <w:t xml:space="preserve">　採用に当たって配慮してほしい事項　等</w:t>
                      </w:r>
                    </w:p>
                    <w:p w:rsidR="008502B1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8502B1" w:rsidRPr="00F56484" w:rsidRDefault="008502B1" w:rsidP="008502B1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F56484" w:rsidRDefault="00F56484">
      <w:pPr>
        <w:rPr>
          <w:rFonts w:hint="eastAsia"/>
        </w:rPr>
      </w:pPr>
    </w:p>
    <w:sectPr w:rsidR="00F56484" w:rsidSect="00743F73">
      <w:pgSz w:w="11906" w:h="16838" w:code="9"/>
      <w:pgMar w:top="1418" w:right="1134" w:bottom="1418" w:left="1247" w:header="851" w:footer="992" w:gutter="0"/>
      <w:paperSrc w:first="7" w:other="7"/>
      <w:cols w:space="425"/>
      <w:docGrid w:type="linesAndChars" w:linePitch="320" w:charSpace="2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86" w:rsidRDefault="00593B86" w:rsidP="00541B91">
      <w:r>
        <w:separator/>
      </w:r>
    </w:p>
  </w:endnote>
  <w:endnote w:type="continuationSeparator" w:id="0">
    <w:p w:rsidR="00593B86" w:rsidRDefault="00593B86" w:rsidP="0054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86" w:rsidRDefault="00593B86" w:rsidP="00541B91">
      <w:r>
        <w:separator/>
      </w:r>
    </w:p>
  </w:footnote>
  <w:footnote w:type="continuationSeparator" w:id="0">
    <w:p w:rsidR="00593B86" w:rsidRDefault="00593B86" w:rsidP="0054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3"/>
    <w:rsid w:val="00232210"/>
    <w:rsid w:val="00324056"/>
    <w:rsid w:val="00372FFC"/>
    <w:rsid w:val="0039564E"/>
    <w:rsid w:val="003A771A"/>
    <w:rsid w:val="003C55FD"/>
    <w:rsid w:val="003D0B6D"/>
    <w:rsid w:val="0047587D"/>
    <w:rsid w:val="004A2CB3"/>
    <w:rsid w:val="004E137E"/>
    <w:rsid w:val="004E7B15"/>
    <w:rsid w:val="00541B91"/>
    <w:rsid w:val="00587A1A"/>
    <w:rsid w:val="00593B86"/>
    <w:rsid w:val="005C1AC0"/>
    <w:rsid w:val="00670ECD"/>
    <w:rsid w:val="006F58C1"/>
    <w:rsid w:val="0071433A"/>
    <w:rsid w:val="00743F73"/>
    <w:rsid w:val="00777073"/>
    <w:rsid w:val="007E45F2"/>
    <w:rsid w:val="008049A8"/>
    <w:rsid w:val="008502B1"/>
    <w:rsid w:val="0089047C"/>
    <w:rsid w:val="00935C4E"/>
    <w:rsid w:val="00974630"/>
    <w:rsid w:val="009A1A99"/>
    <w:rsid w:val="009B32FE"/>
    <w:rsid w:val="00A31F55"/>
    <w:rsid w:val="00A80B3D"/>
    <w:rsid w:val="00AA1B7B"/>
    <w:rsid w:val="00AC266C"/>
    <w:rsid w:val="00B73B15"/>
    <w:rsid w:val="00B832C1"/>
    <w:rsid w:val="00B90A70"/>
    <w:rsid w:val="00C6660E"/>
    <w:rsid w:val="00D37CFC"/>
    <w:rsid w:val="00D46CAC"/>
    <w:rsid w:val="00D47082"/>
    <w:rsid w:val="00D71405"/>
    <w:rsid w:val="00D95C27"/>
    <w:rsid w:val="00DC7A54"/>
    <w:rsid w:val="00DD6584"/>
    <w:rsid w:val="00E45EE4"/>
    <w:rsid w:val="00EB6595"/>
    <w:rsid w:val="00EC3B43"/>
    <w:rsid w:val="00EE5B07"/>
    <w:rsid w:val="00F001BE"/>
    <w:rsid w:val="00F56484"/>
    <w:rsid w:val="00F97442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F5F66-BED9-4C11-BF4A-C24681C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22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1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1B91"/>
    <w:rPr>
      <w:kern w:val="2"/>
      <w:sz w:val="21"/>
      <w:szCs w:val="24"/>
    </w:rPr>
  </w:style>
  <w:style w:type="paragraph" w:styleId="a6">
    <w:name w:val="footer"/>
    <w:basedOn w:val="a"/>
    <w:link w:val="a7"/>
    <w:rsid w:val="00541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1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教育庁地域教育支援部義務教育課</cp:lastModifiedBy>
  <cp:revision>2</cp:revision>
  <cp:lastPrinted>2018-01-29T01:34:00Z</cp:lastPrinted>
  <dcterms:created xsi:type="dcterms:W3CDTF">2023-01-19T03:42:00Z</dcterms:created>
  <dcterms:modified xsi:type="dcterms:W3CDTF">2023-01-19T03:42:00Z</dcterms:modified>
</cp:coreProperties>
</file>